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0A581" w14:textId="77777777" w:rsidR="006D2000" w:rsidRPr="00C56597" w:rsidRDefault="006D2000" w:rsidP="006D2000">
      <w:pPr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2B9A3270" w14:textId="77777777" w:rsidR="006D2000" w:rsidRPr="00C56597" w:rsidRDefault="006D2000" w:rsidP="006D2000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558DADBB" w14:textId="77777777" w:rsidR="006D2000" w:rsidRPr="00C56597" w:rsidRDefault="006D2000" w:rsidP="006D2000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="003B23BA" w:rsidRPr="00C56597">
        <w:rPr>
          <w:rFonts w:ascii="Zawgyi-One" w:hAnsi="Zawgyi-One" w:cs="Zawgyi-One"/>
          <w:sz w:val="24"/>
          <w:szCs w:val="24"/>
          <w:cs/>
          <w:lang w:bidi="my-MM"/>
        </w:rPr>
        <w:t>ေရနံအင္ဂ်င္နီယာဌာန</w:t>
      </w:r>
    </w:p>
    <w:p w14:paraId="374EBDDE" w14:textId="77777777" w:rsidR="006D2000" w:rsidRPr="00C56597" w:rsidRDefault="006D2000" w:rsidP="006D2000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62D6CCCE" w14:textId="77777777" w:rsidR="006D2000" w:rsidRPr="00C56597" w:rsidRDefault="006D2000" w:rsidP="006D2000">
      <w:pPr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  <w:cs/>
          <w:lang w:bidi="my-MM"/>
        </w:rPr>
        <w:t>မွတဆင့္</w:t>
      </w:r>
    </w:p>
    <w:p w14:paraId="657BEEE6" w14:textId="77777777" w:rsidR="006D2000" w:rsidRPr="00C56597" w:rsidRDefault="006D2000" w:rsidP="006D2000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5E88D541" w14:textId="31449910" w:rsidR="006D2000" w:rsidRPr="00C56597" w:rsidRDefault="006D2000" w:rsidP="006D2000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="00DD66C0" w:rsidRPr="00C56597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ကြန္ပ်ဳတာအင္ဂ်င္နီယာႏွင့္သတင္းအခ်က္အလက္နည္းပညာဌာန</w:t>
      </w:r>
    </w:p>
    <w:p w14:paraId="426A0770" w14:textId="77777777" w:rsidR="006D2000" w:rsidRPr="00C56597" w:rsidRDefault="006D2000" w:rsidP="00603CF5">
      <w:pPr>
        <w:tabs>
          <w:tab w:val="left" w:pos="540"/>
        </w:tabs>
        <w:spacing w:after="0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78AC31F2" w14:textId="77777777" w:rsidR="006D2000" w:rsidRPr="00C56597" w:rsidRDefault="006D2000" w:rsidP="006D2000">
      <w:pPr>
        <w:tabs>
          <w:tab w:val="left" w:pos="4500"/>
        </w:tabs>
        <w:jc w:val="both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="003B23BA" w:rsidRPr="00C56597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C56597">
        <w:rPr>
          <w:rFonts w:ascii="Zawgyi-One" w:hAnsi="Zawgyi-One" w:cs="Zawgyi-One"/>
          <w:sz w:val="24"/>
          <w:szCs w:val="24"/>
        </w:rPr>
        <w:t xml:space="preserve">           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C56597">
        <w:rPr>
          <w:rFonts w:ascii="Zawgyi-One" w:hAnsi="Zawgyi-One" w:cs="Zawgyi-One"/>
          <w:sz w:val="24"/>
          <w:szCs w:val="24"/>
        </w:rPr>
        <w:t xml:space="preserve"> (     )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0104FE17" w14:textId="77777777" w:rsidR="006D2000" w:rsidRPr="00C56597" w:rsidRDefault="006D2000" w:rsidP="006D2000">
      <w:pPr>
        <w:ind w:left="2250" w:hanging="2250"/>
        <w:jc w:val="both"/>
        <w:rPr>
          <w:rFonts w:ascii="Zawgyi-One" w:hAnsi="Zawgyi-One" w:cs="Zawgyi-One"/>
          <w:sz w:val="24"/>
          <w:szCs w:val="24"/>
          <w:u w:val="single"/>
        </w:rPr>
      </w:pPr>
      <w:r w:rsidRPr="00C56597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C56597">
        <w:rPr>
          <w:rFonts w:ascii="Zawgyi-One" w:hAnsi="Zawgyi-One" w:cs="Zawgyi-One"/>
          <w:sz w:val="24"/>
          <w:szCs w:val="24"/>
          <w:u w:val="single"/>
        </w:rPr>
        <w:t xml:space="preserve">Journal </w:t>
      </w:r>
      <w:r w:rsidRPr="00C56597">
        <w:rPr>
          <w:rFonts w:ascii="Zawgyi-One" w:hAnsi="Zawgyi-One" w:cs="Zawgyi-One"/>
          <w:sz w:val="24"/>
          <w:szCs w:val="24"/>
          <w:u w:val="single"/>
          <w:cs/>
          <w:lang w:bidi="my-MM"/>
        </w:rPr>
        <w:t>တြင္</w:t>
      </w:r>
      <w:r w:rsidRPr="00C56597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u w:val="single"/>
          <w:cs/>
          <w:lang w:bidi="my-MM"/>
        </w:rPr>
        <w:t>ထည့္သြင္းခြင့္ျပဳပါရန္</w:t>
      </w:r>
      <w:r w:rsidRPr="00C56597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37945E7F" w14:textId="2DF44429" w:rsidR="006D2000" w:rsidRPr="00C56597" w:rsidRDefault="006D2000" w:rsidP="006D2000">
      <w:pPr>
        <w:tabs>
          <w:tab w:val="left" w:pos="117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ရန္ကုန္နည္းပညာတကၠသိုလ္တြင္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ထုတ္လုပ္မည့္သိပၸံႏွင့္အင္ဂ်င္နီယာဆုိင္ရာသုေတသနဂ်ာနယ္</w:t>
      </w:r>
      <w:r w:rsidR="001F0E63" w:rsidRPr="00C56597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အတြက္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="001F0E63" w:rsidRPr="00C56597">
        <w:rPr>
          <w:rFonts w:ascii="Zawgyi-One" w:hAnsi="Zawgyi-One" w:cs="Zawgyi-One"/>
          <w:sz w:val="24"/>
          <w:szCs w:val="24"/>
          <w:cs/>
          <w:lang w:bidi="my-MM"/>
        </w:rPr>
        <w:t>ကြန္ပ်ဳတာ</w:t>
      </w:r>
      <w:r w:rsidR="001F0E63" w:rsidRPr="00C56597">
        <w:rPr>
          <w:rFonts w:ascii="Zawgyi-One" w:hAnsi="Zawgyi-One" w:cs="Zawgyi-One"/>
          <w:sz w:val="24"/>
          <w:szCs w:val="24"/>
          <w:lang w:bidi="my-MM"/>
        </w:rPr>
        <w:t xml:space="preserve">  </w:t>
      </w:r>
      <w:r w:rsidR="00DD66C0" w:rsidRPr="00C56597">
        <w:rPr>
          <w:rFonts w:ascii="Zawgyi-One" w:hAnsi="Zawgyi-One" w:cs="Zawgyi-One"/>
          <w:sz w:val="24"/>
          <w:szCs w:val="24"/>
          <w:cs/>
          <w:lang w:bidi="my-MM"/>
        </w:rPr>
        <w:t>အင္ဂ်င္နီယာႏွင့္သတင္းအခ်က္အလက္နည္းပညာဌာန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မဟာဘြဲ႕က်မ္းျပဳစုေနေသာ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ကၽြန္မ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="00E40307" w:rsidRPr="00C56597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E40307" w:rsidRPr="00C56597">
        <w:rPr>
          <w:rFonts w:ascii="Zawgyi-One" w:hAnsi="Zawgyi-One" w:cs="Zawgyi-One"/>
          <w:sz w:val="24"/>
          <w:szCs w:val="24"/>
        </w:rPr>
        <w:t xml:space="preserve"> </w:t>
      </w:r>
      <w:r w:rsidR="00DD66C0" w:rsidRPr="00C56597">
        <w:rPr>
          <w:rFonts w:ascii="Zawgyi-One" w:hAnsi="Zawgyi-One" w:cs="Zawgyi-One"/>
          <w:sz w:val="24"/>
          <w:szCs w:val="24"/>
        </w:rPr>
        <w:t>ME.CEIT</w:t>
      </w:r>
      <w:r w:rsidR="00F2530C" w:rsidRPr="00C56597">
        <w:rPr>
          <w:rFonts w:ascii="Zawgyi-One" w:hAnsi="Zawgyi-One" w:cs="Zawgyi-One"/>
          <w:sz w:val="24"/>
          <w:szCs w:val="24"/>
        </w:rPr>
        <w:t>-</w:t>
      </w:r>
      <w:r w:rsidR="00E40307" w:rsidRPr="00C56597">
        <w:rPr>
          <w:rFonts w:ascii="Zawgyi-One" w:hAnsi="Zawgyi-One" w:cs="Zawgyi-One"/>
          <w:sz w:val="24"/>
          <w:szCs w:val="24"/>
        </w:rPr>
        <w:t>2</w:t>
      </w:r>
      <w:r w:rsidR="00F2530C" w:rsidRPr="00C56597">
        <w:rPr>
          <w:rFonts w:ascii="Zawgyi-One" w:hAnsi="Zawgyi-One" w:cs="Zawgyi-One"/>
          <w:sz w:val="24"/>
          <w:szCs w:val="24"/>
        </w:rPr>
        <w:t xml:space="preserve"> (12</w:t>
      </w:r>
      <w:r w:rsidRPr="00C56597">
        <w:rPr>
          <w:rFonts w:ascii="Zawgyi-One" w:hAnsi="Zawgyi-One" w:cs="Zawgyi-One"/>
          <w:sz w:val="24"/>
          <w:szCs w:val="24"/>
          <w:vertAlign w:val="superscript"/>
        </w:rPr>
        <w:t>th</w:t>
      </w:r>
      <w:r w:rsidRPr="00C56597">
        <w:rPr>
          <w:rFonts w:ascii="Zawgyi-One" w:hAnsi="Zawgyi-One" w:cs="Zawgyi-One"/>
          <w:sz w:val="24"/>
          <w:szCs w:val="24"/>
        </w:rPr>
        <w:t xml:space="preserve"> Batch)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Pr="00C56597">
        <w:rPr>
          <w:rFonts w:ascii="Zawgyi-One" w:hAnsi="Zawgyi-One" w:cs="Zawgyi-One"/>
          <w:sz w:val="24"/>
          <w:szCs w:val="24"/>
        </w:rPr>
        <w:t xml:space="preserve"> Journal paper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Pr="00C56597">
        <w:rPr>
          <w:rFonts w:ascii="Zawgyi-One" w:hAnsi="Zawgyi-One" w:cs="Zawgyi-One"/>
          <w:sz w:val="24"/>
          <w:szCs w:val="24"/>
        </w:rPr>
        <w:t xml:space="preserve"> Journal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တြင္ထည့္သြင္းေပးပါရန္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စီအရင္ခံတင္ျပ</w:t>
      </w:r>
      <w:r w:rsidRPr="00C56597">
        <w:rPr>
          <w:rFonts w:ascii="Zawgyi-One" w:hAnsi="Zawgyi-One" w:cs="Zawgyi-One"/>
          <w:sz w:val="24"/>
          <w:szCs w:val="24"/>
        </w:rPr>
        <w:t xml:space="preserve"> </w:t>
      </w:r>
      <w:r w:rsidRPr="00C56597">
        <w:rPr>
          <w:rFonts w:ascii="Zawgyi-One" w:hAnsi="Zawgyi-One" w:cs="Zawgyi-One"/>
          <w:sz w:val="24"/>
          <w:szCs w:val="24"/>
          <w:cs/>
          <w:lang w:bidi="my-MM"/>
        </w:rPr>
        <w:t>အပ္ပါသည္။</w:t>
      </w:r>
    </w:p>
    <w:p w14:paraId="712C20F6" w14:textId="5EE8D9B0" w:rsidR="001F0E63" w:rsidRPr="00C56597" w:rsidRDefault="005D2EFC" w:rsidP="005D2EFC">
      <w:pPr>
        <w:tabs>
          <w:tab w:val="left" w:pos="2880"/>
          <w:tab w:val="left" w:pos="4860"/>
        </w:tabs>
        <w:ind w:left="720" w:hanging="720"/>
        <w:rPr>
          <w:rFonts w:ascii="Zawgyi-One" w:eastAsia="Calibri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 xml:space="preserve">Title: </w:t>
      </w:r>
      <w:r w:rsidR="00E40307" w:rsidRPr="00C56597">
        <w:rPr>
          <w:rFonts w:ascii="Zawgyi-One" w:eastAsia="Calibri" w:hAnsi="Zawgyi-One" w:cs="Zawgyi-One"/>
          <w:sz w:val="24"/>
          <w:szCs w:val="24"/>
        </w:rPr>
        <w:t>DEVELOPMENT OF</w:t>
      </w:r>
      <w:r w:rsidRPr="00C56597">
        <w:rPr>
          <w:rFonts w:ascii="Zawgyi-One" w:eastAsia="Calibri" w:hAnsi="Zawgyi-One" w:cs="Zawgyi-One"/>
          <w:sz w:val="24"/>
          <w:szCs w:val="24"/>
        </w:rPr>
        <w:t xml:space="preserve"> CHILDREN GENDER</w:t>
      </w:r>
      <w:r w:rsidR="001F0E63" w:rsidRPr="00C56597">
        <w:rPr>
          <w:rFonts w:ascii="Zawgyi-One" w:eastAsia="Calibri" w:hAnsi="Zawgyi-One" w:cs="Zawgyi-One"/>
          <w:sz w:val="24"/>
          <w:szCs w:val="24"/>
        </w:rPr>
        <w:t xml:space="preserve"> </w:t>
      </w:r>
      <w:r w:rsidRPr="00C56597">
        <w:rPr>
          <w:rFonts w:ascii="Zawgyi-One" w:eastAsia="Calibri" w:hAnsi="Zawgyi-One" w:cs="Zawgyi-One"/>
          <w:sz w:val="24"/>
          <w:szCs w:val="24"/>
        </w:rPr>
        <w:t>CLASSIFIC</w:t>
      </w:r>
      <w:r w:rsidR="00C56597" w:rsidRPr="00C56597">
        <w:rPr>
          <w:rFonts w:ascii="Zawgyi-One" w:eastAsia="Calibri" w:hAnsi="Zawgyi-One" w:cs="Zawgyi-One"/>
          <w:sz w:val="24"/>
          <w:szCs w:val="24"/>
        </w:rPr>
        <w:t>ATION SYSTEM USING SPEECH</w:t>
      </w:r>
    </w:p>
    <w:p w14:paraId="7CEEE309" w14:textId="4A9C52B8" w:rsidR="00603CF5" w:rsidRPr="00C56597" w:rsidRDefault="006D2000" w:rsidP="00E40307">
      <w:pPr>
        <w:tabs>
          <w:tab w:val="left" w:pos="993"/>
          <w:tab w:val="left" w:pos="4860"/>
        </w:tabs>
        <w:ind w:left="709" w:hanging="709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  <w:t xml:space="preserve">           </w:t>
      </w:r>
      <w:r w:rsidR="00DD66C0" w:rsidRPr="00C56597">
        <w:rPr>
          <w:rFonts w:ascii="Zawgyi-One" w:hAnsi="Zawgyi-One" w:cs="Zawgyi-One"/>
          <w:sz w:val="24"/>
          <w:szCs w:val="24"/>
        </w:rPr>
        <w:t xml:space="preserve">         </w:t>
      </w:r>
      <w:r w:rsidR="00DD66C0" w:rsidRPr="00C56597">
        <w:rPr>
          <w:rFonts w:ascii="Zawgyi-One" w:hAnsi="Zawgyi-One" w:cs="Zawgyi-One"/>
          <w:sz w:val="24"/>
          <w:szCs w:val="24"/>
        </w:rPr>
        <w:tab/>
      </w:r>
      <w:r w:rsidR="00DD66C0" w:rsidRPr="00C56597">
        <w:rPr>
          <w:rFonts w:ascii="Zawgyi-One" w:hAnsi="Zawgyi-One" w:cs="Zawgyi-One"/>
          <w:sz w:val="24"/>
          <w:szCs w:val="24"/>
        </w:rPr>
        <w:tab/>
      </w:r>
      <w:r w:rsidR="00DD66C0" w:rsidRPr="00C56597">
        <w:rPr>
          <w:rFonts w:ascii="Zawgyi-One" w:hAnsi="Zawgyi-One" w:cs="Zawgyi-One"/>
          <w:sz w:val="24"/>
          <w:szCs w:val="24"/>
        </w:rPr>
        <w:tab/>
      </w:r>
      <w:r w:rsidR="00DD66C0" w:rsidRPr="00C56597">
        <w:rPr>
          <w:rFonts w:ascii="Zawgyi-One" w:hAnsi="Zawgyi-One" w:cs="Zawgyi-One"/>
          <w:sz w:val="24"/>
          <w:szCs w:val="24"/>
        </w:rPr>
        <w:tab/>
      </w:r>
      <w:r w:rsidR="00DD66C0" w:rsidRPr="00C56597">
        <w:rPr>
          <w:rFonts w:ascii="Zawgyi-One" w:hAnsi="Zawgyi-One" w:cs="Zawgyi-One"/>
          <w:sz w:val="24"/>
          <w:szCs w:val="24"/>
        </w:rPr>
        <w:tab/>
        <w:t xml:space="preserve">     </w:t>
      </w:r>
    </w:p>
    <w:p w14:paraId="7388C6E1" w14:textId="77777777" w:rsidR="006D2000" w:rsidRPr="00C56597" w:rsidRDefault="00603CF5" w:rsidP="006D2000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</w:rPr>
        <w:tab/>
      </w:r>
      <w:r w:rsidRPr="00C56597">
        <w:rPr>
          <w:rFonts w:ascii="Zawgyi-One" w:hAnsi="Zawgyi-One" w:cs="Zawgyi-One"/>
          <w:sz w:val="24"/>
          <w:szCs w:val="24"/>
        </w:rPr>
        <w:tab/>
        <w:t xml:space="preserve">                   </w:t>
      </w:r>
      <w:r w:rsidR="006D2000" w:rsidRPr="00C56597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61429441" w14:textId="76FB9F6C" w:rsidR="006D2000" w:rsidRPr="00C56597" w:rsidRDefault="00181BA8" w:rsidP="006D2000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noProof/>
          <w:sz w:val="24"/>
          <w:szCs w:val="24"/>
          <w:lang w:bidi="my-MM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3F0CAD" wp14:editId="16AAF238">
                <wp:simplePos x="0" y="0"/>
                <wp:positionH relativeFrom="column">
                  <wp:posOffset>-47625</wp:posOffset>
                </wp:positionH>
                <wp:positionV relativeFrom="paragraph">
                  <wp:posOffset>454025</wp:posOffset>
                </wp:positionV>
                <wp:extent cx="2453005" cy="17335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28F0" w14:textId="77777777" w:rsidR="00D93C91" w:rsidRPr="00C56597" w:rsidRDefault="00D93C91" w:rsidP="00D93C91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Dr. </w:t>
                            </w: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ျငိမ္းျငိမ္းဦး</w:t>
                            </w:r>
                          </w:p>
                          <w:p w14:paraId="57CA2ACB" w14:textId="77777777" w:rsidR="00D93C91" w:rsidRPr="00C56597" w:rsidRDefault="00D93C91" w:rsidP="00D93C91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ပါေမာကၡ၊</w:t>
                            </w: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 </w:t>
                            </w: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ဌာနမႉး</w:t>
                            </w:r>
                          </w:p>
                          <w:p w14:paraId="01D8A303" w14:textId="77777777" w:rsidR="00D93C91" w:rsidRPr="00C56597" w:rsidRDefault="00D93C91" w:rsidP="00D93C91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6EF267D4" w14:textId="77777777" w:rsidR="00D93C91" w:rsidRPr="00C56597" w:rsidRDefault="00D93C91" w:rsidP="00D93C91">
                            <w:pPr>
                              <w:tabs>
                                <w:tab w:val="left" w:pos="2880"/>
                                <w:tab w:val="left" w:pos="4860"/>
                                <w:tab w:val="left" w:pos="540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648623A1" w14:textId="77777777" w:rsidR="00D93C91" w:rsidRPr="00C56597" w:rsidRDefault="00D93C91" w:rsidP="00D93C91">
                            <w:pPr>
                              <w:tabs>
                                <w:tab w:val="left" w:pos="2880"/>
                                <w:tab w:val="left" w:pos="486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0911D2C0" w14:textId="77777777" w:rsidR="00D93C91" w:rsidRPr="005D14B4" w:rsidRDefault="00D93C91" w:rsidP="00D93C91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35.75pt;width:193.1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" strokecolor="white [3212]">
                <v:textbox>
                  <w:txbxContent>
                    <w:p w14:paraId="115728F0" w14:textId="77777777" w:rsidR="00D93C91" w:rsidRPr="00C56597" w:rsidRDefault="00D93C91" w:rsidP="00D93C91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Dr. </w:t>
                      </w: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ျငိမ္းျငိမ္းဦး</w:t>
                      </w:r>
                    </w:p>
                    <w:p w14:paraId="57CA2ACB" w14:textId="77777777" w:rsidR="00D93C91" w:rsidRPr="00C56597" w:rsidRDefault="00D93C91" w:rsidP="00D93C91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ပါေမာကၡ၊</w:t>
                      </w: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 </w:t>
                      </w: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ဌာနမႉး</w:t>
                      </w:r>
                    </w:p>
                    <w:p w14:paraId="01D8A303" w14:textId="77777777" w:rsidR="00D93C91" w:rsidRPr="00C56597" w:rsidRDefault="00D93C91" w:rsidP="00D93C91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6EF267D4" w14:textId="77777777" w:rsidR="00D93C91" w:rsidRPr="00C56597" w:rsidRDefault="00D93C91" w:rsidP="00D93C91">
                      <w:pPr>
                        <w:tabs>
                          <w:tab w:val="left" w:pos="2880"/>
                          <w:tab w:val="left" w:pos="4860"/>
                          <w:tab w:val="left" w:pos="540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648623A1" w14:textId="77777777" w:rsidR="00D93C91" w:rsidRPr="00C56597" w:rsidRDefault="00D93C91" w:rsidP="00D93C91">
                      <w:pPr>
                        <w:tabs>
                          <w:tab w:val="left" w:pos="2880"/>
                          <w:tab w:val="left" w:pos="486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0911D2C0" w14:textId="77777777" w:rsidR="00D93C91" w:rsidRPr="005D14B4" w:rsidRDefault="00D93C91" w:rsidP="00D93C91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</w:p>
    <w:p w14:paraId="1D15BA92" w14:textId="2E1FD7EA" w:rsidR="006D2000" w:rsidRPr="00C56597" w:rsidRDefault="00E40307" w:rsidP="00DD66C0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56597">
        <w:rPr>
          <w:rFonts w:ascii="Zawgyi-One" w:hAnsi="Zawgyi-One" w:cs="Zawgyi-One"/>
          <w:noProof/>
          <w:sz w:val="24"/>
          <w:szCs w:val="24"/>
          <w:lang w:bidi="my-MM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BA85C6" wp14:editId="371B0963">
                <wp:simplePos x="0" y="0"/>
                <wp:positionH relativeFrom="column">
                  <wp:posOffset>695325</wp:posOffset>
                </wp:positionH>
                <wp:positionV relativeFrom="paragraph">
                  <wp:posOffset>54610</wp:posOffset>
                </wp:positionV>
                <wp:extent cx="2360930" cy="1685925"/>
                <wp:effectExtent l="0" t="0" r="2667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E4CA" w14:textId="77777777" w:rsidR="00E40307" w:rsidRPr="00C56597" w:rsidRDefault="00E40307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C56597">
                              <w:rPr>
                                <w:rFonts w:ascii="Zawgyi-One" w:eastAsia="Calibri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5674FC" w14:textId="5C4C1ECB" w:rsidR="00412F55" w:rsidRPr="00C56597" w:rsidRDefault="00CB686C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ME.CEIT-2</w:t>
                            </w:r>
                            <w:r w:rsidR="00412F55" w:rsidRPr="00C56597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="00412F55" w:rsidRPr="00C56597">
                              <w:rPr>
                                <w:rFonts w:ascii="Zawgyi-One" w:hAnsi="Zawgyi-One" w:cs="Zawgyi-One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412F55" w:rsidRPr="00C56597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Batch)</w:t>
                            </w:r>
                          </w:p>
                          <w:p w14:paraId="11D2C882" w14:textId="77777777" w:rsidR="00412F55" w:rsidRPr="00C56597" w:rsidRDefault="00412F55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5E62D859" w14:textId="77777777" w:rsidR="00412F55" w:rsidRPr="00C56597" w:rsidRDefault="00412F55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1112C638" w14:textId="77777777" w:rsidR="00412F55" w:rsidRPr="00C56597" w:rsidRDefault="00412F55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C56597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184B1DCD" w14:textId="77777777" w:rsidR="00412F55" w:rsidRPr="00660FA9" w:rsidRDefault="00412F55" w:rsidP="00412F55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75pt;margin-top:4.3pt;width:185.9pt;height:132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" strokecolor="white [3212]">
                <v:textbox>
                  <w:txbxContent>
                    <w:p w14:paraId="6E46E4CA" w14:textId="77777777" w:rsidR="00E40307" w:rsidRPr="00C56597" w:rsidRDefault="00E40307" w:rsidP="00412F55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C56597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5674FC" w14:textId="5C4C1ECB" w:rsidR="00412F55" w:rsidRPr="00C56597" w:rsidRDefault="00CB686C" w:rsidP="00412F55">
                      <w:pPr>
                        <w:jc w:val="center"/>
                        <w:rPr>
                          <w:rFonts w:ascii="Zawgyi-One" w:hAnsi="Zawgyi-One" w:cs="Zawgyi-One"/>
                          <w:sz w:val="24"/>
                          <w:szCs w:val="24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ME.CEIT-2</w:t>
                      </w:r>
                      <w:r w:rsidR="00412F55" w:rsidRPr="00C56597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(12</w:t>
                      </w:r>
                      <w:r w:rsidR="00412F55" w:rsidRPr="00C56597">
                        <w:rPr>
                          <w:rFonts w:ascii="Zawgyi-One" w:hAnsi="Zawgyi-One" w:cs="Zawgyi-One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412F55" w:rsidRPr="00C56597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Batch)</w:t>
                      </w:r>
                    </w:p>
                    <w:p w14:paraId="11D2C882" w14:textId="77777777" w:rsidR="00412F55" w:rsidRPr="00C56597" w:rsidRDefault="00412F55" w:rsidP="00412F55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5E62D859" w14:textId="77777777" w:rsidR="00412F55" w:rsidRPr="00C56597" w:rsidRDefault="00412F55" w:rsidP="00412F55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1112C638" w14:textId="77777777" w:rsidR="00412F55" w:rsidRPr="00C56597" w:rsidRDefault="00412F55" w:rsidP="00412F55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C56597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184B1DCD" w14:textId="77777777" w:rsidR="00412F55" w:rsidRPr="00660FA9" w:rsidRDefault="00412F55" w:rsidP="00412F55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  <w:r w:rsidR="006D2000" w:rsidRPr="00C56597">
        <w:rPr>
          <w:rFonts w:ascii="Zawgyi-One" w:hAnsi="Zawgyi-One" w:cs="Zawgyi-One"/>
          <w:sz w:val="24"/>
          <w:szCs w:val="24"/>
        </w:rPr>
        <w:tab/>
      </w:r>
    </w:p>
    <w:p w14:paraId="65A32B3C" w14:textId="2D299BFA" w:rsidR="00B41AF0" w:rsidRPr="001F0E63" w:rsidRDefault="00B41AF0">
      <w:pPr>
        <w:rPr>
          <w:rFonts w:ascii="Zawgyi-One" w:hAnsi="Zawgyi-One" w:cs="Zawgyi-One"/>
        </w:rPr>
      </w:pPr>
      <w:bookmarkStart w:id="0" w:name="_GoBack"/>
      <w:bookmarkEnd w:id="0"/>
    </w:p>
    <w:sectPr w:rsidR="00B41AF0" w:rsidRPr="001F0E63" w:rsidSect="00D07E00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69"/>
    <w:rsid w:val="00107669"/>
    <w:rsid w:val="00181BA8"/>
    <w:rsid w:val="001F0E63"/>
    <w:rsid w:val="003B23BA"/>
    <w:rsid w:val="003D4CB4"/>
    <w:rsid w:val="003E61F4"/>
    <w:rsid w:val="00412F55"/>
    <w:rsid w:val="0045422B"/>
    <w:rsid w:val="00530B30"/>
    <w:rsid w:val="005C30A3"/>
    <w:rsid w:val="005D14B4"/>
    <w:rsid w:val="005D2EFC"/>
    <w:rsid w:val="00603CF5"/>
    <w:rsid w:val="006D2000"/>
    <w:rsid w:val="006D4346"/>
    <w:rsid w:val="00742139"/>
    <w:rsid w:val="0078576C"/>
    <w:rsid w:val="00881DC7"/>
    <w:rsid w:val="00942B37"/>
    <w:rsid w:val="00975069"/>
    <w:rsid w:val="00975E8E"/>
    <w:rsid w:val="009F708B"/>
    <w:rsid w:val="00B41AF0"/>
    <w:rsid w:val="00B57E62"/>
    <w:rsid w:val="00BA5B6D"/>
    <w:rsid w:val="00C56597"/>
    <w:rsid w:val="00CB686C"/>
    <w:rsid w:val="00D93C91"/>
    <w:rsid w:val="00DD66C0"/>
    <w:rsid w:val="00E40307"/>
    <w:rsid w:val="00F2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4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15</cp:revision>
  <cp:lastPrinted>2019-12-20T09:40:00Z</cp:lastPrinted>
  <dcterms:created xsi:type="dcterms:W3CDTF">2019-12-13T11:18:00Z</dcterms:created>
  <dcterms:modified xsi:type="dcterms:W3CDTF">2019-12-23T03:26:00Z</dcterms:modified>
</cp:coreProperties>
</file>