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76" w:rsidRPr="00C25932" w:rsidRDefault="00490F97">
      <w:pPr>
        <w:rPr>
          <w:rFonts w:ascii="Pyidaungsu" w:hAnsi="Pyidaungsu" w:cs="Pyidaungsu"/>
          <w:color w:val="000000" w:themeColor="text1"/>
          <w:sz w:val="24"/>
          <w:szCs w:val="24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</w:rPr>
        <w:t>Report</w:t>
      </w:r>
      <w:bookmarkStart w:id="0" w:name="_GoBack"/>
      <w:bookmarkEnd w:id="0"/>
    </w:p>
    <w:p w:rsidR="00490F97" w:rsidRPr="00C25932" w:rsidRDefault="00C83F56" w:rsidP="00C25932">
      <w:pPr>
        <w:pStyle w:val="ListParagraph"/>
        <w:numPr>
          <w:ilvl w:val="0"/>
          <w:numId w:val="7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</w:rPr>
        <w:t xml:space="preserve">sale report </w:t>
      </w:r>
      <w:r w:rsidR="007A6D51" w:rsidRPr="00C25932">
        <w:rPr>
          <w:rFonts w:ascii="Pyidaungsu" w:hAnsi="Pyidaungsu" w:cs="Pyidaungsu"/>
          <w:color w:val="000000" w:themeColor="text1"/>
          <w:sz w:val="24"/>
          <w:szCs w:val="24"/>
          <w:cs/>
          <w:lang w:bidi="my-MM"/>
        </w:rPr>
        <w:t>ရဲ့</w:t>
      </w:r>
      <w:r w:rsidR="007A6D51"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 xml:space="preserve"> showhide form</w:t>
      </w:r>
    </w:p>
    <w:p w:rsidR="007A6D51" w:rsidRPr="00C25932" w:rsidRDefault="007A6D51" w:rsidP="00C25932">
      <w:pPr>
        <w:pStyle w:val="ListParagraph"/>
        <w:numPr>
          <w:ilvl w:val="0"/>
          <w:numId w:val="7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daily report</w:t>
      </w:r>
    </w:p>
    <w:p w:rsidR="007A6D51" w:rsidRPr="00C25932" w:rsidRDefault="001971AD" w:rsidP="00C25932">
      <w:pPr>
        <w:pStyle w:val="ListParagraph"/>
        <w:numPr>
          <w:ilvl w:val="0"/>
          <w:numId w:val="7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monthly report</w:t>
      </w:r>
    </w:p>
    <w:p w:rsidR="001971AD" w:rsidRPr="00C25932" w:rsidRDefault="001971AD">
      <w:p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</w:p>
    <w:p w:rsidR="00537B6F" w:rsidRPr="00C25932" w:rsidRDefault="00537B6F">
      <w:p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Setting</w:t>
      </w:r>
    </w:p>
    <w:p w:rsidR="00537B6F" w:rsidRPr="00C25932" w:rsidRDefault="00C31981" w:rsidP="00C25932">
      <w:pPr>
        <w:pStyle w:val="ListParagraph"/>
        <w:numPr>
          <w:ilvl w:val="0"/>
          <w:numId w:val="6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theme style</w:t>
      </w:r>
    </w:p>
    <w:p w:rsidR="00C31981" w:rsidRPr="00C25932" w:rsidRDefault="00C31981">
      <w:p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</w:p>
    <w:p w:rsidR="00C25932" w:rsidRPr="00C25932" w:rsidRDefault="00C25932">
      <w:p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POS</w:t>
      </w:r>
    </w:p>
    <w:p w:rsidR="00C25932" w:rsidRPr="00C25932" w:rsidRDefault="00C25932" w:rsidP="00C25932">
      <w:pPr>
        <w:pStyle w:val="ListParagraph"/>
        <w:numPr>
          <w:ilvl w:val="0"/>
          <w:numId w:val="4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Adding default customer</w:t>
      </w:r>
    </w:p>
    <w:p w:rsidR="00C25932" w:rsidRPr="00C25932" w:rsidRDefault="00C25932" w:rsidP="00C25932">
      <w:pPr>
        <w:pStyle w:val="ListParagraph"/>
        <w:numPr>
          <w:ilvl w:val="0"/>
          <w:numId w:val="4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Adding default discount</w:t>
      </w:r>
    </w:p>
    <w:p w:rsidR="00C25932" w:rsidRPr="00C25932" w:rsidRDefault="00C25932" w:rsidP="00C25932">
      <w:pPr>
        <w:ind w:left="360"/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</w:p>
    <w:p w:rsidR="00C31981" w:rsidRPr="00C25932" w:rsidRDefault="00834DB2">
      <w:p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For documentation</w:t>
      </w:r>
    </w:p>
    <w:p w:rsidR="00834DB2" w:rsidRPr="00C25932" w:rsidRDefault="007D6336" w:rsidP="00C25932">
      <w:pPr>
        <w:pStyle w:val="ListParagraph"/>
        <w:numPr>
          <w:ilvl w:val="0"/>
          <w:numId w:val="5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delivery</w:t>
      </w:r>
    </w:p>
    <w:p w:rsidR="00C25932" w:rsidRPr="00C25932" w:rsidRDefault="007D6336" w:rsidP="00C25932">
      <w:pPr>
        <w:pStyle w:val="ListParagraph"/>
        <w:numPr>
          <w:ilvl w:val="0"/>
          <w:numId w:val="5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payment</w:t>
      </w:r>
      <w:r w:rsidR="009745DE"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 xml:space="preserve"> details </w:t>
      </w:r>
    </w:p>
    <w:p w:rsidR="001C517C" w:rsidRPr="00C25932" w:rsidRDefault="00E072B1" w:rsidP="00C25932">
      <w:pPr>
        <w:pStyle w:val="ListParagraph"/>
        <w:numPr>
          <w:ilvl w:val="0"/>
          <w:numId w:val="5"/>
        </w:numPr>
        <w:rPr>
          <w:rFonts w:ascii="Pyidaungsu" w:hAnsi="Pyidaungsu" w:cs="Pyidaungsu"/>
          <w:color w:val="000000" w:themeColor="text1"/>
          <w:sz w:val="24"/>
          <w:szCs w:val="24"/>
          <w:lang w:bidi="my-MM"/>
        </w:rPr>
      </w:pPr>
      <w:r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 xml:space="preserve">laundry shops </w:t>
      </w:r>
      <w:r w:rsidR="001C517C"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 xml:space="preserve">report </w:t>
      </w:r>
      <w:r w:rsidR="00F41DC5" w:rsidRPr="00C25932">
        <w:rPr>
          <w:rFonts w:ascii="Pyidaungsu" w:hAnsi="Pyidaungsu" w:cs="Pyidaungsu"/>
          <w:color w:val="000000" w:themeColor="text1"/>
          <w:sz w:val="24"/>
          <w:szCs w:val="24"/>
          <w:lang w:bidi="my-MM"/>
        </w:rPr>
        <w:t>details</w:t>
      </w:r>
    </w:p>
    <w:p w:rsidR="00621E71" w:rsidRPr="00621E71" w:rsidRDefault="00621E71">
      <w:pPr>
        <w:rPr>
          <w:rFonts w:cs="Noto Sans Tai Le"/>
          <w:color w:val="000000" w:themeColor="text1"/>
          <w:sz w:val="32"/>
          <w:szCs w:val="32"/>
          <w:lang w:bidi="my-MM"/>
        </w:rPr>
      </w:pPr>
    </w:p>
    <w:sectPr w:rsidR="00621E71" w:rsidRPr="0062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thos Pro Regular">
    <w:panose1 w:val="04020505030E02020A04"/>
    <w:charset w:val="00"/>
    <w:family w:val="decorative"/>
    <w:notTrueType/>
    <w:pitch w:val="variable"/>
    <w:sig w:usb0="800000AF" w:usb1="5000204B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altName w:val="Microsoft JhengHei"/>
    <w:panose1 w:val="020B0604030504040204"/>
    <w:charset w:val="00"/>
    <w:family w:val="roman"/>
    <w:notTrueType/>
    <w:pitch w:val="default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Noto Sans Tai Le">
    <w:altName w:val="Pyidaungsu"/>
    <w:charset w:val="00"/>
    <w:family w:val="swiss"/>
    <w:pitch w:val="variable"/>
    <w:sig w:usb0="00000003" w:usb1="00010000" w:usb2="000004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B98"/>
    <w:multiLevelType w:val="hybridMultilevel"/>
    <w:tmpl w:val="54F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Lithos Pro Regular" w:hAnsi="Lithos Pro Regula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Lithos Pro Regular" w:hAnsi="Lithos Pro Regula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Lithos Pro Regular" w:hAnsi="Lithos Pro Regular" w:hint="default"/>
      </w:rPr>
    </w:lvl>
  </w:abstractNum>
  <w:abstractNum w:abstractNumId="1" w15:restartNumberingAfterBreak="0">
    <w:nsid w:val="07492008"/>
    <w:multiLevelType w:val="hybridMultilevel"/>
    <w:tmpl w:val="F2765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Lithos Pro Regular" w:hAnsi="Lithos Pro Regular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Lithos Pro Regular" w:hAnsi="Lithos Pro Regular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Lithos Pro Regular" w:hAnsi="Lithos Pro Regular" w:hint="default"/>
      </w:rPr>
    </w:lvl>
  </w:abstractNum>
  <w:abstractNum w:abstractNumId="2" w15:restartNumberingAfterBreak="0">
    <w:nsid w:val="0F4F026B"/>
    <w:multiLevelType w:val="hybridMultilevel"/>
    <w:tmpl w:val="06B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Lithos Pro Regular" w:hAnsi="Lithos Pro Regula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Lithos Pro Regular" w:hAnsi="Lithos Pro Regula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Lithos Pro Regular" w:hAnsi="Lithos Pro Regular" w:hint="default"/>
      </w:rPr>
    </w:lvl>
  </w:abstractNum>
  <w:abstractNum w:abstractNumId="3" w15:restartNumberingAfterBreak="0">
    <w:nsid w:val="1C605775"/>
    <w:multiLevelType w:val="hybridMultilevel"/>
    <w:tmpl w:val="FBB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6D88"/>
    <w:multiLevelType w:val="hybridMultilevel"/>
    <w:tmpl w:val="9F32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Lithos Pro Regular" w:hAnsi="Lithos Pro Regula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Lithos Pro Regular" w:hAnsi="Lithos Pro Regula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Lithos Pro Regular" w:hAnsi="Lithos Pro Regular" w:hint="default"/>
      </w:rPr>
    </w:lvl>
  </w:abstractNum>
  <w:abstractNum w:abstractNumId="5" w15:restartNumberingAfterBreak="0">
    <w:nsid w:val="3D2202F6"/>
    <w:multiLevelType w:val="hybridMultilevel"/>
    <w:tmpl w:val="AFE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Lithos Pro Regular" w:hAnsi="Lithos Pro Regula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Lithos Pro Regular" w:hAnsi="Lithos Pro Regula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Lithos Pro Regular" w:hAnsi="Lithos Pro Regular" w:hint="default"/>
      </w:rPr>
    </w:lvl>
  </w:abstractNum>
  <w:abstractNum w:abstractNumId="6" w15:restartNumberingAfterBreak="0">
    <w:nsid w:val="4021013B"/>
    <w:multiLevelType w:val="hybridMultilevel"/>
    <w:tmpl w:val="C18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Lithos Pro Regular" w:hAnsi="Lithos Pro Regula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Lithos Pro Regular" w:hAnsi="Lithos Pro Regula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Lithos Pro Regular" w:hAnsi="Lithos Pro Regular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76"/>
    <w:rsid w:val="001971AD"/>
    <w:rsid w:val="001C517C"/>
    <w:rsid w:val="002855FE"/>
    <w:rsid w:val="003C5976"/>
    <w:rsid w:val="00490F97"/>
    <w:rsid w:val="00537B6F"/>
    <w:rsid w:val="00621E71"/>
    <w:rsid w:val="00667ECC"/>
    <w:rsid w:val="007A6D51"/>
    <w:rsid w:val="007D6336"/>
    <w:rsid w:val="00834DB2"/>
    <w:rsid w:val="0085453E"/>
    <w:rsid w:val="009745DE"/>
    <w:rsid w:val="009E1BD8"/>
    <w:rsid w:val="00A00388"/>
    <w:rsid w:val="00C25932"/>
    <w:rsid w:val="00C31981"/>
    <w:rsid w:val="00C83F56"/>
    <w:rsid w:val="00CB0531"/>
    <w:rsid w:val="00DC13BA"/>
    <w:rsid w:val="00E072B1"/>
    <w:rsid w:val="00EE43CE"/>
    <w:rsid w:val="00F41DC5"/>
    <w:rsid w:val="00FD6F34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AD94"/>
  <w15:chartTrackingRefBased/>
  <w15:docId w15:val="{711681C9-1963-2E41-BC4A-13EBB62D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hninayehlaing888@gmail.com</dc:creator>
  <cp:keywords/>
  <dc:description/>
  <cp:lastModifiedBy>DELL</cp:lastModifiedBy>
  <cp:revision>26</cp:revision>
  <dcterms:created xsi:type="dcterms:W3CDTF">2020-09-28T04:59:00Z</dcterms:created>
  <dcterms:modified xsi:type="dcterms:W3CDTF">2020-10-14T13:57:00Z</dcterms:modified>
</cp:coreProperties>
</file>