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FD" w:rsidRPr="00380809" w:rsidRDefault="00BD04FD" w:rsidP="00BD04FD">
      <w:pPr>
        <w:spacing w:line="360" w:lineRule="auto"/>
        <w:jc w:val="center"/>
        <w:rPr>
          <w:b/>
          <w:sz w:val="28"/>
          <w:szCs w:val="28"/>
        </w:rPr>
      </w:pPr>
      <w:r w:rsidRPr="00380809">
        <w:rPr>
          <w:b/>
          <w:sz w:val="28"/>
          <w:szCs w:val="28"/>
        </w:rPr>
        <w:t>Usability &amp; Accessibility Testing</w:t>
      </w:r>
    </w:p>
    <w:p w:rsidR="00BD04FD" w:rsidRDefault="00BD04FD" w:rsidP="00BD04FD">
      <w:pPr>
        <w:spacing w:line="360" w:lineRule="auto"/>
        <w:jc w:val="center"/>
        <w:rPr>
          <w:b/>
          <w:bCs/>
          <w:sz w:val="24"/>
          <w:szCs w:val="24"/>
        </w:rPr>
      </w:pPr>
      <w:r w:rsidRPr="002E40AE">
        <w:rPr>
          <w:b/>
          <w:bCs/>
          <w:sz w:val="24"/>
          <w:szCs w:val="24"/>
        </w:rPr>
        <w:t>(Project Management)</w:t>
      </w:r>
    </w:p>
    <w:p w:rsidR="00093239" w:rsidRPr="00093239" w:rsidRDefault="00093239" w:rsidP="00093239">
      <w:pPr>
        <w:spacing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Website Link : </w:t>
      </w:r>
      <w:r>
        <w:rPr>
          <w:bCs/>
          <w:sz w:val="24"/>
          <w:szCs w:val="24"/>
        </w:rPr>
        <w:t>jc477955.studentweb.jcu.edu.sg/m2/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464"/>
        <w:gridCol w:w="1454"/>
        <w:gridCol w:w="1086"/>
        <w:gridCol w:w="1308"/>
      </w:tblGrid>
      <w:tr w:rsidR="00BD04FD" w:rsidTr="00247CB6">
        <w:tc>
          <w:tcPr>
            <w:tcW w:w="704" w:type="dxa"/>
          </w:tcPr>
          <w:p w:rsidR="00BD04FD" w:rsidRDefault="00BD04FD" w:rsidP="00247CB6">
            <w:pPr>
              <w:spacing w:line="360" w:lineRule="auto"/>
            </w:pPr>
          </w:p>
          <w:p w:rsidR="00BD04FD" w:rsidRDefault="00BD04FD" w:rsidP="00247CB6">
            <w:pPr>
              <w:spacing w:line="360" w:lineRule="auto"/>
            </w:pPr>
            <w:r>
              <w:t>No.</w:t>
            </w:r>
          </w:p>
        </w:tc>
        <w:tc>
          <w:tcPr>
            <w:tcW w:w="4464" w:type="dxa"/>
          </w:tcPr>
          <w:p w:rsidR="00BD04FD" w:rsidRDefault="00BD04FD" w:rsidP="00247CB6">
            <w:pPr>
              <w:spacing w:line="360" w:lineRule="auto"/>
            </w:pPr>
          </w:p>
        </w:tc>
        <w:tc>
          <w:tcPr>
            <w:tcW w:w="1454" w:type="dxa"/>
          </w:tcPr>
          <w:p w:rsidR="00BD04FD" w:rsidRPr="00A15918" w:rsidRDefault="00BD04FD" w:rsidP="00247CB6">
            <w:pPr>
              <w:spacing w:line="360" w:lineRule="auto"/>
              <w:jc w:val="center"/>
              <w:rPr>
                <w:b/>
              </w:rPr>
            </w:pPr>
            <w:r w:rsidRPr="00A15918">
              <w:rPr>
                <w:b/>
              </w:rPr>
              <w:t>Very unsatisfied</w:t>
            </w:r>
          </w:p>
          <w:p w:rsidR="00BD04FD" w:rsidRDefault="00BD04FD" w:rsidP="00247CB6">
            <w:pPr>
              <w:spacing w:line="360" w:lineRule="auto"/>
              <w:jc w:val="center"/>
            </w:pPr>
            <w:r>
              <w:t>(1 - 2)</w:t>
            </w:r>
          </w:p>
        </w:tc>
        <w:tc>
          <w:tcPr>
            <w:tcW w:w="1086" w:type="dxa"/>
          </w:tcPr>
          <w:p w:rsidR="00BD04FD" w:rsidRPr="00A15918" w:rsidRDefault="00BD04FD" w:rsidP="00247CB6">
            <w:pPr>
              <w:spacing w:line="360" w:lineRule="auto"/>
              <w:jc w:val="center"/>
              <w:rPr>
                <w:b/>
              </w:rPr>
            </w:pPr>
            <w:r w:rsidRPr="00A15918">
              <w:rPr>
                <w:b/>
              </w:rPr>
              <w:t xml:space="preserve">Neutral </w:t>
            </w:r>
          </w:p>
          <w:p w:rsidR="00BD04FD" w:rsidRDefault="00BD04FD" w:rsidP="00247CB6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1308" w:type="dxa"/>
          </w:tcPr>
          <w:p w:rsidR="00BD04FD" w:rsidRPr="00A15918" w:rsidRDefault="00BD04FD" w:rsidP="00247CB6">
            <w:pPr>
              <w:spacing w:line="360" w:lineRule="auto"/>
              <w:jc w:val="center"/>
              <w:rPr>
                <w:b/>
              </w:rPr>
            </w:pPr>
            <w:r w:rsidRPr="00A15918">
              <w:rPr>
                <w:b/>
              </w:rPr>
              <w:t>Very satisfied</w:t>
            </w:r>
          </w:p>
          <w:p w:rsidR="00BD04FD" w:rsidRDefault="00BD04FD" w:rsidP="00247CB6">
            <w:pPr>
              <w:spacing w:line="360" w:lineRule="auto"/>
              <w:jc w:val="center"/>
            </w:pPr>
            <w:r>
              <w:t>(4-5)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247CB6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1.</w:t>
            </w:r>
          </w:p>
        </w:tc>
        <w:tc>
          <w:tcPr>
            <w:tcW w:w="4464" w:type="dxa"/>
          </w:tcPr>
          <w:p w:rsidR="00BD04FD" w:rsidRPr="00380809" w:rsidRDefault="00BD04FD" w:rsidP="00247CB6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Quality of information about individual products</w:t>
            </w:r>
          </w:p>
        </w:tc>
        <w:tc>
          <w:tcPr>
            <w:tcW w:w="1454" w:type="dxa"/>
          </w:tcPr>
          <w:p w:rsidR="00BD04FD" w:rsidRDefault="00BD04FD" w:rsidP="00247CB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247C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247CB6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247CB6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2.</w:t>
            </w:r>
          </w:p>
        </w:tc>
        <w:tc>
          <w:tcPr>
            <w:tcW w:w="4464" w:type="dxa"/>
          </w:tcPr>
          <w:p w:rsidR="00BD04FD" w:rsidRPr="00380809" w:rsidRDefault="00BD04FD" w:rsidP="00247CB6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Ease of reading the text</w:t>
            </w:r>
          </w:p>
        </w:tc>
        <w:tc>
          <w:tcPr>
            <w:tcW w:w="1454" w:type="dxa"/>
          </w:tcPr>
          <w:p w:rsidR="00BD04FD" w:rsidRDefault="00BD04FD" w:rsidP="00247CB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247C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247CB6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3.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Ease of navigation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Appearance of the site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Entertainment value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Completing the form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Quality of information about ordering and delivery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Speed of pages displaying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  <w:tr w:rsidR="00BD04FD" w:rsidTr="00247CB6">
        <w:tc>
          <w:tcPr>
            <w:tcW w:w="70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9.</w:t>
            </w:r>
          </w:p>
        </w:tc>
        <w:tc>
          <w:tcPr>
            <w:tcW w:w="4464" w:type="dxa"/>
          </w:tcPr>
          <w:p w:rsidR="00BD04FD" w:rsidRPr="00380809" w:rsidRDefault="00BD04FD" w:rsidP="00BD04FD">
            <w:pPr>
              <w:spacing w:line="360" w:lineRule="auto"/>
              <w:rPr>
                <w:rFonts w:cstheme="minorHAnsi"/>
                <w:color w:val="000000"/>
                <w:shd w:val="clear" w:color="auto" w:fill="FFFFFF"/>
              </w:rPr>
            </w:pPr>
            <w:r w:rsidRPr="00380809">
              <w:rPr>
                <w:rFonts w:cstheme="minorHAnsi"/>
                <w:color w:val="000000"/>
                <w:shd w:val="clear" w:color="auto" w:fill="FFFFFF"/>
              </w:rPr>
              <w:t>Overall experience</w:t>
            </w:r>
          </w:p>
        </w:tc>
        <w:tc>
          <w:tcPr>
            <w:tcW w:w="1454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BD04FD" w:rsidRDefault="00BD04FD" w:rsidP="00BD04FD">
            <w:pPr>
              <w:spacing w:line="360" w:lineRule="auto"/>
              <w:jc w:val="center"/>
            </w:pPr>
            <w:r>
              <w:t>5</w:t>
            </w:r>
          </w:p>
        </w:tc>
      </w:tr>
    </w:tbl>
    <w:p w:rsidR="00BD04FD" w:rsidRDefault="00BD04FD" w:rsidP="00BD04FD">
      <w:pPr>
        <w:spacing w:line="360" w:lineRule="auto"/>
        <w:jc w:val="center"/>
      </w:pPr>
    </w:p>
    <w:p w:rsidR="00BD04FD" w:rsidRDefault="00BD04FD" w:rsidP="00BD04FD">
      <w:pPr>
        <w:spacing w:line="36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B0928" wp14:editId="541B2743">
                <wp:simplePos x="0" y="0"/>
                <wp:positionH relativeFrom="column">
                  <wp:posOffset>6350</wp:posOffset>
                </wp:positionH>
                <wp:positionV relativeFrom="paragraph">
                  <wp:posOffset>64770</wp:posOffset>
                </wp:positionV>
                <wp:extent cx="5689600" cy="20193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04FD" w:rsidRPr="00A15918" w:rsidRDefault="00BD04FD" w:rsidP="00BD04FD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A15918">
                              <w:rPr>
                                <w:b/>
                              </w:rPr>
                              <w:t>Suggestion on open-ended questions:</w:t>
                            </w: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3DE3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  <w:t>Increase the font size a little bit.</w:t>
                            </w: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  <w:t>Change to lighter background colour</w:t>
                            </w: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  <w:t>Increase homepage sidebar height</w:t>
                            </w: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  <w:t>Change footer colour</w:t>
                            </w:r>
                          </w:p>
                          <w:p w:rsidR="006F3DE3" w:rsidRP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3DE3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F3DE3" w:rsidRPr="006F3DE3" w:rsidRDefault="006F3DE3" w:rsidP="006F3DE3">
                            <w:pPr>
                              <w:spacing w:after="0" w:line="263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3DE3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20"/>
                                <w:szCs w:val="20"/>
                              </w:rPr>
                              <w:t>Change header colour</w:t>
                            </w:r>
                          </w:p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  <w:p w:rsidR="00BD04FD" w:rsidRDefault="00BD04FD" w:rsidP="00BD0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B09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5.1pt;width:448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" fillcolor="white [3201]" strokeweight=".5pt">
                <v:textbox>
                  <w:txbxContent>
                    <w:p w:rsidR="00BD04FD" w:rsidRPr="00A15918" w:rsidRDefault="00BD04FD" w:rsidP="00BD04FD">
                      <w:pPr>
                        <w:spacing w:line="360" w:lineRule="auto"/>
                        <w:rPr>
                          <w:b/>
                        </w:rPr>
                      </w:pPr>
                      <w:r w:rsidRPr="00A15918">
                        <w:rPr>
                          <w:b/>
                        </w:rPr>
                        <w:t>Suggestion on open-ended questions:</w:t>
                      </w: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  <w:r w:rsidRPr="006F3DE3"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  <w:t>Increase the font size a little bit.</w:t>
                      </w: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  <w:t>Change to lighter background colour</w:t>
                      </w: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  <w:t>Increase homepage sidebar height</w:t>
                      </w: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  <w:t>Change footer colour</w:t>
                      </w:r>
                    </w:p>
                    <w:p w:rsidR="006F3DE3" w:rsidRP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  <w:r w:rsidRPr="006F3DE3"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F3DE3" w:rsidRPr="006F3DE3" w:rsidRDefault="006F3DE3" w:rsidP="006F3DE3">
                      <w:pPr>
                        <w:spacing w:after="0" w:line="263" w:lineRule="atLeast"/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</w:pPr>
                      <w:r w:rsidRPr="006F3DE3">
                        <w:rPr>
                          <w:rFonts w:ascii="Helvetica" w:eastAsia="Times New Roman" w:hAnsi="Helvetica" w:cs="Times New Roman"/>
                          <w:color w:val="000000"/>
                          <w:sz w:val="20"/>
                          <w:szCs w:val="20"/>
                        </w:rPr>
                        <w:t>Change header colour</w:t>
                      </w:r>
                      <w:bookmarkStart w:id="1" w:name="_GoBack"/>
                      <w:bookmarkEnd w:id="1"/>
                    </w:p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  <w:p w:rsidR="00BD04FD" w:rsidRDefault="00BD04FD" w:rsidP="00BD04FD"/>
                  </w:txbxContent>
                </v:textbox>
              </v:shape>
            </w:pict>
          </mc:Fallback>
        </mc:AlternateContent>
      </w:r>
    </w:p>
    <w:p w:rsidR="00BD04FD" w:rsidRPr="00D36AEC" w:rsidRDefault="00BD04FD" w:rsidP="00BD04FD"/>
    <w:p w:rsidR="00BD04FD" w:rsidRPr="00D36AEC" w:rsidRDefault="00BD04FD" w:rsidP="00BD04FD"/>
    <w:p w:rsidR="00BD04FD" w:rsidRPr="00D36AEC" w:rsidRDefault="00BD04FD" w:rsidP="00BD04FD"/>
    <w:p w:rsidR="00BD04FD" w:rsidRPr="00D36AEC" w:rsidRDefault="00BD04FD" w:rsidP="00BD04FD"/>
    <w:p w:rsidR="00BD04FD" w:rsidRDefault="00BD04FD" w:rsidP="00BD04FD"/>
    <w:p w:rsidR="00BD04FD" w:rsidRDefault="00BD04FD" w:rsidP="00BD04FD">
      <w:pPr>
        <w:jc w:val="right"/>
      </w:pPr>
    </w:p>
    <w:p w:rsidR="00BD04FD" w:rsidRDefault="00BD04FD" w:rsidP="00BD04FD">
      <w:pPr>
        <w:jc w:val="right"/>
      </w:pPr>
    </w:p>
    <w:p w:rsidR="00093239" w:rsidRPr="00093239" w:rsidRDefault="00BD04FD">
      <w:pPr>
        <w:rPr>
          <w:color w:val="0563C1" w:themeColor="hyperlink"/>
          <w:u w:val="single"/>
        </w:rPr>
      </w:pPr>
      <w:r w:rsidRPr="005053CE">
        <w:rPr>
          <w:u w:val="single"/>
        </w:rPr>
        <w:lastRenderedPageBreak/>
        <w:t>Link to online usability testing:</w:t>
      </w:r>
      <w:r>
        <w:rPr>
          <w:u w:val="single"/>
        </w:rPr>
        <w:t xml:space="preserve"> </w:t>
      </w:r>
      <w:hyperlink r:id="rId4" w:anchor="responses" w:history="1">
        <w:r w:rsidRPr="005921B7">
          <w:rPr>
            <w:rStyle w:val="Hyperlink"/>
          </w:rPr>
          <w:t>https://docs.google.com/forms/d/1LjJRei9-gZrnI6OHGAGI3QoEbaLvoL4PUKFyACSus6Q/edit#responses</w:t>
        </w:r>
      </w:hyperlink>
    </w:p>
    <w:sectPr w:rsidR="00093239" w:rsidRPr="0009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FD"/>
    <w:rsid w:val="00093239"/>
    <w:rsid w:val="00224CBE"/>
    <w:rsid w:val="003E3F3B"/>
    <w:rsid w:val="006F3DE3"/>
    <w:rsid w:val="00BD04FD"/>
    <w:rsid w:val="00C1576E"/>
    <w:rsid w:val="00C57C1E"/>
    <w:rsid w:val="00CC1D92"/>
    <w:rsid w:val="00CD3761"/>
    <w:rsid w:val="00D0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4DA"/>
  <w15:chartTrackingRefBased/>
  <w15:docId w15:val="{DBB96BB6-DC0F-9A4D-A178-1C076761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04FD"/>
    <w:pPr>
      <w:spacing w:after="160" w:line="259" w:lineRule="auto"/>
    </w:pPr>
    <w:rPr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CBE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6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376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4CB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D04FD"/>
    <w:rPr>
      <w:sz w:val="22"/>
      <w:szCs w:val="22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04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LjJRei9-gZrnI6OHGAGI3QoEbaLvoL4PUKFyACSus6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2018-05-25T06:35:00Z</dcterms:created>
  <dcterms:modified xsi:type="dcterms:W3CDTF">2018-05-25T08:21:00Z</dcterms:modified>
</cp:coreProperties>
</file>