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39" w:rsidRPr="000C31E4" w:rsidRDefault="00932B20" w:rsidP="00E81F39">
      <w:r>
        <w:rPr>
          <w:noProof/>
        </w:rPr>
        <w:pict>
          <v:group id="_x0000_s1048" style="position:absolute;margin-left:258.25pt;margin-top:-5.6pt;width:357pt;height:150.9pt;z-index:251663360" coordorigin="5165,-112" coordsize="7140,3018">
            <v:oval id="_x0000_s1042" style="position:absolute;left:5165;top:490;width:2431;height:2416" strokecolor="#17365d [2415]" strokeweight="2.25pt">
              <v:fill r:id="rId5" o:title="R (1)" recolor="t" type="frame"/>
            </v:oval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3" type="#_x0000_t6" style="position:absolute;left:9912;top:-112;width:2393;height:1870;rotation:180" fillcolor="#b8cce4 [1300]" stroked="f"/>
          </v:group>
        </w:pict>
      </w:r>
    </w:p>
    <w:p w:rsidR="00E81F39" w:rsidRPr="000C31E4" w:rsidRDefault="00E81F39" w:rsidP="00E81F39"/>
    <w:p w:rsidR="00E81F39" w:rsidRPr="000C31E4" w:rsidRDefault="00E81F39" w:rsidP="00E81F39"/>
    <w:p w:rsidR="00E81F39" w:rsidRPr="000C31E4" w:rsidRDefault="00E81F39" w:rsidP="00E81F39"/>
    <w:p w:rsidR="00E81F39" w:rsidRPr="000C31E4" w:rsidRDefault="00E81F39" w:rsidP="00E81F39"/>
    <w:p w:rsidR="00E81F39" w:rsidRPr="000C31E4" w:rsidRDefault="00E81F39" w:rsidP="00E81F39"/>
    <w:p w:rsidR="00E81F39" w:rsidRPr="00782ED7" w:rsidRDefault="00E81F39" w:rsidP="00E81F39">
      <w:pPr>
        <w:spacing w:after="0"/>
        <w:jc w:val="center"/>
        <w:rPr>
          <w:rFonts w:ascii="Bookman Old Style" w:hAnsi="Bookman Old Style"/>
          <w:b/>
          <w:color w:val="17365D" w:themeColor="text2" w:themeShade="BF"/>
          <w:sz w:val="36"/>
          <w:szCs w:val="36"/>
        </w:rPr>
      </w:pPr>
      <w:r w:rsidRPr="00782ED7">
        <w:rPr>
          <w:rFonts w:ascii="Bookman Old Style" w:hAnsi="Bookman Old Style"/>
          <w:b/>
          <w:color w:val="17365D" w:themeColor="text2" w:themeShade="BF"/>
          <w:sz w:val="36"/>
          <w:szCs w:val="36"/>
        </w:rPr>
        <w:t>RIVERS STATE UNIVERSITY</w:t>
      </w:r>
    </w:p>
    <w:p w:rsidR="00E81F39" w:rsidRPr="00782ED7" w:rsidRDefault="00E81F39" w:rsidP="00E81F39">
      <w:pPr>
        <w:spacing w:after="0"/>
        <w:jc w:val="center"/>
        <w:rPr>
          <w:rFonts w:ascii="Bookman Old Style" w:hAnsi="Bookman Old Style"/>
          <w:b/>
          <w:color w:val="17365D" w:themeColor="text2" w:themeShade="BF"/>
          <w:sz w:val="36"/>
          <w:szCs w:val="36"/>
        </w:rPr>
      </w:pPr>
      <w:r w:rsidRPr="00782ED7">
        <w:rPr>
          <w:rFonts w:ascii="Bookman Old Style" w:hAnsi="Bookman Old Style"/>
          <w:b/>
          <w:color w:val="17365D" w:themeColor="text2" w:themeShade="BF"/>
          <w:sz w:val="36"/>
          <w:szCs w:val="36"/>
        </w:rPr>
        <w:t>P.M.B 5080, NKPOLU-OROWORUKWO,</w:t>
      </w:r>
    </w:p>
    <w:p w:rsidR="00E81F39" w:rsidRPr="000C31E4" w:rsidRDefault="00E81F39" w:rsidP="00E81F39">
      <w:pPr>
        <w:spacing w:after="0" w:line="600" w:lineRule="auto"/>
        <w:jc w:val="center"/>
      </w:pPr>
      <w:r w:rsidRPr="00782ED7">
        <w:rPr>
          <w:rFonts w:ascii="Bookman Old Style" w:hAnsi="Bookman Old Style"/>
          <w:b/>
          <w:color w:val="17365D" w:themeColor="text2" w:themeShade="BF"/>
          <w:sz w:val="36"/>
          <w:szCs w:val="36"/>
        </w:rPr>
        <w:t>PORT-HARCOURT</w:t>
      </w:r>
    </w:p>
    <w:p w:rsidR="00E81F39" w:rsidRPr="00AE41FA" w:rsidRDefault="00E81F39" w:rsidP="00E81F39">
      <w:pPr>
        <w:spacing w:after="0"/>
        <w:jc w:val="center"/>
        <w:rPr>
          <w:rFonts w:ascii="Bookman Old Style" w:hAnsi="Bookman Old Style"/>
          <w:color w:val="244061" w:themeColor="accent1" w:themeShade="80"/>
          <w:sz w:val="36"/>
          <w:szCs w:val="36"/>
        </w:rPr>
      </w:pPr>
      <w:r w:rsidRPr="00AE41FA">
        <w:rPr>
          <w:rFonts w:ascii="Bookman Old Style" w:hAnsi="Bookman Old Style"/>
          <w:b/>
          <w:color w:val="244061" w:themeColor="accent1" w:themeShade="80"/>
          <w:sz w:val="56"/>
          <w:szCs w:val="56"/>
        </w:rPr>
        <w:t>D</w:t>
      </w:r>
      <w:r w:rsidRPr="00AE41FA">
        <w:rPr>
          <w:rFonts w:ascii="Bookman Old Style" w:hAnsi="Bookman Old Style"/>
          <w:color w:val="244061" w:themeColor="accent1" w:themeShade="80"/>
          <w:sz w:val="36"/>
          <w:szCs w:val="36"/>
        </w:rPr>
        <w:t xml:space="preserve">ATA PROCESSING </w:t>
      </w:r>
    </w:p>
    <w:p w:rsidR="00E81F39" w:rsidRPr="00AE41FA" w:rsidRDefault="00E81F39" w:rsidP="00E81F39">
      <w:pPr>
        <w:spacing w:after="0"/>
        <w:jc w:val="center"/>
        <w:rPr>
          <w:rFonts w:ascii="Bookman Old Style" w:hAnsi="Bookman Old Style"/>
          <w:color w:val="244061" w:themeColor="accent1" w:themeShade="80"/>
          <w:sz w:val="36"/>
          <w:szCs w:val="36"/>
        </w:rPr>
      </w:pPr>
      <w:r w:rsidRPr="00AE41FA">
        <w:rPr>
          <w:rFonts w:ascii="Bookman Old Style" w:hAnsi="Bookman Old Style" w:hint="eastAsia"/>
          <w:color w:val="244061" w:themeColor="accent1" w:themeShade="80"/>
          <w:sz w:val="36"/>
          <w:szCs w:val="36"/>
        </w:rPr>
        <w:t>&amp;</w:t>
      </w:r>
    </w:p>
    <w:p w:rsidR="00E81F39" w:rsidRPr="00AE41FA" w:rsidRDefault="00E81F39" w:rsidP="00E81F39">
      <w:pPr>
        <w:spacing w:after="0"/>
        <w:jc w:val="center"/>
        <w:rPr>
          <w:rFonts w:ascii="Bookman Old Style" w:hAnsi="Bookman Old Style"/>
          <w:color w:val="244061" w:themeColor="accent1" w:themeShade="80"/>
          <w:sz w:val="36"/>
          <w:szCs w:val="36"/>
        </w:rPr>
      </w:pPr>
      <w:r w:rsidRPr="00AE41FA">
        <w:rPr>
          <w:rFonts w:ascii="Bookman Old Style" w:hAnsi="Bookman Old Style"/>
          <w:color w:val="244061" w:themeColor="accent1" w:themeShade="80"/>
          <w:sz w:val="36"/>
          <w:szCs w:val="36"/>
        </w:rPr>
        <w:t xml:space="preserve"> COMPUTER ORGANIZATION</w:t>
      </w:r>
    </w:p>
    <w:p w:rsidR="00E81F39" w:rsidRPr="000C31E4" w:rsidRDefault="00E81F39" w:rsidP="00E81F39">
      <w:pPr>
        <w:spacing w:after="0"/>
      </w:pPr>
    </w:p>
    <w:p w:rsidR="00E81F39" w:rsidRPr="000C31E4" w:rsidRDefault="00E81F39" w:rsidP="00E81F39">
      <w:pPr>
        <w:spacing w:after="0" w:line="240" w:lineRule="auto"/>
      </w:pP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DEPARTMENT: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MECHANICAL ENGINEERING</w:t>
      </w: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LEVEL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: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200</w:t>
      </w: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COURSE: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COMPUTING AND SOFTWARE ENGINEERING</w:t>
      </w:r>
    </w:p>
    <w:p w:rsidR="00E81F39" w:rsidRPr="003F0FCE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LECTURER:</w:t>
      </w:r>
      <w:r w:rsidR="003F0FC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      </w:t>
      </w:r>
      <w:r w:rsidRPr="00FD1738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</w:t>
      </w:r>
      <w:r w:rsidR="003F0FCE" w:rsidRP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>DR. MISSION FRANKLIN</w:t>
      </w: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DATE: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10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  <w:vertAlign w:val="superscript"/>
        </w:rPr>
        <w:t xml:space="preserve">th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FEBRUARY, 2025</w:t>
      </w:r>
    </w:p>
    <w:p w:rsidR="007832E1" w:rsidRPr="00007E28" w:rsidRDefault="00E81F39" w:rsidP="00007E28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  <w:sectPr w:rsidR="007832E1" w:rsidRPr="00007E28" w:rsidSect="00565974">
          <w:type w:val="continuous"/>
          <w:pgSz w:w="12240" w:h="15840"/>
          <w:pgMar w:top="0" w:right="0" w:bottom="0" w:left="0" w:header="709" w:footer="709" w:gutter="0"/>
          <w:cols w:space="0"/>
          <w:docGrid w:linePitch="360"/>
        </w:sect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GROUP: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  </w:t>
      </w:r>
      <w:r w:rsidRPr="00FD1738">
        <w:rPr>
          <w:rFonts w:ascii="Bookman Old Style" w:hAnsi="Bookman Old Style"/>
          <w:i/>
          <w:color w:val="17365D" w:themeColor="text2" w:themeShade="BF"/>
          <w:sz w:val="28"/>
          <w:szCs w:val="28"/>
        </w:rPr>
        <w:t>G</w:t>
      </w:r>
    </w:p>
    <w:p w:rsidR="00A302C0" w:rsidRDefault="00A302C0"/>
    <w:p w:rsidR="00E81F39" w:rsidRPr="00A302C0" w:rsidRDefault="007832E1" w:rsidP="007832E1">
      <w:pPr>
        <w:ind w:left="720"/>
        <w:jc w:val="center"/>
        <w:rPr>
          <w:b/>
          <w:color w:val="17365D" w:themeColor="text2" w:themeShade="BF"/>
          <w:sz w:val="32"/>
          <w:szCs w:val="32"/>
        </w:rPr>
        <w:sectPr w:rsidR="00E81F39" w:rsidRPr="00A302C0" w:rsidSect="007832E1">
          <w:type w:val="continuous"/>
          <w:pgSz w:w="12240" w:h="15840"/>
          <w:pgMar w:top="0" w:right="0" w:bottom="0" w:left="0" w:header="709" w:footer="709" w:gutter="0"/>
          <w:cols w:space="0"/>
          <w:docGrid w:linePitch="360"/>
        </w:sectPr>
      </w:pPr>
      <w:r w:rsidRPr="00A302C0">
        <w:rPr>
          <w:rFonts w:ascii="Bookman Old Style" w:hAnsi="Bookman Old Style"/>
          <w:b/>
          <w:color w:val="17365D" w:themeColor="text2" w:themeShade="BF"/>
          <w:sz w:val="32"/>
          <w:szCs w:val="32"/>
        </w:rPr>
        <w:t>CONTRIBUTORS</w:t>
      </w:r>
      <w:r w:rsidRPr="00A302C0">
        <w:rPr>
          <w:b/>
          <w:color w:val="17365D" w:themeColor="text2" w:themeShade="BF"/>
          <w:sz w:val="32"/>
          <w:szCs w:val="32"/>
        </w:rPr>
        <w:t xml:space="preserve"> </w:t>
      </w:r>
      <w:r w:rsidR="00565974" w:rsidRPr="00A302C0">
        <w:rPr>
          <w:rFonts w:hint="eastAsia"/>
          <w:b/>
          <w:color w:val="17365D" w:themeColor="text2" w:themeShade="BF"/>
          <w:sz w:val="32"/>
          <w:szCs w:val="32"/>
        </w:rPr>
        <w:t xml:space="preserve">   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lastRenderedPageBreak/>
        <w:t>MICHAEL SAVIOUR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 </w:t>
      </w:r>
      <w:r w:rsidRPr="00CB6A56">
        <w:rPr>
          <w:b/>
          <w:i/>
          <w:color w:val="17365D" w:themeColor="text2" w:themeShade="BF"/>
          <w:sz w:val="24"/>
          <w:szCs w:val="24"/>
        </w:rPr>
        <w:t>DE.2023-3892</w:t>
      </w:r>
      <w:r w:rsidR="009E14A7" w:rsidRPr="00CB6A56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            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MICHAEL </w:t>
      </w:r>
      <w:r w:rsidR="00274900">
        <w:rPr>
          <w:rFonts w:hint="eastAsia"/>
          <w:color w:val="17365D" w:themeColor="text2" w:themeShade="BF"/>
          <w:sz w:val="24"/>
          <w:szCs w:val="24"/>
        </w:rPr>
        <w:t>IHENAYI</w:t>
      </w:r>
      <w:r w:rsidR="00316BDE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316BDE">
        <w:rPr>
          <w:color w:val="17365D" w:themeColor="text2" w:themeShade="BF"/>
          <w:sz w:val="24"/>
          <w:szCs w:val="24"/>
        </w:rPr>
        <w:t xml:space="preserve">ALOZIE </w:t>
      </w:r>
      <w:r w:rsidR="00316BDE">
        <w:rPr>
          <w:rFonts w:hint="eastAsia"/>
          <w:color w:val="17365D" w:themeColor="text2" w:themeShade="BF"/>
          <w:sz w:val="24"/>
          <w:szCs w:val="24"/>
        </w:rPr>
        <w:t xml:space="preserve">           </w:t>
      </w:r>
      <w:r w:rsidR="00274900">
        <w:rPr>
          <w:b/>
          <w:i/>
          <w:color w:val="17365D" w:themeColor="text2" w:themeShade="BF"/>
          <w:sz w:val="24"/>
          <w:szCs w:val="24"/>
        </w:rPr>
        <w:t>DE.2023-37</w:t>
      </w:r>
      <w:r w:rsidR="00274900">
        <w:rPr>
          <w:rFonts w:hint="eastAsia"/>
          <w:b/>
          <w:i/>
          <w:color w:val="17365D" w:themeColor="text2" w:themeShade="BF"/>
          <w:sz w:val="24"/>
          <w:szCs w:val="24"/>
        </w:rPr>
        <w:t>2</w:t>
      </w:r>
      <w:r w:rsidRPr="005B6BD2">
        <w:rPr>
          <w:b/>
          <w:i/>
          <w:color w:val="17365D" w:themeColor="text2" w:themeShade="BF"/>
          <w:sz w:val="24"/>
          <w:szCs w:val="24"/>
        </w:rPr>
        <w:t>5</w:t>
      </w:r>
    </w:p>
    <w:p w:rsidR="00E81F39" w:rsidRPr="00CB6A56" w:rsidRDefault="000F5F11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MBAMA ADVISER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             </w:t>
      </w:r>
      <w:r w:rsidRPr="005B6BD2">
        <w:rPr>
          <w:b/>
          <w:i/>
          <w:color w:val="17365D" w:themeColor="text2" w:themeShade="BF"/>
          <w:sz w:val="24"/>
          <w:szCs w:val="24"/>
        </w:rPr>
        <w:t>DE.2023-3795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MARTINS BETTY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DE.2023-3874</w:t>
      </w:r>
    </w:p>
    <w:p w:rsidR="00E81F39" w:rsidRPr="00CB6A56" w:rsidRDefault="00274900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MARG</w:t>
      </w:r>
      <w:r>
        <w:rPr>
          <w:rFonts w:hint="eastAsia"/>
          <w:color w:val="17365D" w:themeColor="text2" w:themeShade="BF"/>
          <w:sz w:val="24"/>
          <w:szCs w:val="24"/>
        </w:rPr>
        <w:t>A</w:t>
      </w:r>
      <w:r w:rsidR="00E81F39" w:rsidRPr="00CB6A56">
        <w:rPr>
          <w:color w:val="17365D" w:themeColor="text2" w:themeShade="BF"/>
          <w:sz w:val="24"/>
          <w:szCs w:val="24"/>
        </w:rPr>
        <w:t xml:space="preserve">RET KPALAP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</w:t>
      </w:r>
      <w:r w:rsidR="00E81F39" w:rsidRPr="006D60E2">
        <w:rPr>
          <w:b/>
          <w:i/>
          <w:color w:val="17365D" w:themeColor="text2" w:themeShade="BF"/>
          <w:sz w:val="24"/>
          <w:szCs w:val="24"/>
        </w:rPr>
        <w:t>DE.2023-3877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MAXWELL-LEH NUALE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DE.2023-3837</w:t>
      </w:r>
    </w:p>
    <w:p w:rsidR="000F5F11" w:rsidRPr="00DE170C" w:rsidRDefault="000F5F11" w:rsidP="0078244A">
      <w:pPr>
        <w:pStyle w:val="ListParagraph"/>
        <w:numPr>
          <w:ilvl w:val="0"/>
          <w:numId w:val="4"/>
        </w:numPr>
        <w:spacing w:after="0"/>
        <w:rPr>
          <w:rFonts w:hint="eastAsia"/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NOBLE EMMANUEL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DE.2023-3833</w:t>
      </w:r>
    </w:p>
    <w:p w:rsidR="00DE170C" w:rsidRPr="00CB6A56" w:rsidRDefault="00DE170C" w:rsidP="00DE170C">
      <w:pPr>
        <w:pStyle w:val="ListParagraph"/>
        <w:numPr>
          <w:ilvl w:val="0"/>
          <w:numId w:val="4"/>
        </w:numPr>
        <w:spacing w:after="0"/>
        <w:rPr>
          <w:i/>
          <w:color w:val="17365D" w:themeColor="text2" w:themeShade="BF"/>
          <w:sz w:val="24"/>
          <w:szCs w:val="24"/>
        </w:rPr>
      </w:pPr>
      <w:r>
        <w:rPr>
          <w:rFonts w:hint="eastAsia"/>
          <w:color w:val="0F243E" w:themeColor="text2" w:themeShade="80"/>
          <w:sz w:val="24"/>
          <w:szCs w:val="24"/>
        </w:rPr>
        <w:t xml:space="preserve">MICHELL MANJO                  </w:t>
      </w:r>
      <w:r w:rsidRPr="00DE170C">
        <w:rPr>
          <w:rFonts w:hint="eastAsia"/>
          <w:b/>
          <w:i/>
          <w:color w:val="0F243E" w:themeColor="text2" w:themeShade="80"/>
          <w:sz w:val="24"/>
          <w:szCs w:val="24"/>
        </w:rPr>
        <w:t>DE.2023-3710</w:t>
      </w:r>
    </w:p>
    <w:p w:rsidR="00DE170C" w:rsidRPr="00CB6A56" w:rsidRDefault="00DE170C" w:rsidP="00565974">
      <w:pPr>
        <w:spacing w:after="0"/>
        <w:rPr>
          <w:color w:val="17365D" w:themeColor="text2" w:themeShade="BF"/>
          <w:sz w:val="24"/>
          <w:szCs w:val="24"/>
        </w:rPr>
      </w:pP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lastRenderedPageBreak/>
        <w:t>MARVEL</w:t>
      </w:r>
      <w:r w:rsidR="00274900">
        <w:rPr>
          <w:rFonts w:hint="eastAsia"/>
          <w:color w:val="17365D" w:themeColor="text2" w:themeShade="BF"/>
          <w:sz w:val="24"/>
          <w:szCs w:val="24"/>
        </w:rPr>
        <w:t>L</w:t>
      </w:r>
      <w:r w:rsidRPr="00CB6A56">
        <w:rPr>
          <w:color w:val="17365D" w:themeColor="text2" w:themeShade="BF"/>
          <w:sz w:val="24"/>
          <w:szCs w:val="24"/>
        </w:rPr>
        <w:t xml:space="preserve">OUS IHEMJIRIKA CHINEMEREM </w:t>
      </w:r>
      <w:r w:rsidR="00274900">
        <w:rPr>
          <w:rFonts w:hint="eastAsia"/>
          <w:color w:val="17365D" w:themeColor="text2" w:themeShade="BF"/>
          <w:sz w:val="24"/>
          <w:szCs w:val="24"/>
        </w:rPr>
        <w:t xml:space="preserve">    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3D17AD">
        <w:rPr>
          <w:b/>
          <w:i/>
          <w:color w:val="17365D" w:themeColor="text2" w:themeShade="BF"/>
          <w:sz w:val="24"/>
          <w:szCs w:val="24"/>
        </w:rPr>
        <w:t>DE.2023-2878</w:t>
      </w:r>
    </w:p>
    <w:p w:rsidR="000F5F11" w:rsidRPr="00CB6A56" w:rsidRDefault="000F5F11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MONDAY </w:t>
      </w:r>
      <w:r w:rsidR="001474A3" w:rsidRPr="00CB6A56">
        <w:rPr>
          <w:rFonts w:hint="eastAsia"/>
          <w:color w:val="17365D" w:themeColor="text2" w:themeShade="BF"/>
          <w:sz w:val="24"/>
          <w:szCs w:val="24"/>
        </w:rPr>
        <w:t xml:space="preserve">EXCELLENT </w:t>
      </w:r>
      <w:r w:rsidRPr="00CB6A56">
        <w:rPr>
          <w:color w:val="17365D" w:themeColor="text2" w:themeShade="BF"/>
          <w:sz w:val="24"/>
          <w:szCs w:val="24"/>
        </w:rPr>
        <w:t>SOMTOCHUKWU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1474A3" w:rsidRPr="00CB6A56">
        <w:rPr>
          <w:rFonts w:hint="eastAsia"/>
          <w:color w:val="17365D" w:themeColor="text2" w:themeShade="BF"/>
          <w:sz w:val="24"/>
          <w:szCs w:val="24"/>
        </w:rPr>
        <w:t xml:space="preserve">       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3D17AD">
        <w:rPr>
          <w:b/>
          <w:i/>
          <w:color w:val="17365D" w:themeColor="text2" w:themeShade="BF"/>
          <w:sz w:val="24"/>
          <w:szCs w:val="24"/>
        </w:rPr>
        <w:t>DE.2023-3798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NJOBUANWU GODFREY ORONDA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</w:t>
      </w:r>
      <w:r w:rsidRPr="00A302C0">
        <w:rPr>
          <w:b/>
          <w:i/>
          <w:color w:val="17365D" w:themeColor="text2" w:themeShade="BF"/>
          <w:sz w:val="24"/>
          <w:szCs w:val="24"/>
        </w:rPr>
        <w:t>DE.2023-3866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>NNENANYA EMMANUEL UGOCHUKWU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</w:t>
      </w:r>
      <w:r w:rsidRPr="00CB6A56">
        <w:rPr>
          <w:color w:val="17365D" w:themeColor="text2" w:themeShade="BF"/>
          <w:sz w:val="24"/>
          <w:szCs w:val="24"/>
        </w:rPr>
        <w:t xml:space="preserve"> </w:t>
      </w:r>
      <w:r w:rsidRPr="00A302C0">
        <w:rPr>
          <w:b/>
          <w:i/>
          <w:color w:val="17365D" w:themeColor="text2" w:themeShade="BF"/>
          <w:sz w:val="24"/>
          <w:szCs w:val="24"/>
        </w:rPr>
        <w:t>DE.2023-3701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>NWANEZI EMMANUEL CHUKWUKA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   </w:t>
      </w:r>
      <w:r w:rsidRPr="00CB6A56">
        <w:rPr>
          <w:color w:val="17365D" w:themeColor="text2" w:themeShade="BF"/>
          <w:sz w:val="24"/>
          <w:szCs w:val="24"/>
        </w:rPr>
        <w:t xml:space="preserve"> </w:t>
      </w:r>
      <w:r w:rsidRPr="00A302C0">
        <w:rPr>
          <w:b/>
          <w:i/>
          <w:color w:val="17365D" w:themeColor="text2" w:themeShade="BF"/>
          <w:sz w:val="24"/>
          <w:szCs w:val="24"/>
        </w:rPr>
        <w:t>DE.2023-3746</w:t>
      </w:r>
    </w:p>
    <w:p w:rsidR="00E81F39" w:rsidRPr="00DE170C" w:rsidRDefault="00A90731" w:rsidP="0078244A">
      <w:pPr>
        <w:pStyle w:val="ListParagraph"/>
        <w:numPr>
          <w:ilvl w:val="0"/>
          <w:numId w:val="5"/>
        </w:numPr>
        <w:spacing w:after="0"/>
        <w:rPr>
          <w:rFonts w:hint="eastAsia"/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NWAOB</w:t>
      </w:r>
      <w:r>
        <w:rPr>
          <w:rFonts w:hint="eastAsia"/>
          <w:color w:val="17365D" w:themeColor="text2" w:themeShade="BF"/>
          <w:sz w:val="24"/>
          <w:szCs w:val="24"/>
        </w:rPr>
        <w:t>U</w:t>
      </w:r>
      <w:r w:rsidR="00E81F39" w:rsidRPr="00CB6A56">
        <w:rPr>
          <w:color w:val="17365D" w:themeColor="text2" w:themeShade="BF"/>
          <w:sz w:val="24"/>
          <w:szCs w:val="24"/>
        </w:rPr>
        <w:t xml:space="preserve">M JOSEPH CHINAZAEKPERE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</w:t>
      </w:r>
      <w:r w:rsidR="00E81F39" w:rsidRPr="00A302C0">
        <w:rPr>
          <w:b/>
          <w:i/>
          <w:color w:val="17365D" w:themeColor="text2" w:themeShade="BF"/>
          <w:sz w:val="24"/>
          <w:szCs w:val="24"/>
        </w:rPr>
        <w:t>DE.2023-3846</w:t>
      </w:r>
    </w:p>
    <w:p w:rsidR="00DE170C" w:rsidRPr="00DE170C" w:rsidRDefault="00DE170C" w:rsidP="0078244A">
      <w:pPr>
        <w:pStyle w:val="ListParagraph"/>
        <w:numPr>
          <w:ilvl w:val="0"/>
          <w:numId w:val="5"/>
        </w:numPr>
        <w:spacing w:after="0"/>
        <w:rPr>
          <w:rFonts w:hint="eastAsia"/>
          <w:color w:val="17365D" w:themeColor="text2" w:themeShade="BF"/>
          <w:sz w:val="24"/>
          <w:szCs w:val="24"/>
        </w:rPr>
      </w:pPr>
      <w:r>
        <w:rPr>
          <w:rFonts w:hint="eastAsia"/>
          <w:color w:val="0F243E" w:themeColor="text2" w:themeShade="80"/>
          <w:sz w:val="24"/>
          <w:szCs w:val="24"/>
        </w:rPr>
        <w:t xml:space="preserve">NDUBUISI KELVIN ONYEDIKACHI                       </w:t>
      </w:r>
      <w:r w:rsidRPr="00DE170C">
        <w:rPr>
          <w:rFonts w:hint="eastAsia"/>
          <w:b/>
          <w:i/>
          <w:color w:val="0F243E" w:themeColor="text2" w:themeShade="80"/>
          <w:sz w:val="24"/>
          <w:szCs w:val="24"/>
        </w:rPr>
        <w:t>DE.2023-3841</w:t>
      </w:r>
    </w:p>
    <w:p w:rsidR="00DE170C" w:rsidRPr="00CB6A56" w:rsidRDefault="00DE170C" w:rsidP="00DE170C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NLERUM PROSPER </w:t>
      </w:r>
      <w:r>
        <w:rPr>
          <w:rFonts w:hint="eastAsia"/>
          <w:color w:val="17365D" w:themeColor="text2" w:themeShade="BF"/>
          <w:sz w:val="24"/>
          <w:szCs w:val="24"/>
        </w:rPr>
        <w:t xml:space="preserve">PRAYER                    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DE.2023-3755</w:t>
      </w:r>
    </w:p>
    <w:p w:rsidR="00366497" w:rsidRPr="00DE170C" w:rsidRDefault="00DE170C" w:rsidP="00DE170C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  <w:sectPr w:rsidR="00366497" w:rsidRPr="00DE170C" w:rsidSect="00114D41">
          <w:type w:val="continuous"/>
          <w:pgSz w:w="12240" w:h="15840"/>
          <w:pgMar w:top="0" w:right="0" w:bottom="0" w:left="0" w:header="709" w:footer="709" w:gutter="0"/>
          <w:cols w:num="2" w:space="0" w:equalWidth="0">
            <w:col w:w="5102" w:space="0"/>
            <w:col w:w="7138"/>
          </w:cols>
          <w:docGrid w:linePitch="360"/>
        </w:sectPr>
      </w:pPr>
      <w:r w:rsidRPr="00CB6A56">
        <w:rPr>
          <w:color w:val="17365D" w:themeColor="text2" w:themeShade="BF"/>
          <w:sz w:val="24"/>
          <w:szCs w:val="24"/>
        </w:rPr>
        <w:t xml:space="preserve">MICHAEL PRECIOUS IZUCHUKWU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</w:t>
      </w:r>
      <w:r>
        <w:rPr>
          <w:rFonts w:hint="eastAsia"/>
          <w:color w:val="17365D" w:themeColor="text2" w:themeShade="BF"/>
          <w:sz w:val="24"/>
          <w:szCs w:val="24"/>
        </w:rPr>
        <w:t xml:space="preserve">                  </w:t>
      </w:r>
      <w:r w:rsidR="002462F7" w:rsidRPr="006D60E2">
        <w:rPr>
          <w:b/>
          <w:i/>
          <w:color w:val="17365D" w:themeColor="text2" w:themeShade="BF"/>
          <w:sz w:val="24"/>
          <w:szCs w:val="24"/>
        </w:rPr>
        <w:t>DE.2023-3</w:t>
      </w:r>
      <w:r w:rsidR="002462F7">
        <w:rPr>
          <w:rFonts w:hint="eastAsia"/>
          <w:b/>
          <w:i/>
          <w:color w:val="17365D" w:themeColor="text2" w:themeShade="BF"/>
          <w:sz w:val="24"/>
          <w:szCs w:val="24"/>
        </w:rPr>
        <w:t>879</w:t>
      </w:r>
    </w:p>
    <w:p w:rsidR="00F80481" w:rsidRDefault="00F80481">
      <w:pPr>
        <w:spacing w:after="0"/>
        <w:rPr>
          <w:rFonts w:hint="eastAsia"/>
          <w:color w:val="0F243E" w:themeColor="text2" w:themeShade="80"/>
          <w:sz w:val="24"/>
          <w:szCs w:val="24"/>
        </w:rPr>
      </w:pPr>
    </w:p>
    <w:p w:rsidR="004F5F74" w:rsidRPr="00F80481" w:rsidRDefault="004F5F74">
      <w:pPr>
        <w:spacing w:after="0"/>
        <w:rPr>
          <w:color w:val="0F243E" w:themeColor="text2" w:themeShade="80"/>
          <w:sz w:val="24"/>
          <w:szCs w:val="24"/>
        </w:rPr>
      </w:pPr>
    </w:p>
    <w:p w:rsidR="006A062C" w:rsidRPr="00DE170C" w:rsidRDefault="00B1037E" w:rsidP="00DE170C">
      <w:pPr>
        <w:spacing w:after="0"/>
        <w:ind w:left="7920"/>
        <w:rPr>
          <w:color w:val="17365D" w:themeColor="text2" w:themeShade="BF"/>
          <w:sz w:val="21"/>
          <w:szCs w:val="21"/>
        </w:rPr>
      </w:pPr>
      <w:r>
        <w:rPr>
          <w:rFonts w:hint="eastAsia"/>
          <w:color w:val="95B3D7" w:themeColor="accent1" w:themeTint="99"/>
          <w:sz w:val="21"/>
          <w:szCs w:val="21"/>
        </w:rPr>
        <w:t xml:space="preserve">        </w:t>
      </w:r>
      <w:r w:rsidR="00932B20">
        <w:rPr>
          <w:noProof/>
          <w:color w:val="0F243E" w:themeColor="text2" w:themeShade="80"/>
          <w:sz w:val="24"/>
          <w:szCs w:val="24"/>
        </w:rPr>
        <w:pict>
          <v:rect id="_x0000_s1044" style="position:absolute;left:0;text-align:left;margin-left:-40.85pt;margin-top:10.5pt;width:617.15pt;height:32.6pt;z-index:-251648000;mso-position-horizontal-relative:text;mso-position-vertical-relative:text" o:regroupid="3" fillcolor="#243f60 [1604]" stroked="f"/>
        </w:pict>
      </w:r>
    </w:p>
    <w:p w:rsidR="00F80481" w:rsidRPr="000F6A8B" w:rsidRDefault="000F6A8B" w:rsidP="000F6A8B">
      <w:pPr>
        <w:spacing w:after="0"/>
        <w:ind w:left="7200"/>
        <w:rPr>
          <w:color w:val="DBE5F1" w:themeColor="accent1" w:themeTint="33"/>
          <w:sz w:val="21"/>
          <w:szCs w:val="21"/>
        </w:rPr>
      </w:pPr>
      <w:r>
        <w:rPr>
          <w:rFonts w:hint="eastAsia"/>
          <w:color w:val="FFFFFF" w:themeColor="background1"/>
          <w:sz w:val="24"/>
          <w:szCs w:val="24"/>
        </w:rPr>
        <w:t xml:space="preserve"> </w:t>
      </w:r>
      <w:r w:rsidR="00C822B6">
        <w:rPr>
          <w:rFonts w:hint="eastAsia"/>
          <w:color w:val="FFFFFF" w:themeColor="background1"/>
          <w:sz w:val="24"/>
          <w:szCs w:val="24"/>
        </w:rPr>
        <w:t xml:space="preserve">      </w:t>
      </w:r>
      <w:r w:rsidR="00247CB3">
        <w:rPr>
          <w:rFonts w:hint="eastAsia"/>
          <w:color w:val="FFFFFF" w:themeColor="background1"/>
          <w:sz w:val="24"/>
          <w:szCs w:val="24"/>
        </w:rPr>
        <w:t xml:space="preserve">                            </w:t>
      </w:r>
      <w:r w:rsidR="00C822B6">
        <w:rPr>
          <w:rFonts w:hint="eastAsia"/>
          <w:color w:val="FFFFFF" w:themeColor="background1"/>
          <w:sz w:val="24"/>
          <w:szCs w:val="24"/>
        </w:rPr>
        <w:t xml:space="preserve">   </w:t>
      </w:r>
      <w:r w:rsidRPr="000F6A8B">
        <w:rPr>
          <w:rFonts w:hint="eastAsia"/>
          <w:color w:val="DBE5F1" w:themeColor="accent1" w:themeTint="33"/>
          <w:sz w:val="21"/>
          <w:szCs w:val="21"/>
        </w:rPr>
        <w:t>@rsu/</w:t>
      </w:r>
      <w:r w:rsidR="00247CB3">
        <w:rPr>
          <w:rFonts w:hint="eastAsia"/>
          <w:color w:val="DBE5F1" w:themeColor="accent1" w:themeTint="33"/>
          <w:sz w:val="21"/>
          <w:szCs w:val="21"/>
        </w:rPr>
        <w:t>cse/</w:t>
      </w:r>
      <w:r>
        <w:rPr>
          <w:rFonts w:hint="eastAsia"/>
          <w:color w:val="DBE5F1" w:themeColor="accent1" w:themeTint="33"/>
          <w:sz w:val="21"/>
          <w:szCs w:val="21"/>
        </w:rPr>
        <w:t>G</w:t>
      </w:r>
      <w:r w:rsidRPr="000F6A8B">
        <w:rPr>
          <w:rFonts w:hint="eastAsia"/>
          <w:color w:val="DBE5F1" w:themeColor="accent1" w:themeTint="33"/>
          <w:sz w:val="21"/>
          <w:szCs w:val="21"/>
        </w:rPr>
        <w:t>/3892</w:t>
      </w:r>
    </w:p>
    <w:p w:rsidR="006A062C" w:rsidRDefault="006A062C">
      <w:pPr>
        <w:spacing w:after="0"/>
        <w:rPr>
          <w:color w:val="0F243E" w:themeColor="text2" w:themeShade="80"/>
          <w:sz w:val="24"/>
          <w:szCs w:val="24"/>
        </w:rPr>
      </w:pPr>
    </w:p>
    <w:p w:rsidR="006A062C" w:rsidRPr="00A63520" w:rsidRDefault="006A062C" w:rsidP="006A062C">
      <w:pPr>
        <w:spacing w:after="0"/>
        <w:jc w:val="center"/>
        <w:rPr>
          <w:rFonts w:ascii="Bookman Old Style" w:hAnsi="Bookman Old Style"/>
          <w:b/>
          <w:color w:val="0F243E" w:themeColor="text2" w:themeShade="80"/>
          <w:sz w:val="32"/>
          <w:szCs w:val="32"/>
        </w:rPr>
      </w:pPr>
      <w:r w:rsidRPr="00A63520">
        <w:rPr>
          <w:rFonts w:ascii="Bookman Old Style" w:hAnsi="Bookman Old Style"/>
          <w:b/>
          <w:color w:val="0F243E" w:themeColor="text2" w:themeShade="80"/>
          <w:sz w:val="32"/>
          <w:szCs w:val="32"/>
        </w:rPr>
        <w:t>AIM</w:t>
      </w:r>
    </w:p>
    <w:p w:rsidR="006A062C" w:rsidRDefault="006A062C">
      <w:pPr>
        <w:spacing w:after="0"/>
        <w:rPr>
          <w:color w:val="0F243E" w:themeColor="text2" w:themeShade="80"/>
          <w:sz w:val="24"/>
          <w:szCs w:val="24"/>
        </w:rPr>
      </w:pPr>
    </w:p>
    <w:p w:rsidR="006A062C" w:rsidRPr="00D77A3C" w:rsidRDefault="006A062C">
      <w:pPr>
        <w:spacing w:after="0"/>
        <w:rPr>
          <w:rFonts w:ascii="Bookman Old Style" w:hAnsi="Bookman Old Style"/>
          <w:color w:val="0F243E" w:themeColor="text2" w:themeShade="80"/>
          <w:sz w:val="27"/>
          <w:szCs w:val="27"/>
        </w:rPr>
      </w:pPr>
      <w:r w:rsidRPr="00D77A3C">
        <w:rPr>
          <w:rFonts w:ascii="Bookman Old Style" w:hAnsi="Bookman Old Style"/>
          <w:color w:val="0F243E" w:themeColor="text2" w:themeShade="80"/>
          <w:sz w:val="27"/>
          <w:szCs w:val="27"/>
        </w:rPr>
        <w:t>This paper describes the processes involved in data processing, highlighting relevant tools used. Additionally, it explains how computer organization can enhance effective data processing</w:t>
      </w:r>
      <w:r w:rsidRPr="00D77A3C">
        <w:rPr>
          <w:rFonts w:ascii="Bookman Old Style" w:hAnsi="Bookman Old Style" w:hint="eastAsia"/>
          <w:color w:val="0F243E" w:themeColor="text2" w:themeShade="80"/>
          <w:sz w:val="27"/>
          <w:szCs w:val="27"/>
        </w:rPr>
        <w:t>.</w:t>
      </w:r>
    </w:p>
    <w:p w:rsidR="006A062C" w:rsidRPr="00D77A3C" w:rsidRDefault="006A062C">
      <w:pPr>
        <w:spacing w:after="0"/>
        <w:rPr>
          <w:rFonts w:ascii="Bookman Old Style" w:hAnsi="Bookman Old Style"/>
          <w:color w:val="0F243E" w:themeColor="text2" w:themeShade="80"/>
          <w:sz w:val="27"/>
          <w:szCs w:val="27"/>
        </w:rPr>
      </w:pPr>
    </w:p>
    <w:p w:rsidR="006A062C" w:rsidRDefault="006A062C">
      <w:pPr>
        <w:spacing w:after="0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6A062C" w:rsidRDefault="006A062C">
      <w:pPr>
        <w:spacing w:after="0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6A062C" w:rsidRPr="00A63520" w:rsidRDefault="006A062C" w:rsidP="006A062C">
      <w:pPr>
        <w:spacing w:after="0"/>
        <w:jc w:val="center"/>
        <w:rPr>
          <w:rFonts w:ascii="Bookman Old Style" w:hAnsi="Bookman Old Style"/>
          <w:b/>
          <w:color w:val="0F243E" w:themeColor="text2" w:themeShade="80"/>
          <w:sz w:val="28"/>
          <w:szCs w:val="28"/>
        </w:rPr>
      </w:pPr>
      <w:r w:rsidRPr="00A63520">
        <w:rPr>
          <w:rFonts w:ascii="Bookman Old Style" w:hAnsi="Bookman Old Style"/>
          <w:b/>
          <w:color w:val="0F243E" w:themeColor="text2" w:themeShade="80"/>
          <w:sz w:val="28"/>
          <w:szCs w:val="28"/>
        </w:rPr>
        <w:t>RELEVANT SECTIONS</w:t>
      </w: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Pr="00A63520" w:rsidRDefault="0072508D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 w:rsidRPr="00A63520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Processing (Page 5)</w:t>
      </w:r>
    </w:p>
    <w:p w:rsidR="0072508D" w:rsidRDefault="00A63520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 w:rsidRPr="00A63520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Stages of processing data (page 7)</w:t>
      </w:r>
    </w:p>
    <w:p w:rsidR="002574AD" w:rsidRDefault="002574AD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collection</w:t>
      </w:r>
      <w:r w:rsidR="003B1A8B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 xml:space="preserve"> and validation</w:t>
      </w:r>
    </w:p>
    <w:p w:rsidR="002574AD" w:rsidRDefault="002574AD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recording</w:t>
      </w:r>
    </w:p>
    <w:p w:rsidR="002574AD" w:rsidRDefault="002574AD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Sorting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Classification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Storage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analysis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reporting</w:t>
      </w:r>
    </w:p>
    <w:p w:rsidR="003B1A8B" w:rsidRDefault="003B1A8B" w:rsidP="003B1A8B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 w:rsidRPr="003B1A8B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processing cycle</w:t>
      </w:r>
    </w:p>
    <w:p w:rsidR="003B1A8B" w:rsidRPr="003B1A8B" w:rsidRDefault="003B1A8B" w:rsidP="003B1A8B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Tools for processing data</w:t>
      </w:r>
    </w:p>
    <w:p w:rsidR="003B1A8B" w:rsidRDefault="003B1A8B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Computer organization</w:t>
      </w:r>
    </w:p>
    <w:p w:rsidR="003B1A8B" w:rsidRPr="00A63520" w:rsidRDefault="003B1A8B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T</w:t>
      </w:r>
      <w:r>
        <w:rPr>
          <w:rFonts w:ascii="Bookman Old Style" w:hAnsi="Bookman Old Style"/>
          <w:b/>
          <w:color w:val="0F243E" w:themeColor="text2" w:themeShade="80"/>
          <w:sz w:val="27"/>
          <w:szCs w:val="27"/>
        </w:rPr>
        <w:t>h</w:t>
      </w: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e relationship between data process</w:t>
      </w:r>
      <w:r w:rsidR="006D5DA6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ing</w:t>
      </w: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 xml:space="preserve"> and computer </w:t>
      </w:r>
      <w:proofErr w:type="spellStart"/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organisation</w:t>
      </w:r>
      <w:proofErr w:type="spellEnd"/>
    </w:p>
    <w:p w:rsidR="0014269C" w:rsidRDefault="0072508D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  <w:r>
        <w:rPr>
          <w:rFonts w:ascii="Bookman Old Style" w:hAnsi="Bookman Old Style" w:hint="eastAsia"/>
          <w:color w:val="0F243E" w:themeColor="text2" w:themeShade="80"/>
          <w:sz w:val="24"/>
          <w:szCs w:val="24"/>
        </w:rPr>
        <w:t xml:space="preserve"> </w:t>
      </w: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E71F77">
      <w:pPr>
        <w:spacing w:after="0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6C2040" w:rsidRDefault="006C2040" w:rsidP="0014269C">
      <w:pPr>
        <w:spacing w:after="0" w:line="360" w:lineRule="auto"/>
        <w:jc w:val="center"/>
        <w:rPr>
          <w:rFonts w:ascii="Bookman Old Style" w:hAnsi="Bookman Old Style"/>
          <w:color w:val="0F243E" w:themeColor="text2" w:themeShade="80"/>
          <w:sz w:val="28"/>
          <w:szCs w:val="28"/>
        </w:rPr>
      </w:pPr>
    </w:p>
    <w:p w:rsidR="0014269C" w:rsidRPr="00DB1D7C" w:rsidRDefault="00A326D8" w:rsidP="0014269C">
      <w:pPr>
        <w:spacing w:line="360" w:lineRule="auto"/>
        <w:jc w:val="center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INTRODUCTION</w:t>
      </w:r>
    </w:p>
    <w:p w:rsidR="0030163D" w:rsidRPr="00D84863" w:rsidRDefault="00766144" w:rsidP="00A910CB">
      <w:pPr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Data is a property of facts and statistics collated in a measure in which can be extract</w:t>
      </w:r>
      <w:r w:rsidR="00692414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ed, modified, 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analyzed</w:t>
      </w:r>
      <w:r w:rsidR="00692414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interpreted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. It quantifies and qualifies </w:t>
      </w:r>
      <w:r w:rsidR="00A910CB">
        <w:rPr>
          <w:rFonts w:ascii="Bookman Old Style" w:hAnsi="Bookman Old Style"/>
          <w:color w:val="17365D" w:themeColor="text2" w:themeShade="BF"/>
          <w:sz w:val="27"/>
          <w:szCs w:val="27"/>
        </w:rPr>
        <w:t>physical and</w:t>
      </w:r>
      <w:r w:rsidR="00CD4B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abstract properties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CD4B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acquired through</w:t>
      </w:r>
      <w:r w:rsidR="00FB767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B1E16">
        <w:rPr>
          <w:rFonts w:ascii="Bookman Old Style" w:hAnsi="Bookman Old Style"/>
          <w:color w:val="17365D" w:themeColor="text2" w:themeShade="BF"/>
          <w:sz w:val="27"/>
          <w:szCs w:val="27"/>
        </w:rPr>
        <w:t>observation</w:t>
      </w:r>
      <w:r w:rsidR="00CD4B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 and 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experiments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into dist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inct and 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predictable representation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s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. </w:t>
      </w:r>
      <w:r w:rsidR="00485C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can be visualized as symbols, figures, numbers, </w:t>
      </w:r>
      <w:r w:rsidR="00485C27">
        <w:rPr>
          <w:rFonts w:ascii="Bookman Old Style" w:hAnsi="Bookman Old Style"/>
          <w:color w:val="17365D" w:themeColor="text2" w:themeShade="BF"/>
          <w:sz w:val="27"/>
          <w:szCs w:val="27"/>
        </w:rPr>
        <w:t>alphabets</w:t>
      </w:r>
      <w:r w:rsidR="00DF11E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graphs or</w:t>
      </w:r>
      <w:r w:rsidR="00A95D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recordings of the interactive</w:t>
      </w:r>
      <w:r w:rsidR="00485C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characteristics of the physical world, such as sound, </w:t>
      </w:r>
      <w:r w:rsidR="00DF11E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light, </w:t>
      </w:r>
      <w:r w:rsidR="00485C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etc.</w:t>
      </w:r>
    </w:p>
    <w:p w:rsidR="00275EE4" w:rsidRPr="00D84863" w:rsidRDefault="00393B37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In order to fully understand</w:t>
      </w:r>
      <w:r w:rsidR="005122A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</w:t>
      </w:r>
      <w:r w:rsidR="005122A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purpose of processing and organizing data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we need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a model that </w:t>
      </w:r>
      <w:r w:rsidR="001A4FC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can </w:t>
      </w:r>
      <w:r w:rsidR="00A96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describe the </w:t>
      </w:r>
      <w:r w:rsidR="00A961C7">
        <w:rPr>
          <w:rFonts w:ascii="Bookman Old Style" w:hAnsi="Bookman Old Style"/>
          <w:color w:val="17365D" w:themeColor="text2" w:themeShade="BF"/>
          <w:sz w:val="27"/>
          <w:szCs w:val="27"/>
        </w:rPr>
        <w:t>manipulat</w:t>
      </w:r>
      <w:r w:rsidR="00A96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ion of data at a low level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An example of such model is the computer. 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In the computer, series of 1s and 0s 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form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 </w:t>
      </w:r>
      <w:r w:rsidR="0026171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fundamentals of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its data structure. These are used</w:t>
      </w:r>
      <w:r w:rsidR="0066558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to 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construct instructions that could be executed to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guarantee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 working </w:t>
      </w:r>
      <w:r w:rsidR="00DC62BA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of 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certain operations. An overview of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these processes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begins with 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the supply of </w:t>
      </w:r>
      <w:r w:rsidR="005E1437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alternating electro</w:t>
      </w:r>
      <w:r w:rsidR="00955B8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nic and </w:t>
      </w:r>
      <w:r w:rsidR="005E1437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magnetic signal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s</w:t>
      </w:r>
      <w:r w:rsidR="005E1437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from specific designed circuits</w:t>
      </w:r>
      <w:r w:rsidR="008236FC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. These circuits can recognize and directly execute a limited set of instructions</w:t>
      </w:r>
      <w:r w:rsidR="0005556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into which all of its programs must be converted to before they can be executed.</w:t>
      </w:r>
      <w:r w:rsidR="00BB6A8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These instructions are rarely much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complicated</w:t>
      </w:r>
      <w:r w:rsidR="00BB6A8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1D717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than adding numbers, asserting the state of a number</w:t>
      </w:r>
      <w:r w:rsidR="0014116D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(1 or 0)</w:t>
      </w:r>
      <w:r w:rsidR="001D717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, as well as </w:t>
      </w:r>
      <w:r w:rsidR="00275EE4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copying a piece </w:t>
      </w:r>
      <w:r w:rsidR="00A3170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of data from part of a computer’s memory to another.</w:t>
      </w:r>
      <w:r w:rsidR="00D37E2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Imperatively, </w:t>
      </w:r>
      <w:r w:rsidR="00C7641A">
        <w:rPr>
          <w:rFonts w:ascii="Bookman Old Style" w:hAnsi="Bookman Old Style"/>
          <w:color w:val="17365D" w:themeColor="text2" w:themeShade="BF"/>
          <w:sz w:val="27"/>
          <w:szCs w:val="27"/>
        </w:rPr>
        <w:t>the</w:t>
      </w:r>
      <w:r w:rsidR="00C7641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y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have</w:t>
      </w:r>
      <w:r w:rsidR="00D37E2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to assume a specific order, pre-defined 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method of access and organization. </w:t>
      </w:r>
      <w:r w:rsidR="0043116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Specifically,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digital computers rely</w:t>
      </w:r>
      <w:r w:rsidR="0043116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on </w:t>
      </w:r>
      <w:r w:rsidR="004362E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proper and efficient processing of data. At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its</w:t>
      </w:r>
      <w:r w:rsidR="004362E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lowest level, the digital logic level, it manipulates</w:t>
      </w:r>
      <w:r w:rsidR="005E6F6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objects commonly known as gates. Each gates has one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or</w:t>
      </w:r>
      <w:r w:rsidR="005E6F6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more digital inputs (signals) and compute as output some simple function of these inputs, such as AND or OR. A small </w:t>
      </w:r>
      <w:r w:rsidR="0063647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number of gates can be combined to form a 1-bit memory. </w:t>
      </w:r>
      <w:r w:rsidR="0063647D" w:rsidRPr="000B1E16">
        <w:rPr>
          <w:rFonts w:ascii="Bookman Old Style" w:hAnsi="Bookman Old Style"/>
          <w:i/>
          <w:color w:val="17365D" w:themeColor="text2" w:themeShade="BF"/>
          <w:sz w:val="27"/>
          <w:szCs w:val="27"/>
        </w:rPr>
        <w:t xml:space="preserve">A bit is the </w:t>
      </w:r>
      <w:r w:rsidR="00A93CF8" w:rsidRPr="000B1E16">
        <w:rPr>
          <w:rFonts w:ascii="Bookman Old Style" w:hAnsi="Bookman Old Style"/>
          <w:i/>
          <w:color w:val="17365D" w:themeColor="text2" w:themeShade="BF"/>
          <w:sz w:val="27"/>
          <w:szCs w:val="27"/>
        </w:rPr>
        <w:t>smallest</w:t>
      </w:r>
      <w:r w:rsidR="0063647D" w:rsidRPr="000B1E16">
        <w:rPr>
          <w:rFonts w:ascii="Bookman Old Style" w:hAnsi="Bookman Old Style"/>
          <w:i/>
          <w:color w:val="17365D" w:themeColor="text2" w:themeShade="BF"/>
          <w:sz w:val="27"/>
          <w:szCs w:val="27"/>
        </w:rPr>
        <w:t xml:space="preserve"> unit of data operatable by the computer.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 1-bit can be combined in</w:t>
      </w:r>
      <w:r w:rsidR="0026171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3C443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groups</w:t>
      </w:r>
      <w:r w:rsidR="003C4431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for example 16, 32, or 64 to form registers</w:t>
      </w:r>
      <w:r w:rsidR="001962B8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Each registers can hold a single binary to </w:t>
      </w:r>
      <w:r w:rsidR="001962B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some</w:t>
      </w:r>
      <w:r w:rsidR="001962B8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maximum. Gates can be </w:t>
      </w:r>
      <w:r w:rsidR="00672D46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combined to</w:t>
      </w:r>
      <w:r w:rsidR="001962B8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form the main computing engine itself</w:t>
      </w:r>
      <w:r w:rsidR="00672D4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 At the micro-</w:t>
      </w:r>
      <w:r w:rsidR="00672D4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lastRenderedPageBreak/>
        <w:t>architectural l</w:t>
      </w:r>
      <w:r w:rsidR="00471FB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evel, there are several collection</w:t>
      </w:r>
      <w:r w:rsid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471FB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registers that form a local memory as well</w:t>
      </w:r>
      <w:r w:rsidR="002D658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as a circuit called the</w:t>
      </w:r>
      <w:r w:rsidR="00F12C57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arithmetic logic unit (ALU). These registers are connected to </w:t>
      </w:r>
      <w:r w:rsidR="00017049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ALU to form a data path, over which data flow. The basic operation of the data path consist of selecting one </w:t>
      </w:r>
      <w:r w:rsidR="00672D46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or</w:t>
      </w:r>
      <w:r w:rsidR="00017049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more registers, having the ALU</w:t>
      </w:r>
      <w:r w:rsidR="0000046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017049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operate on them </w:t>
      </w:r>
      <w:r w:rsidR="00BB167A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and storing the result back in some registers.</w:t>
      </w:r>
    </w:p>
    <w:p w:rsidR="00485C27" w:rsidRDefault="00BB167A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Other processes </w:t>
      </w:r>
      <w:r w:rsidR="005A17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including hardware and software </w:t>
      </w:r>
      <w:r w:rsidR="005A17F0">
        <w:rPr>
          <w:rFonts w:ascii="Bookman Old Style" w:hAnsi="Bookman Old Style"/>
          <w:color w:val="17365D" w:themeColor="text2" w:themeShade="BF"/>
          <w:sz w:val="27"/>
          <w:szCs w:val="27"/>
        </w:rPr>
        <w:t>intrinsic</w:t>
      </w:r>
      <w:r w:rsidR="00FE7B8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are subsequently followed to </w:t>
      </w:r>
      <w:r w:rsidR="00583F5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ensure a proper, </w:t>
      </w:r>
      <w:r w:rsidR="006F743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systematic functionality of </w:t>
      </w:r>
      <w:r w:rsidR="00672D4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computer.</w:t>
      </w:r>
      <w:r w:rsidR="00510FF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A910CB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Further</w:t>
      </w:r>
      <w:r w:rsidR="00493C97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9C7EF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de</w:t>
      </w:r>
      <w:r w:rsidR="006A76C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scription of these processes would</w:t>
      </w:r>
      <w:r w:rsidR="009C7EF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require a comprehensive</w:t>
      </w:r>
      <w:r w:rsidR="006A76C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explanation which may rather introduce more complexity to this paper</w:t>
      </w:r>
      <w:r w:rsidR="0070561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However, what </w:t>
      </w:r>
      <w:r w:rsidR="00D378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should be noted </w:t>
      </w:r>
      <w:r w:rsidR="0070561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</w:t>
      </w:r>
      <w:r w:rsidR="001E258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that the </w:t>
      </w:r>
      <w:r w:rsidR="0070561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design and </w:t>
      </w:r>
      <w:r w:rsidR="001E258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implementation of the computer is done in a highly processed and organized manner.</w:t>
      </w:r>
      <w:r w:rsidR="006F743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This places a foundation on how data should be processed within the computer.</w:t>
      </w:r>
    </w:p>
    <w:p w:rsidR="00083074" w:rsidRDefault="00AE04A1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Besides the comp</w:t>
      </w:r>
      <w:r w:rsidR="00BE641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uter, there </w:t>
      </w:r>
      <w:r w:rsidR="0000046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are </w:t>
      </w:r>
      <w:r w:rsidR="00BE6418">
        <w:rPr>
          <w:rFonts w:ascii="Bookman Old Style" w:hAnsi="Bookman Old Style"/>
          <w:color w:val="17365D" w:themeColor="text2" w:themeShade="BF"/>
          <w:sz w:val="27"/>
          <w:szCs w:val="27"/>
        </w:rPr>
        <w:t>plethora</w:t>
      </w:r>
      <w:r w:rsidR="00BE641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areas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which depends </w:t>
      </w:r>
      <w:r w:rsidR="00B21C2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on </w:t>
      </w:r>
      <w:r w:rsidR="00C22E93">
        <w:rPr>
          <w:rFonts w:ascii="Bookman Old Style" w:hAnsi="Bookman Old Style"/>
          <w:color w:val="17365D" w:themeColor="text2" w:themeShade="BF"/>
          <w:sz w:val="27"/>
          <w:szCs w:val="27"/>
        </w:rPr>
        <w:t>efficient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E558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processing of data in 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</w:t>
      </w:r>
      <w:r w:rsidR="00E558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ther to</w:t>
      </w:r>
      <w:r w:rsidR="009D79B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establish effective works in</w:t>
      </w:r>
      <w:r w:rsidR="00E558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D31A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some of its 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activities</w:t>
      </w:r>
      <w:r w:rsidR="006E4E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for example, in the </w:t>
      </w:r>
      <w:r w:rsidR="00A81550">
        <w:rPr>
          <w:rFonts w:ascii="Bookman Old Style" w:hAnsi="Bookman Old Style"/>
          <w:color w:val="17365D" w:themeColor="text2" w:themeShade="BF"/>
          <w:sz w:val="27"/>
          <w:szCs w:val="27"/>
        </w:rPr>
        <w:t>medical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field</w:t>
      </w:r>
      <w:r w:rsidR="0000046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5878D2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>research</w:t>
      </w:r>
      <w:r w:rsidR="003E75AC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>es</w:t>
      </w:r>
      <w:r w:rsidR="005878D2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 are done to identify a common disease and </w:t>
      </w:r>
      <w:r w:rsidR="009A69A5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to </w:t>
      </w:r>
      <w:r w:rsidR="005878D2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conclude the </w:t>
      </w:r>
      <w:r w:rsidR="00C46E48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>symptoms that may be observed</w:t>
      </w:r>
      <w:r w:rsidR="003656DA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 when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10594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 individual is 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contracted with such </w:t>
      </w:r>
      <w:r w:rsidR="003656DA">
        <w:rPr>
          <w:rFonts w:ascii="Bookman Old Style" w:hAnsi="Bookman Old Style"/>
          <w:color w:val="17365D" w:themeColor="text2" w:themeShade="BF"/>
          <w:sz w:val="27"/>
          <w:szCs w:val="27"/>
        </w:rPr>
        <w:t>disease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The </w:t>
      </w:r>
      <w:r w:rsidR="008B7C62">
        <w:rPr>
          <w:rFonts w:ascii="Bookman Old Style" w:hAnsi="Bookman Old Style"/>
          <w:color w:val="17365D" w:themeColor="text2" w:themeShade="BF"/>
          <w:sz w:val="27"/>
          <w:szCs w:val="27"/>
        </w:rPr>
        <w:t>result</w:t>
      </w:r>
      <w:r w:rsidR="001F4B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 and conclusions</w:t>
      </w:r>
      <w:r w:rsidR="001F4BEA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1F4B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from</w:t>
      </w:r>
      <w:r w:rsidR="008B7C62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</w:t>
      </w:r>
      <w:r w:rsidR="008B7C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ese</w:t>
      </w:r>
      <w:r w:rsidR="00212CA5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research</w:t>
      </w:r>
      <w:r w:rsidR="008B7C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es</w:t>
      </w:r>
      <w:r w:rsidR="00EA727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EA727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are 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presented as</w:t>
      </w:r>
      <w:r w:rsidR="007558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E5653">
        <w:rPr>
          <w:rFonts w:ascii="Bookman Old Style" w:hAnsi="Bookman Old Style"/>
          <w:color w:val="17365D" w:themeColor="text2" w:themeShade="BF"/>
          <w:sz w:val="27"/>
          <w:szCs w:val="27"/>
        </w:rPr>
        <w:t>collection</w:t>
      </w:r>
      <w:r w:rsidR="007558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</w:t>
      </w:r>
      <w:r w:rsidR="007558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which is further</w:t>
      </w:r>
      <w:r w:rsidR="004116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processed through </w:t>
      </w:r>
      <w:r w:rsidR="004116D4" w:rsidRPr="004116D4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heavy</w:t>
      </w:r>
      <w:r w:rsidR="004116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analysis, testing and reproduction in other to</w:t>
      </w:r>
      <w:r w:rsidR="00567D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67D4F">
        <w:rPr>
          <w:rFonts w:ascii="Bookman Old Style" w:hAnsi="Bookman Old Style"/>
          <w:color w:val="17365D" w:themeColor="text2" w:themeShade="BF"/>
          <w:sz w:val="27"/>
          <w:szCs w:val="27"/>
        </w:rPr>
        <w:t>demystify</w:t>
      </w:r>
      <w:r w:rsidR="00567D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assumptions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</w:t>
      </w:r>
      <w:r w:rsidR="00C22E93">
        <w:rPr>
          <w:rFonts w:ascii="Bookman Old Style" w:hAnsi="Bookman Old Style"/>
          <w:color w:val="17365D" w:themeColor="text2" w:themeShade="BF"/>
          <w:sz w:val="27"/>
          <w:szCs w:val="27"/>
        </w:rPr>
        <w:t>…</w:t>
      </w:r>
      <w:r w:rsidR="00567D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C46E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proofErr w:type="gramStart"/>
      <w:r w:rsidR="003B41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other</w:t>
      </w:r>
      <w:proofErr w:type="gramEnd"/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prominent area</w:t>
      </w:r>
      <w:r w:rsidR="003B41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 are common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</w:t>
      </w:r>
      <w:r w:rsidR="003B41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business, private/public firms, etc.</w:t>
      </w:r>
    </w:p>
    <w:p w:rsidR="00AE04A1" w:rsidRDefault="00A63520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Essentially, data is considered as </w:t>
      </w:r>
      <w:r w:rsidR="0008307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</w:t>
      </w:r>
      <w:r w:rsidR="0099137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he inner layer of communication, </w:t>
      </w:r>
      <w:r w:rsidR="006E4E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</w:t>
      </w:r>
      <w:r w:rsidR="0099137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refore the </w:t>
      </w:r>
      <w:r w:rsidR="00991370">
        <w:rPr>
          <w:rFonts w:ascii="Bookman Old Style" w:hAnsi="Bookman Old Style"/>
          <w:color w:val="17365D" w:themeColor="text2" w:themeShade="BF"/>
          <w:sz w:val="27"/>
          <w:szCs w:val="27"/>
        </w:rPr>
        <w:t>efficiency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its processing</w:t>
      </w:r>
      <w:r w:rsidR="0099137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B328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a requirement </w:t>
      </w:r>
      <w:r w:rsidR="000B06F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 </w:t>
      </w:r>
      <w:r w:rsidR="00A12DB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its </w:t>
      </w:r>
      <w:r w:rsidR="00A12DBD" w:rsidRPr="00A12DBD">
        <w:rPr>
          <w:rFonts w:ascii="Bookman Old Style" w:hAnsi="Bookman Old Style"/>
          <w:i/>
          <w:color w:val="17365D" w:themeColor="text2" w:themeShade="BF"/>
          <w:sz w:val="27"/>
          <w:szCs w:val="27"/>
        </w:rPr>
        <w:t>area</w:t>
      </w:r>
      <w:r w:rsidR="00A12DB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concern.</w:t>
      </w: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434679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1.0                                   </w:t>
      </w:r>
      <w:r w:rsidR="00CB47CE" w:rsidRPr="00CB47C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PROCESSING</w:t>
      </w:r>
    </w:p>
    <w:p w:rsidR="00CB47CE" w:rsidRDefault="00932B20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noProof/>
          <w:color w:val="17365D" w:themeColor="text2" w:themeShade="BF"/>
          <w:sz w:val="27"/>
          <w:szCs w:val="27"/>
        </w:rPr>
        <w:pict>
          <v:group id="_x0000_s1087" style="position:absolute;left:0;text-align:left;margin-left:33.1pt;margin-top:270.15pt;width:462.85pt;height:199.65pt;z-index:251704320" coordorigin="1382,7380" coordsize="9257,39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7869;top:10713;width:2230;height:500;mso-width-relative:margin;mso-height-relative:margin" o:regroupid="5" filled="f" stroked="f">
              <v:textbox style="mso-next-textbox:#_x0000_s1062">
                <w:txbxContent>
                  <w:p w:rsidR="005D5CA8" w:rsidRPr="00FE1889" w:rsidRDefault="00FE1889">
                    <w:pPr>
                      <w:rPr>
                        <w:rFonts w:ascii="Bookman Old Style" w:hAnsi="Bookman Old Style"/>
                        <w:color w:val="0F243E" w:themeColor="text2" w:themeShade="80"/>
                        <w:sz w:val="25"/>
                        <w:szCs w:val="25"/>
                      </w:rPr>
                    </w:pPr>
                    <w:r w:rsidRPr="00FE1889">
                      <w:rPr>
                        <w:rFonts w:ascii="Bookman Old Style" w:hAnsi="Bookman Old Style" w:hint="eastAsia"/>
                        <w:color w:val="0F243E" w:themeColor="text2" w:themeShade="80"/>
                        <w:sz w:val="25"/>
                        <w:szCs w:val="25"/>
                      </w:rPr>
                      <w:t>INFORMATION</w:t>
                    </w:r>
                  </w:p>
                </w:txbxContent>
              </v:textbox>
            </v:shape>
            <v:group id="_x0000_s1070" style="position:absolute;left:1382;top:7380;width:9257;height:3993" coordorigin="1382,8387" coordsize="9257,4516" o:regroupid="5">
              <v:group id="_x0000_s1068" style="position:absolute;left:1382;top:8387;width:9257;height:4516" coordorigin="1382,8387" coordsize="9257,4516">
                <v:shape id="_x0000_s1057" type="#_x0000_t202" style="position:absolute;left:5029;top:8957;width:2727;height:694;mso-width-relative:margin;mso-height-relative:margin" filled="f" stroked="f">
                  <v:textbox style="mso-next-textbox:#_x0000_s1057">
                    <w:txbxContent>
                      <w:p w:rsidR="00C27515" w:rsidRPr="00FE1889" w:rsidRDefault="00993A41">
                        <w:pPr>
                          <w:rPr>
                            <w:rFonts w:ascii="Bookman Old Style" w:hAnsi="Bookman Old Style"/>
                            <w:color w:val="0F243E" w:themeColor="text2" w:themeShade="80"/>
                            <w:sz w:val="25"/>
                            <w:szCs w:val="25"/>
                          </w:rPr>
                        </w:pPr>
                        <w:r w:rsidRPr="00FE1889">
                          <w:rPr>
                            <w:rFonts w:ascii="Bookman Old Style" w:hAnsi="Bookman Old Style"/>
                            <w:color w:val="0F243E" w:themeColor="text2" w:themeShade="80"/>
                            <w:sz w:val="25"/>
                            <w:szCs w:val="25"/>
                          </w:rPr>
                          <w:t>COLLECTED DATA</w:t>
                        </w:r>
                      </w:p>
                    </w:txbxContent>
                  </v:textbox>
                </v:shape>
                <v:group id="_x0000_s1067" style="position:absolute;left:1382;top:8387;width:9257;height:4516" coordorigin="1382,8387" coordsize="9257,4516">
                  <v:group id="_x0000_s1053" style="position:absolute;left:4668;top:8622;width:5971;height:4281" coordorigin="1248,8064" coordsize="5971,4896" o:regroupid="4">
                    <v:rect id="_x0000_s1049" style="position:absolute;left:1248;top:8064;width:3456;height:1267" filled="f" strokecolor="#17365d [2415]" strokeweight="1pt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50" type="#_x0000_t34" style="position:absolute;left:3341;top:9350;width:2362;height:2323;rotation:90;flip:x" o:connectortype="elbow" adj="9400,86763,-30727" strokecolor="#17365d [2415]" strokeweight="1pt">
                      <v:stroke endarrow="block"/>
                    </v:shape>
                    <v:rect id="_x0000_s1052" style="position:absolute;left:3763;top:11693;width:3456;height:1267" filled="f" strokecolor="#17365d [2415]" strokeweight="1pt"/>
                  </v:group>
                  <v:group id="_x0000_s1066" style="position:absolute;left:1382;top:8387;width:3286;height:1440" coordorigin="1382,7893" coordsize="3286,1440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55" type="#_x0000_t32" style="position:absolute;left:3840;top:8622;width:828;height:1" o:connectortype="straight" strokecolor="#17365d [2415]">
                      <v:stroke endarrow="block"/>
                    </v:shape>
                    <v:shape id="_x0000_s1059" type="#_x0000_t202" style="position:absolute;left:1557;top:8338;width:2264;height:902;mso-width-relative:margin;mso-height-relative:margin" filled="f" stroked="f">
                      <v:textbox style="mso-next-textbox:#_x0000_s1059">
                        <w:txbxContent>
                          <w:p w:rsidR="00993A41" w:rsidRPr="00FE1889" w:rsidRDefault="00993A41">
                            <w:pPr>
                              <w:rPr>
                                <w:rFonts w:ascii="Bookman Old Style" w:hAnsi="Bookman Old Style"/>
                                <w:color w:val="0F243E" w:themeColor="text2" w:themeShade="80"/>
                                <w:sz w:val="25"/>
                                <w:szCs w:val="25"/>
                              </w:rPr>
                            </w:pPr>
                            <w:r w:rsidRPr="00FE1889">
                              <w:rPr>
                                <w:rFonts w:ascii="Bookman Old Style" w:hAnsi="Bookman Old Style"/>
                                <w:color w:val="0F243E" w:themeColor="text2" w:themeShade="80"/>
                                <w:sz w:val="25"/>
                                <w:szCs w:val="25"/>
                              </w:rPr>
                              <w:t>RAW SOURCE</w:t>
                            </w:r>
                          </w:p>
                        </w:txbxContent>
                      </v:textbox>
                    </v:shape>
                    <v:oval id="_x0000_s1054" style="position:absolute;left:1382;top:7893;width:2458;height:1440" o:regroupid="4" filled="f" strokecolor="#17365d [2415]" strokeweight="1pt"/>
                  </v:group>
                </v:group>
              </v:group>
              <v:shape id="_x0000_s1060" type="#_x0000_t202" style="position:absolute;left:7064;top:10449;width:1749;height:384;mso-width-relative:margin;mso-height-relative:margin" fillcolor="white [3212]" strokecolor="#365f91 [2404]">
                <v:textbox style="mso-next-textbox:#_x0000_s1060">
                  <w:txbxContent>
                    <w:p w:rsidR="00CB720B" w:rsidRDefault="00161450">
                      <w:pPr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</w:pPr>
                      <w:r w:rsidRPr="00161450"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  <w:t>PROCESSING</w:t>
                      </w:r>
                    </w:p>
                    <w:p w:rsidR="00896780" w:rsidRDefault="00896780">
                      <w:pPr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</w:pPr>
                    </w:p>
                    <w:p w:rsidR="00896780" w:rsidRPr="00161450" w:rsidRDefault="00896780">
                      <w:pPr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DC0523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>As stated earlier in our introduction, data is a</w:t>
      </w:r>
      <w:r w:rsidR="003E5407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distinct piece of information</w:t>
      </w:r>
      <w:r w:rsidR="003E540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</w:t>
      </w:r>
      <w:r w:rsidR="00DC0523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can be modified </w:t>
      </w:r>
      <w:r w:rsidR="00423542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to express </w:t>
      </w:r>
      <w:r w:rsidR="001A7F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diverse </w:t>
      </w:r>
      <w:r w:rsidR="00423542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>physical</w:t>
      </w:r>
      <w:r w:rsidR="001A7F98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1A7F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</w:t>
      </w:r>
      <w:r w:rsidR="001A7F98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abstract </w:t>
      </w:r>
      <w:r w:rsidR="003B08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properties</w:t>
      </w:r>
      <w:r w:rsidR="00B807E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It can be measured, recorded, reported as well as </w:t>
      </w:r>
      <w:r w:rsidR="00B807EF">
        <w:rPr>
          <w:rFonts w:ascii="Bookman Old Style" w:hAnsi="Bookman Old Style"/>
          <w:color w:val="17365D" w:themeColor="text2" w:themeShade="BF"/>
          <w:sz w:val="27"/>
          <w:szCs w:val="27"/>
        </w:rPr>
        <w:t>visualized</w:t>
      </w:r>
      <w:r w:rsidR="00B807E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</w:t>
      </w:r>
      <w:r w:rsidR="00B807EF">
        <w:rPr>
          <w:rFonts w:ascii="Bookman Old Style" w:hAnsi="Bookman Old Style"/>
          <w:color w:val="17365D" w:themeColor="text2" w:themeShade="BF"/>
          <w:sz w:val="27"/>
          <w:szCs w:val="27"/>
        </w:rPr>
        <w:t>seve</w:t>
      </w:r>
      <w:r w:rsidR="00B807E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ral ways.</w:t>
      </w:r>
      <w:r w:rsidR="003B22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is important to understand that data is a raw fact, meaning it is </w:t>
      </w:r>
      <w:r w:rsidR="0080444E">
        <w:rPr>
          <w:rFonts w:ascii="Bookman Old Style" w:hAnsi="Bookman Old Style"/>
          <w:color w:val="17365D" w:themeColor="text2" w:themeShade="BF"/>
          <w:sz w:val="27"/>
          <w:szCs w:val="27"/>
        </w:rPr>
        <w:t>neither edited</w:t>
      </w:r>
      <w:r w:rsidR="0080444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nor </w:t>
      </w:r>
      <w:r w:rsidR="001957AD">
        <w:rPr>
          <w:rFonts w:ascii="Bookman Old Style" w:hAnsi="Bookman Old Style"/>
          <w:color w:val="17365D" w:themeColor="text2" w:themeShade="BF"/>
          <w:sz w:val="27"/>
          <w:szCs w:val="27"/>
        </w:rPr>
        <w:t>structured</w:t>
      </w:r>
      <w:r w:rsidR="00A326D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507AD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this state</w:t>
      </w:r>
      <w:r w:rsidR="000D738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B8058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lacks cohesion and 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may contain </w:t>
      </w:r>
      <w:r w:rsidR="001957AD">
        <w:rPr>
          <w:rFonts w:ascii="Bookman Old Style" w:hAnsi="Bookman Old Style"/>
          <w:color w:val="17365D" w:themeColor="text2" w:themeShade="BF"/>
          <w:sz w:val="27"/>
          <w:szCs w:val="27"/>
        </w:rPr>
        <w:t>a lot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</w:t>
      </w:r>
      <w:r w:rsidR="00507AD6">
        <w:rPr>
          <w:rFonts w:ascii="Bookman Old Style" w:hAnsi="Bookman Old Style"/>
          <w:color w:val="17365D" w:themeColor="text2" w:themeShade="BF"/>
          <w:sz w:val="27"/>
          <w:szCs w:val="27"/>
        </w:rPr>
        <w:t>garbage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</w:t>
      </w:r>
      <w:r w:rsidR="00507AD6">
        <w:rPr>
          <w:rFonts w:ascii="Bookman Old Style" w:hAnsi="Bookman Old Style"/>
          <w:color w:val="17365D" w:themeColor="text2" w:themeShade="BF"/>
          <w:sz w:val="27"/>
          <w:szCs w:val="27"/>
        </w:rPr>
        <w:t>errors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423542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A326D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This unstructured </w:t>
      </w:r>
      <w:r w:rsidR="00753F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fact</w:t>
      </w:r>
      <w:r w:rsidR="00A326D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has to be collected, extracted</w:t>
      </w:r>
      <w:r w:rsidR="00753F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corrected and modified in other to be useful. </w:t>
      </w:r>
      <w:r w:rsidR="00CB47CE" w:rsidRPr="000A6697">
        <w:rPr>
          <w:rFonts w:ascii="Bookman Old Style" w:hAnsi="Bookman Old Style"/>
          <w:i/>
          <w:color w:val="17365D" w:themeColor="text2" w:themeShade="BF"/>
          <w:sz w:val="27"/>
          <w:szCs w:val="27"/>
        </w:rPr>
        <w:t>Data processing</w:t>
      </w:r>
      <w:r w:rsidR="00CB47CE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</w:t>
      </w:r>
      <w:r w:rsidR="003E6F3B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s the activity of converting </w:t>
      </w:r>
      <w:r w:rsidR="00E676F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these </w:t>
      </w:r>
      <w:r w:rsidR="00E30B2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disorganized</w:t>
      </w:r>
      <w:r w:rsidR="00820DB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E30B2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error-prone</w:t>
      </w:r>
      <w:r w:rsidR="00CB47CE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facts into </w:t>
      </w:r>
      <w:r w:rsidR="006E4A3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 structured and useful form</w:t>
      </w:r>
      <w:r w:rsidR="00AD45F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 is easy to read and visualize</w:t>
      </w:r>
      <w:r w:rsidR="006E4A3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This form is commonly referred to as </w:t>
      </w:r>
      <w:r w:rsidR="00CB47CE" w:rsidRPr="006E4A38">
        <w:rPr>
          <w:rFonts w:ascii="Bookman Old Style" w:hAnsi="Bookman Old Style"/>
          <w:i/>
          <w:color w:val="17365D" w:themeColor="text2" w:themeShade="BF"/>
          <w:sz w:val="27"/>
          <w:szCs w:val="27"/>
        </w:rPr>
        <w:t>information</w:t>
      </w:r>
      <w:r w:rsidR="005516E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.</w:t>
      </w:r>
      <w:r w:rsidR="00E71F7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</w:t>
      </w:r>
      <w:r w:rsidR="00535D1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is commonly performed in stages, and until a complete processing, the data in each stage may still be considered raw.</w:t>
      </w:r>
    </w:p>
    <w:p w:rsidR="00B67D17" w:rsidRDefault="00B67D17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743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B319B1" w:rsidRDefault="00896780" w:rsidP="00896780">
      <w:pPr>
        <w:tabs>
          <w:tab w:val="left" w:pos="8006"/>
        </w:tabs>
        <w:spacing w:line="48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color w:val="17365D" w:themeColor="text2" w:themeShade="BF"/>
          <w:sz w:val="27"/>
          <w:szCs w:val="27"/>
        </w:rPr>
        <w:tab/>
      </w:r>
    </w:p>
    <w:p w:rsidR="00D226A8" w:rsidRPr="00672EB9" w:rsidRDefault="006A7988" w:rsidP="00A910C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  <w:r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Processed data is the external layer of communication. </w:t>
      </w:r>
      <w:r w:rsidR="005D5CA8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Its use</w:t>
      </w:r>
      <w:r w:rsidR="00BD6B33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,</w:t>
      </w:r>
      <w:r w:rsidR="005D5CA8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ensure</w:t>
      </w:r>
      <w:r w:rsidR="005D5CA8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s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</w:t>
      </w:r>
      <w:r w:rsidR="00D226A8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 xml:space="preserve">data-backed decision-making and provide unique insights that can benefit organizations in </w:t>
      </w:r>
      <w:r w:rsidR="00BC6162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many ways</w:t>
      </w:r>
      <w:r w:rsidR="00600A6F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,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</w:t>
      </w:r>
      <w:r w:rsidR="00600A6F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f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or example, b</w:t>
      </w:r>
      <w:r w:rsidR="00344715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usiness intelligence analysts can extract useful and accurate information about the condition of their bu</w:t>
      </w:r>
      <w:r w:rsidR="001D4ADD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siness from raw data</w:t>
      </w:r>
      <w:r w:rsidR="001D4ADD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such as </w:t>
      </w:r>
      <w:r w:rsidR="00344715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audience interest, sales figures, marketing campaign performance, and overall productivity</w:t>
      </w:r>
      <w:r w:rsidR="00BC6162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; expert researchers or scholars 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could 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lastRenderedPageBreak/>
        <w:t>conclude or determine</w:t>
      </w:r>
      <w:r w:rsidR="00BC6162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the genuity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or possible outcomes </w:t>
      </w:r>
      <w:r w:rsidR="00BC6162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of 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their study cases through the </w:t>
      </w:r>
      <w:r w:rsidR="00684D39" w:rsidRPr="00672EB9"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  <w:t>acquisition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of </w:t>
      </w:r>
      <w:r w:rsidR="00721AF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related information on such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subject</w:t>
      </w:r>
      <w:r w:rsidR="00672EB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.</w:t>
      </w:r>
    </w:p>
    <w:p w:rsidR="001D4ADD" w:rsidRPr="00BA55A4" w:rsidRDefault="001D4ADD" w:rsidP="00A910CB">
      <w:pPr>
        <w:pStyle w:val="Heading3"/>
        <w:shd w:val="clear" w:color="auto" w:fill="FFFFFF"/>
        <w:spacing w:before="0" w:beforeAutospacing="0" w:after="0" w:afterAutospacing="0" w:line="600" w:lineRule="auto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</w:p>
    <w:p w:rsidR="00600A6F" w:rsidRPr="00BA55A4" w:rsidRDefault="00434679" w:rsidP="00A910C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8"/>
          <w:szCs w:val="28"/>
          <w:shd w:val="clear" w:color="auto" w:fill="FFFFFF"/>
        </w:rPr>
      </w:pPr>
      <w:r w:rsidRPr="00BA55A4">
        <w:rPr>
          <w:rFonts w:ascii="Bookman Old Style" w:eastAsiaTheme="minorEastAsia" w:hAnsi="Bookman Old Style" w:hint="eastAsia"/>
          <w:color w:val="17365D" w:themeColor="text2" w:themeShade="BF"/>
          <w:sz w:val="28"/>
          <w:szCs w:val="28"/>
          <w:shd w:val="clear" w:color="auto" w:fill="FFFFFF"/>
        </w:rPr>
        <w:t>1.1                        STAGES OF PROCESSING DATA</w:t>
      </w:r>
    </w:p>
    <w:p w:rsidR="00600A6F" w:rsidRPr="00BA55A4" w:rsidRDefault="00600A6F" w:rsidP="00CE412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</w:p>
    <w:p w:rsidR="00600A6F" w:rsidRPr="00BA55A4" w:rsidRDefault="0012141D" w:rsidP="00A910C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  <w:r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Until lately, </w:t>
      </w:r>
      <w:r w:rsidR="00170891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we have postponed </w:t>
      </w:r>
      <w:r w:rsidR="00BA55DB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the discussion of</w:t>
      </w:r>
      <w:r w:rsidR="00170891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how data can be</w:t>
      </w:r>
      <w:r w:rsidR="00286E73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transformed from an ill-organized form to </w:t>
      </w:r>
      <w:r w:rsidR="00942DEE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a </w:t>
      </w:r>
      <w:r w:rsidR="00286E73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structured and filtered form. In this section, we shall consider the various 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stages/activities that</w:t>
      </w:r>
      <w:r w:rsidR="00E71F77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..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. Because of the unstructured nature of </w:t>
      </w:r>
      <w:r w:rsidR="00174484" w:rsidRPr="00BA55A4"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  <w:t>D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ata, a wide range of p</w:t>
      </w:r>
      <w:r w:rsidR="00E71F77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rocessing approaches could be applied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. We will however, limit the scope of this paper to the basic activities that will guarantee an effective processing </w:t>
      </w:r>
      <w:r w:rsidR="00D94EAF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of data 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for general purposes.</w:t>
      </w:r>
    </w:p>
    <w:p w:rsidR="00A910CB" w:rsidRDefault="00A910CB" w:rsidP="00A910CB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rPr>
          <w:rFonts w:ascii="Bookman Old Style" w:eastAsiaTheme="minorEastAsia" w:hAnsi="Bookman Old Style"/>
          <w:b w:val="0"/>
          <w:color w:val="565656"/>
          <w:shd w:val="clear" w:color="auto" w:fill="FFFFFF"/>
        </w:rPr>
      </w:pPr>
    </w:p>
    <w:p w:rsidR="00B67D17" w:rsidRPr="004C4ACA" w:rsidRDefault="003F6291" w:rsidP="00CE412D">
      <w:pPr>
        <w:pStyle w:val="ListParagraph"/>
        <w:numPr>
          <w:ilvl w:val="2"/>
          <w:numId w:val="8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4C4ACA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COLLECTION</w:t>
      </w:r>
      <w:r w:rsidR="003B1A8B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AND VALIDATION</w:t>
      </w:r>
    </w:p>
    <w:p w:rsidR="00F2534E" w:rsidRPr="00A141C5" w:rsidRDefault="00A141C5" w:rsidP="00A141C5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</w:pPr>
      <w:r w:rsidRPr="00A141C5"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  <w:t>Data collection or data gathering is the process of gathering and </w:t>
      </w:r>
      <w:hyperlink r:id="rId6" w:tgtFrame="_blank" w:history="1">
        <w:r w:rsidRPr="00A141C5">
          <w:rPr>
            <w:rStyle w:val="Hyperlink"/>
            <w:rFonts w:ascii="Bookman Old Style" w:hAnsi="Bookman Old Style"/>
            <w:color w:val="17365D" w:themeColor="text2" w:themeShade="BF"/>
            <w:sz w:val="27"/>
            <w:szCs w:val="27"/>
            <w:u w:val="none"/>
            <w:shd w:val="clear" w:color="auto" w:fill="FFFFFF"/>
          </w:rPr>
          <w:t>measuring</w:t>
        </w:r>
      </w:hyperlink>
      <w:r w:rsidRPr="00A141C5"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  <w:t> </w:t>
      </w:r>
      <w:hyperlink r:id="rId7" w:tgtFrame="_blank" w:history="1">
        <w:r w:rsidRPr="00A141C5">
          <w:rPr>
            <w:rStyle w:val="Hyperlink"/>
            <w:rFonts w:ascii="Bookman Old Style" w:hAnsi="Bookman Old Style"/>
            <w:color w:val="17365D" w:themeColor="text2" w:themeShade="BF"/>
            <w:sz w:val="27"/>
            <w:szCs w:val="27"/>
            <w:u w:val="none"/>
            <w:shd w:val="clear" w:color="auto" w:fill="FFFFFF"/>
          </w:rPr>
          <w:t>information</w:t>
        </w:r>
      </w:hyperlink>
      <w:r w:rsidRPr="00A141C5"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  <w:t> on targeted variables in an established system, which then enables one to answer relevant questions and evaluate outcomes. 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  <w:shd w:val="clear" w:color="auto" w:fill="FFFFFF"/>
        </w:rPr>
        <w:t xml:space="preserve">It 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a methodical 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process of gathering 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and evaluating accurate information from sources.</w:t>
      </w:r>
    </w:p>
    <w:p w:rsidR="00ED3AE7" w:rsidRPr="00BE0622" w:rsidRDefault="004C4ACA" w:rsidP="002A2539">
      <w:pPr>
        <w:pStyle w:val="NormalWeb"/>
        <w:shd w:val="clear" w:color="auto" w:fill="FFFFFF"/>
        <w:spacing w:before="0" w:beforeAutospacing="0" w:after="499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</w:pP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collection of data is the first reasonable procedure in data processing. Required data has to </w:t>
      </w:r>
      <w:r w:rsidR="00322216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be collated in bits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before any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kind of processing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must take place.</w:t>
      </w:r>
      <w:r w:rsidR="00AC5EF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is worth mentioning that dat</w:t>
      </w:r>
      <w:r w:rsidR="004F4A7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 may exist as different types, and each of these types may require specific method of extraction and collation.</w:t>
      </w:r>
      <w:r w:rsidR="00DB3F00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3185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Some of these types include discrete and </w:t>
      </w:r>
      <w:r w:rsidR="007264EE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continuous</w:t>
      </w:r>
      <w:r w:rsidR="00B15C2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</w:t>
      </w:r>
      <w:r w:rsidR="0043185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ordinal</w:t>
      </w:r>
      <w:r w:rsidR="00181177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7264E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7264EE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nominal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ratio </w:t>
      </w:r>
      <w:r w:rsidR="00095D4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and interval data. 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Specific information about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B15C20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a 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person or </w:t>
      </w:r>
      <w:r w:rsidR="00B15C20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a 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grou</w:t>
      </w:r>
      <w:r w:rsidR="00B15C2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 of people may first be </w:t>
      </w:r>
      <w:r w:rsidR="00B15C20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represented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any of these </w:t>
      </w:r>
      <w:r w:rsidR="00724593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types</w:t>
      </w:r>
      <w:r w:rsidR="00181177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724593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for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example, </w:t>
      </w:r>
      <w:r w:rsidR="00181177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 a typical survey form, 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age may </w:t>
      </w:r>
      <w:r w:rsidR="00435BA2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be represented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as numbers; name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address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occupation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may be represented as strings of characters.</w:t>
      </w:r>
      <w:r w:rsidR="00BE0622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Data may be obtained from various sources, some of which include interviews, surveys, online articles, books or </w:t>
      </w:r>
      <w:r w:rsidR="00BE0622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lastRenderedPageBreak/>
        <w:t>documentations, recording devices, downloadable materials, sensors in the environment, etc.</w:t>
      </w:r>
    </w:p>
    <w:p w:rsidR="002A2539" w:rsidRPr="002A2539" w:rsidRDefault="0038048D" w:rsidP="002A2539">
      <w:pPr>
        <w:pStyle w:val="NormalWeb"/>
        <w:shd w:val="clear" w:color="auto" w:fill="FFFFFF"/>
        <w:spacing w:before="0" w:beforeAutospacing="0" w:after="499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</w:pP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Data collection can be mainly </w:t>
      </w:r>
      <w:r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classified</w:t>
      </w: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into primary and secondary aspects. </w:t>
      </w:r>
      <w:r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T</w:t>
      </w: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he primary aspect involves the collection of original data directly from the source</w:t>
      </w:r>
      <w:r w:rsidR="001B0295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. This usually involves the use of specific techniques such as observations, experiments, surveys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and interviews. T</w:t>
      </w: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he secondary </w:t>
      </w:r>
      <w:r w:rsidR="001B0295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aspect involves the use of pre-existing 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data </w:t>
      </w:r>
      <w:r w:rsidR="000A224E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originating 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from pubic sources, accessible databases, depreciated researches or </w:t>
      </w:r>
      <w:r w:rsidR="00C265AB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institutional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records </w:t>
      </w:r>
      <w:r w:rsidR="000A224E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in order 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to further a related research, test</w:t>
      </w:r>
      <w:r w:rsidR="001E178D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new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</w:t>
      </w:r>
      <w:r w:rsidR="00C265AB" w:rsidRPr="002A2539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hypothesis or determ</w:t>
      </w:r>
      <w:r w:rsidR="00DC6533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ine certain factors related to</w:t>
      </w:r>
      <w:r w:rsidR="00C265AB" w:rsidRPr="002A2539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an event.</w:t>
      </w:r>
    </w:p>
    <w:p w:rsidR="00A141C5" w:rsidRPr="00D56B10" w:rsidRDefault="002A2539" w:rsidP="002A2539">
      <w:pPr>
        <w:pStyle w:val="NormalWeb"/>
        <w:shd w:val="clear" w:color="auto" w:fill="FFFFFF"/>
        <w:spacing w:before="0" w:beforeAutospacing="0" w:after="499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</w:pPr>
      <w:r w:rsidRPr="00D56B10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During the collection process, the extracted data may be faulty and erroneous. I</w:t>
      </w:r>
      <w:r w:rsidR="0053118C" w:rsidRPr="00D56B10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t might also lack consistency in structure and format, especially when it’s been obtained from different sources. </w:t>
      </w:r>
      <w:r w:rsidRPr="00D56B10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Therefore, there is a nee</w:t>
      </w:r>
      <w:r w:rsidR="00DC6533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d for verification of the data</w:t>
      </w:r>
      <w:r w:rsidR="00DC6533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</w:t>
      </w:r>
      <w:r w:rsidRPr="00D56B10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in order to eliminate useless and erroneous input. This ensures accurate, high quality and consistent outcomes.</w:t>
      </w:r>
    </w:p>
    <w:p w:rsidR="004C4ACA" w:rsidRPr="008052D4" w:rsidRDefault="00824756" w:rsidP="008052D4">
      <w:pPr>
        <w:pStyle w:val="ListParagraph"/>
        <w:numPr>
          <w:ilvl w:val="2"/>
          <w:numId w:val="8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8052D4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RECORDING</w:t>
      </w:r>
    </w:p>
    <w:p w:rsidR="00D92AC4" w:rsidRDefault="008052D4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After the collection of data, it must as well be recorded for further access and processing</w:t>
      </w:r>
      <w:r w:rsidR="00AC418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This entails that the 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</w:t>
      </w:r>
      <w:r w:rsidR="00AC418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represented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a form that can be recognized and processed</w:t>
      </w:r>
      <w:r w:rsidR="00F966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by humans or machines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D4310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According to an article by Science-direct, </w:t>
      </w:r>
      <w:r w:rsidR="00D43103" w:rsidRPr="00D4310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Data recording is the production of measured variable information either automatically at set intervals or on demand</w:t>
      </w:r>
      <w:r w:rsidR="00D4310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6671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This is required because further execution of the successive stages of data processing from this point, depend</w:t>
      </w:r>
      <w:r w:rsidR="00D5434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 on </w:t>
      </w:r>
      <w:r w:rsidR="0006671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 bei</w:t>
      </w:r>
      <w:r w:rsidR="00F966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ng available in a feasible form, which means that it must be practically </w:t>
      </w:r>
      <w:r w:rsidR="0098402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available and modifiable </w:t>
      </w:r>
      <w:r w:rsidR="005D7A3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during each </w:t>
      </w:r>
      <w:r w:rsidR="00F966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processing stage. </w:t>
      </w:r>
      <w:r w:rsidR="00D92AC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 easy and achievable way of ensuring this is by preserving and documenting the data concurrently with its collection.</w:t>
      </w:r>
    </w:p>
    <w:p w:rsidR="00476A35" w:rsidRDefault="00D92AC4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</w:p>
    <w:p w:rsidR="00C66780" w:rsidRDefault="00E868DC" w:rsidP="00CE412D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lastRenderedPageBreak/>
        <w:t>There are several methods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through which</w:t>
      </w:r>
      <w:r w:rsidR="00115C6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recording of data can be accomplished. 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can </w:t>
      </w:r>
      <w:r w:rsidR="00C67EA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be 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achieved 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m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anually with the use of pen</w:t>
      </w:r>
      <w:r w:rsidR="003C09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</w:t>
      </w:r>
      <w:r w:rsidR="00476A3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papers,</w:t>
      </w:r>
      <w:r w:rsidR="006B35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typewriters; mechanically, using devices </w:t>
      </w:r>
      <w:r w:rsidR="00C9180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like </w:t>
      </w:r>
      <w:r w:rsidR="006B35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typewriters, mechanical printers or other mechanical processing systems; also</w:t>
      </w:r>
      <w:r w:rsidR="006A78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76A3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through the use of </w:t>
      </w:r>
      <w:r w:rsidR="006432AD">
        <w:rPr>
          <w:rFonts w:ascii="Bookman Old Style" w:hAnsi="Bookman Old Style"/>
          <w:color w:val="17365D" w:themeColor="text2" w:themeShade="BF"/>
          <w:sz w:val="27"/>
          <w:szCs w:val="27"/>
        </w:rPr>
        <w:t>specialized</w:t>
      </w:r>
      <w:r w:rsidR="00476A3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electronic devices with 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capabilities of performing efficient data accounting</w:t>
      </w:r>
      <w:r w:rsidR="00C67EA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organization</w:t>
      </w:r>
      <w:r w:rsidR="006B35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real-tim</w:t>
      </w:r>
      <w:r w:rsidR="00C6678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 signaling, batching, etc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163CF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</w:p>
    <w:p w:rsidR="00CE412D" w:rsidRPr="00CE412D" w:rsidRDefault="00CE412D" w:rsidP="00CE412D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163CF8" w:rsidRDefault="00163CF8" w:rsidP="00CE412D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163CF8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1.1.3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</w:t>
      </w:r>
      <w:r w:rsidR="00496F59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DATA 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SORTING</w:t>
      </w:r>
    </w:p>
    <w:p w:rsidR="00AA42F2" w:rsidRDefault="00E71F77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Sorting is the method of arranging data in a specific order. It is done by ordering 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or categorizing 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items sequentially based on some certain relations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hip/properties that exist amongst 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them. Such properties could 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eit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her be type,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size, name, time of 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ac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c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ess/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modification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group, and so on.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C16EA7">
        <w:rPr>
          <w:rFonts w:ascii="Bookman Old Style" w:hAnsi="Bookman Old Style"/>
          <w:color w:val="17365D" w:themeColor="text2" w:themeShade="BF"/>
          <w:sz w:val="27"/>
          <w:szCs w:val="27"/>
        </w:rPr>
        <w:t>The possibility</w:t>
      </w:r>
      <w:r w:rsidR="00E04E8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sorting</w:t>
      </w:r>
      <w:r w:rsidR="00CA61A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guaranteed only whe</w:t>
      </w:r>
      <w:r w:rsidR="00C16EA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 the data is of similar nature, and its efficiency depends </w:t>
      </w:r>
      <w:r w:rsidR="009A7C6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strictly </w:t>
      </w:r>
      <w:r w:rsidR="00C16EA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on the method of s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orting used. Sorting makes transformed data</w:t>
      </w:r>
      <w:r w:rsidR="0057473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comprehensible and </w:t>
      </w:r>
      <w:r w:rsidR="009A7C67">
        <w:rPr>
          <w:rFonts w:ascii="Bookman Old Style" w:hAnsi="Bookman Old Style"/>
          <w:color w:val="17365D" w:themeColor="text2" w:themeShade="BF"/>
          <w:sz w:val="27"/>
          <w:szCs w:val="27"/>
        </w:rPr>
        <w:t>relatable;</w:t>
      </w:r>
      <w:r w:rsidR="0057473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hence</w:t>
      </w:r>
      <w:r w:rsidR="009A7C6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802B3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7473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it is the first level of organization.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computer is one of the devices that </w:t>
      </w:r>
      <w:r w:rsidR="00A4349D">
        <w:rPr>
          <w:rFonts w:ascii="Bookman Old Style" w:hAnsi="Bookman Old Style"/>
          <w:color w:val="17365D" w:themeColor="text2" w:themeShade="BF"/>
          <w:sz w:val="27"/>
          <w:szCs w:val="27"/>
        </w:rPr>
        <w:t>assist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the proficient </w:t>
      </w:r>
      <w:r w:rsidR="00B915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sorting/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organization of data. It may store data in structures such as arrays, linked list, maps</w:t>
      </w:r>
      <w:r w:rsidR="005033D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trees</w:t>
      </w:r>
      <w:r w:rsidR="005033D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graphs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a</w:t>
      </w:r>
      <w:r w:rsidR="005033D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nd sorts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them using highly efficient algorithms suc</w:t>
      </w:r>
      <w:r w:rsidR="0036470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h as </w:t>
      </w:r>
      <w:r w:rsidR="0036470B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i</w:t>
      </w:r>
      <w:r w:rsidR="00A4349D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nsert sort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A4349D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quick sort, bubble sort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</w:t>
      </w:r>
      <w:r w:rsidR="0036470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nd newer, 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fast</w:t>
      </w:r>
      <w:r w:rsidR="0036470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er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sorting algorithms </w:t>
      </w:r>
      <w:r w:rsidR="006900D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like the </w:t>
      </w:r>
      <w:r w:rsidR="00A4349D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radix sort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4F515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These algorithms are well </w:t>
      </w:r>
      <w:r w:rsidR="001240E6">
        <w:rPr>
          <w:rFonts w:ascii="Bookman Old Style" w:hAnsi="Bookman Old Style"/>
          <w:color w:val="17365D" w:themeColor="text2" w:themeShade="BF"/>
          <w:sz w:val="27"/>
          <w:szCs w:val="27"/>
        </w:rPr>
        <w:t>optimized</w:t>
      </w:r>
      <w:r w:rsidR="001240E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;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require </w:t>
      </w:r>
      <w:r w:rsidR="00FB1755">
        <w:rPr>
          <w:rFonts w:ascii="Bookman Old Style" w:hAnsi="Bookman Old Style"/>
          <w:color w:val="17365D" w:themeColor="text2" w:themeShade="BF"/>
          <w:sz w:val="27"/>
          <w:szCs w:val="27"/>
        </w:rPr>
        <w:t>minimal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FB1755">
        <w:rPr>
          <w:rFonts w:ascii="Bookman Old Style" w:hAnsi="Bookman Old Style"/>
          <w:color w:val="17365D" w:themeColor="text2" w:themeShade="BF"/>
          <w:sz w:val="27"/>
          <w:szCs w:val="27"/>
        </w:rPr>
        <w:t>system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resources whilst </w:t>
      </w:r>
      <w:r w:rsidR="00FB1755">
        <w:rPr>
          <w:rFonts w:ascii="Bookman Old Style" w:hAnsi="Bookman Old Style"/>
          <w:color w:val="17365D" w:themeColor="text2" w:themeShade="BF"/>
          <w:sz w:val="27"/>
          <w:szCs w:val="27"/>
        </w:rPr>
        <w:t>exploiting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</w:t>
      </w:r>
      <w:r w:rsidR="00533E5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full capacity of the processor. Sorting algorithms </w:t>
      </w:r>
      <w:r w:rsidR="004F515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may be combined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to handle special cases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1240E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for example,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 sorting an array of </w:t>
      </w:r>
      <w:r w:rsidR="001240E6">
        <w:rPr>
          <w:rFonts w:ascii="Bookman Old Style" w:hAnsi="Bookman Old Style"/>
          <w:color w:val="17365D" w:themeColor="text2" w:themeShade="BF"/>
          <w:sz w:val="27"/>
          <w:szCs w:val="27"/>
        </w:rPr>
        <w:t>data</w:t>
      </w:r>
      <w:r w:rsidR="001240E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he quic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k sort may be combined with an insertion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sort for cases where 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almost in a sorted order. This reduces the 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quadratic 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time complexity of </w:t>
      </w:r>
      <w:r w:rsidR="00173C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sorting an almost sorted array of data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using q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uick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-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sort to a</w:t>
      </w:r>
      <w:r w:rsidR="00C9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n efficient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linea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r logarithmic function</w:t>
      </w:r>
      <w:r w:rsidR="00173C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AA42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Other methods of sorting discovered by humans all serve the purpose o</w:t>
      </w:r>
      <w:r w:rsidR="00C9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 putting data in a specific pattern</w:t>
      </w:r>
      <w:r w:rsidR="00AA42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920C0" w:rsidRP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i/>
          <w:color w:val="17365D" w:themeColor="text2" w:themeShade="BF"/>
          <w:sz w:val="21"/>
          <w:szCs w:val="21"/>
        </w:rPr>
      </w:pPr>
      <w:r w:rsidRPr="00E920C0">
        <w:rPr>
          <w:rFonts w:ascii="Bookman Old Style" w:hAnsi="Bookman Old Style"/>
          <w:i/>
          <w:color w:val="17365D" w:themeColor="text2" w:themeShade="BF"/>
          <w:sz w:val="21"/>
          <w:szCs w:val="21"/>
        </w:rPr>
        <w:t>E</w:t>
      </w:r>
      <w:r w:rsidRPr="00E920C0">
        <w:rPr>
          <w:rFonts w:ascii="Bookman Old Style" w:hAnsi="Bookman Old Style" w:hint="eastAsia"/>
          <w:i/>
          <w:color w:val="17365D" w:themeColor="text2" w:themeShade="BF"/>
          <w:sz w:val="21"/>
          <w:szCs w:val="21"/>
        </w:rPr>
        <w:t>dited by Michael Saviour</w:t>
      </w:r>
    </w:p>
    <w:p w:rsidR="00496F59" w:rsidRDefault="00932B2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noProof/>
          <w:color w:val="17365D" w:themeColor="text2" w:themeShade="BF"/>
          <w:sz w:val="27"/>
          <w:szCs w:val="27"/>
        </w:rPr>
        <w:lastRenderedPageBreak/>
        <w:pict>
          <v:group id="_x0000_s1150" style="position:absolute;left:0;text-align:left;margin-left:59.75pt;margin-top:16.15pt;width:390.45pt;height:331.95pt;z-index:251729920" coordorigin="1302,5085" coordsize="7809,6639">
            <v:group id="_x0000_s1151" style="position:absolute;left:6289;top:5085;width:2822;height:6372" coordorigin="4750,4819" coordsize="2822,8429">
              <v:group id="_x0000_s1152" style="position:absolute;left:4750;top:4819;width:2822;height:8429" coordorigin="3648,4819" coordsize="2822,8429">
                <v:rect id="_x0000_s1153" style="position:absolute;left:3648;top:4819;width:2822;height:922" strokecolor="#17365d [2415]" strokeweight="1pt"/>
                <v:rect id="_x0000_s1154" style="position:absolute;left:3648;top:6086;width:2822;height:922" strokecolor="#17365d [2415]" strokeweight="1pt"/>
                <v:rect id="_x0000_s1155" style="position:absolute;left:3648;top:7334;width:2822;height:922" strokecolor="#17365d [2415]" strokeweight="1pt"/>
                <v:rect id="_x0000_s1156" style="position:absolute;left:3648;top:8563;width:2822;height:922" strokecolor="#17365d [2415]" strokeweight="1pt"/>
                <v:rect id="_x0000_s1157" style="position:absolute;left:3648;top:9830;width:2822;height:922" strokecolor="#17365d [2415]" strokeweight="1pt"/>
                <v:rect id="_x0000_s1158" style="position:absolute;left:3648;top:11078;width:2822;height:922" strokecolor="#17365d [2415]" strokeweight="1pt"/>
                <v:rect id="_x0000_s1159" style="position:absolute;left:3648;top:12326;width:2822;height:922" strokecolor="#17365d [2415]" strokeweight="1pt"/>
                <v:shape id="_x0000_s1160" type="#_x0000_t32" style="position:absolute;left:5050;top:5741;width:0;height:345" o:connectortype="straight" strokecolor="#17365d [2415]" strokeweight="1pt">
                  <v:stroke endarrow="block"/>
                </v:shape>
                <v:shape id="_x0000_s1161" type="#_x0000_t32" style="position:absolute;left:5050;top:6989;width:0;height:345" o:connectortype="straight" strokecolor="#17365d [2415]" strokeweight="1pt">
                  <v:stroke endarrow="block"/>
                </v:shape>
                <v:shape id="_x0000_s1162" type="#_x0000_t32" style="position:absolute;left:5050;top:8256;width:0;height:345" o:connectortype="straight" strokecolor="#17365d [2415]" strokeweight="1pt">
                  <v:stroke endarrow="block"/>
                </v:shape>
                <v:shape id="_x0000_s1163" type="#_x0000_t32" style="position:absolute;left:5050;top:9485;width:0;height:345" o:connectortype="straight" strokecolor="#17365d [2415]" strokeweight="1pt">
                  <v:stroke endarrow="block"/>
                </v:shape>
                <v:shape id="_x0000_s1164" type="#_x0000_t32" style="position:absolute;left:5050;top:10752;width:0;height:345" o:connectortype="straight" strokecolor="#17365d [2415]" strokeweight="1pt">
                  <v:stroke endarrow="block"/>
                </v:shape>
                <v:shape id="_x0000_s1165" type="#_x0000_t32" style="position:absolute;left:5050;top:12000;width:0;height:345" o:connectortype="straight" strokecolor="#17365d [2415]" strokeweight="1pt">
                  <v:stroke endarrow="block"/>
                </v:shape>
              </v:group>
              <v:shape id="_x0000_s1166" type="#_x0000_t202" style="position:absolute;left:5180;top:4999;width:1993;height:539;mso-width-relative:margin;mso-height-relative:margin" strokecolor="#17365d [2415]" strokeweight="1pt">
                <v:textbox style="mso-next-textbox:#_x0000_s1166">
                  <w:txbxContent>
                    <w:p w:rsidR="00D3018D" w:rsidRPr="006910E0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6910E0"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  <w:t>COLLECT</w:t>
                      </w:r>
                      <w:r w:rsidRPr="006910E0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ING</w:t>
                      </w:r>
                    </w:p>
                  </w:txbxContent>
                </v:textbox>
              </v:shape>
              <v:shape id="_x0000_s1167" type="#_x0000_t202" style="position:absolute;left:5180;top:6259;width:1993;height:539;mso-width-relative:margin;mso-height-relative:margin" strokecolor="#17365d [2415]" strokeweight="1pt">
                <v:textbox style="mso-next-textbox:#_x0000_s1167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 xml:space="preserve"> RECORDING</w:t>
                      </w:r>
                    </w:p>
                  </w:txbxContent>
                </v:textbox>
              </v:shape>
              <v:shape id="_x0000_s1168" type="#_x0000_t202" style="position:absolute;left:5180;top:7526;width:1993;height:539;mso-width-relative:margin;mso-height-relative:margin" strokecolor="#17365d [2415]" strokeweight="1pt">
                <v:textbox style="mso-next-textbox:#_x0000_s1168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 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 xml:space="preserve"> SORTING</w:t>
                      </w:r>
                    </w:p>
                  </w:txbxContent>
                </v:textbox>
              </v:shape>
              <v:shape id="_x0000_s1169" type="#_x0000_t202" style="position:absolute;left:5180;top:8736;width:1993;height:539;mso-width-relative:margin;mso-height-relative:margin" strokecolor="#17365d [2415]" strokeweight="1pt">
                <v:textbox style="mso-next-textbox:#_x0000_s1169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CLASSIFYING</w:t>
                      </w:r>
                    </w:p>
                  </w:txbxContent>
                </v:textbox>
              </v:shape>
              <v:shape id="_x0000_s1170" type="#_x0000_t202" style="position:absolute;left:5180;top:10003;width:1993;height:539;mso-width-relative:margin;mso-height-relative:margin" strokecolor="#17365d [2415]" strokeweight="1pt">
                <v:textbox style="mso-next-textbox:#_x0000_s1170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 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STORING</w:t>
                      </w:r>
                    </w:p>
                  </w:txbxContent>
                </v:textbox>
              </v:shape>
              <v:shape id="_x0000_s1171" type="#_x0000_t202" style="position:absolute;left:5180;top:11232;width:1993;height:539;mso-width-relative:margin;mso-height-relative:margin" strokecolor="#17365d [2415]" strokeweight="1pt">
                <v:textbox style="mso-next-textbox:#_x0000_s1171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ANALYZING</w:t>
                      </w:r>
                    </w:p>
                  </w:txbxContent>
                </v:textbox>
              </v:shape>
              <v:shape id="_x0000_s1172" type="#_x0000_t202" style="position:absolute;left:5084;top:12500;width:1993;height:539;mso-width-relative:margin;mso-height-relative:margin" strokecolor="#17365d [2415]" strokeweight="1pt">
                <v:textbox style="mso-next-textbox:#_x0000_s1172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REPORTING</w:t>
                      </w:r>
                    </w:p>
                  </w:txbxContent>
                </v:textbox>
              </v:shape>
            </v:group>
            <v:shape id="_x0000_s1173" type="#_x0000_t202" style="position:absolute;left:1398;top:8036;width:3515;height:510;mso-width-relative:margin;mso-height-relative:margin" filled="f" strokecolor="#17365d [2415]" strokeweight="1pt">
              <v:textbox style="mso-next-textbox:#_x0000_s1173">
                <w:txbxContent>
                  <w:p w:rsidR="00D3018D" w:rsidRPr="00CF5092" w:rsidRDefault="00D3018D" w:rsidP="00D3018D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8"/>
                      </w:rPr>
                    </w:pPr>
                    <w:r w:rsidRPr="00CF5092">
                      <w:rPr>
                        <w:rFonts w:ascii="Bookman Old Style" w:hAnsi="Bookman Old Style" w:hint="eastAsia"/>
                        <w:color w:val="17365D" w:themeColor="text2" w:themeShade="BF"/>
                        <w:sz w:val="28"/>
                        <w:szCs w:val="28"/>
                      </w:rPr>
                      <w:t xml:space="preserve">  </w:t>
                    </w:r>
                    <w:r w:rsidRPr="00CF5092"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8"/>
                      </w:rPr>
                      <w:t>DATA PROCESSING</w:t>
                    </w:r>
                  </w:p>
                </w:txbxContent>
              </v:textbox>
            </v:shape>
            <v:shape id="_x0000_s1174" type="#_x0000_t32" style="position:absolute;left:3168;top:5429;width:3121;height:2607;flip:y" o:connectortype="straight" strokecolor="#17365d [2415]">
              <v:stroke endarrow="block"/>
            </v:shape>
            <v:shape id="_x0000_s1175" type="#_x0000_t34" style="position:absolute;left:3878;top:11159;width:3813;height:565;rotation:180" o:connectortype="elbow" adj="10797,-430012,-43568" strokecolor="#17365d [2415]">
              <v:stroke endarrow="block"/>
            </v:shape>
            <v:shape id="_x0000_s1176" type="#_x0000_t32" style="position:absolute;left:7691;top:11457;width:1;height:266" o:connectortype="straight" strokecolor="#17365d [2415]"/>
            <v:shape id="_x0000_s1177" type="#_x0000_t202" style="position:absolute;left:1302;top:10904;width:2574;height:510;mso-width-relative:margin;mso-height-relative:margin" filled="f" strokecolor="#17365d [2415]" strokeweight="1pt">
              <v:textbox style="mso-next-textbox:#_x0000_s1177">
                <w:txbxContent>
                  <w:p w:rsidR="00D3018D" w:rsidRPr="00DB052D" w:rsidRDefault="00D3018D" w:rsidP="00D3018D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8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8"/>
                        <w:szCs w:val="28"/>
                      </w:rPr>
                      <w:t xml:space="preserve"> INFORMATION</w:t>
                    </w:r>
                  </w:p>
                </w:txbxContent>
              </v:textbox>
            </v:shape>
          </v:group>
        </w:pict>
      </w: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5B70C2" w:rsidRPr="00481423" w:rsidRDefault="00481423" w:rsidP="00481423">
      <w:pPr>
        <w:pStyle w:val="ListParagraph"/>
        <w:numPr>
          <w:ilvl w:val="2"/>
          <w:numId w:val="10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</w:t>
      </w:r>
      <w:r w:rsidR="00496F59" w:rsidRPr="00481423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CLASSIFICATION</w:t>
      </w:r>
      <w:r w:rsidR="005B70C2" w:rsidRPr="0048142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6E323C" w:rsidRDefault="00A219D6" w:rsidP="006E323C">
      <w:pPr>
        <w:tabs>
          <w:tab w:val="left" w:pos="10080"/>
        </w:tabs>
        <w:spacing w:line="360" w:lineRule="auto"/>
        <w:jc w:val="both"/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One of the contributors of this paper</w:t>
      </w:r>
      <w:r w:rsidR="001453C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1453C1" w:rsidRPr="005B70C2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Marvelous</w:t>
      </w:r>
      <w:r w:rsidR="001453C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1453C1">
        <w:rPr>
          <w:rFonts w:ascii="Bookman Old Style" w:hAnsi="Bookman Old Style"/>
          <w:color w:val="17365D" w:themeColor="text2" w:themeShade="BF"/>
          <w:sz w:val="27"/>
          <w:szCs w:val="27"/>
        </w:rPr>
        <w:t>clarified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</w:t>
      </w:r>
      <w:r w:rsidR="001453C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there is a distinction between sorting and classification. He stated that </w:t>
      </w:r>
      <w:r w:rsidR="001453C1" w:rsidRPr="00DA2E5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sorting involves arranging objects in order of their increasing or decreasing </w:t>
      </w:r>
      <w:r w:rsidR="001453C1" w:rsidRPr="00DA2E5B">
        <w:rPr>
          <w:rFonts w:ascii="Bookman Old Style" w:hAnsi="Bookman Old Style"/>
          <w:i/>
          <w:color w:val="17365D" w:themeColor="text2" w:themeShade="BF"/>
          <w:sz w:val="27"/>
          <w:szCs w:val="27"/>
        </w:rPr>
        <w:t>similarities</w:t>
      </w:r>
      <w:r w:rsidR="001453C1" w:rsidRPr="00DA2E5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while classification is a property of </w:t>
      </w:r>
      <w:r w:rsidR="00FE7421" w:rsidRPr="00DA2E5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organization based on classes or groups of pre-defined traits</w:t>
      </w:r>
      <w:r w:rsidR="00FE7421" w:rsidRPr="00DA2E5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FE742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 is, certain characteristics are </w:t>
      </w:r>
      <w:r w:rsidR="00FE7421">
        <w:rPr>
          <w:rFonts w:ascii="Bookman Old Style" w:hAnsi="Bookman Old Style"/>
          <w:color w:val="17365D" w:themeColor="text2" w:themeShade="BF"/>
          <w:sz w:val="27"/>
          <w:szCs w:val="27"/>
        </w:rPr>
        <w:t>attributed</w:t>
      </w:r>
      <w:r w:rsidR="00FE742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to 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entities</w:t>
      </w:r>
      <w:r w:rsidR="00FE742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groups</w:t>
      </w:r>
      <w:r w:rsidR="000D5E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or sets rather than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doing </w:t>
      </w:r>
      <w:r w:rsidR="00B40B1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 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singularly to the items of that constitute such entities</w:t>
      </w:r>
      <w:r w:rsidR="000D5E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Since data can assume the representable state </w:t>
      </w:r>
      <w:r w:rsidR="004F1A6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of 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any object/entity, it is safe to apply this logic to the definition of data classification.</w:t>
      </w:r>
      <w:r w:rsidR="006E323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Therefore, </w:t>
      </w:r>
      <w:r w:rsidR="006E323C" w:rsidRPr="006E323C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data </w:t>
      </w:r>
      <w:r w:rsidR="006E323C" w:rsidRPr="006E323C">
        <w:rPr>
          <w:rFonts w:ascii="Bookman Old Style" w:hAnsi="Bookman Old Style" w:cs="Helvetica"/>
          <w:i/>
          <w:color w:val="17365D" w:themeColor="text2" w:themeShade="BF"/>
          <w:sz w:val="27"/>
          <w:szCs w:val="27"/>
          <w:shd w:val="clear" w:color="auto" w:fill="FFFFFF"/>
        </w:rPr>
        <w:t>classification is the process of organizing raw data into meaningful categories based on shared characteristics or attributes.</w:t>
      </w:r>
      <w:r w:rsidR="00F3705A">
        <w:rPr>
          <w:rFonts w:ascii="Bookman Old Style" w:hAnsi="Bookman Old Style" w:cs="Helvetica" w:hint="eastAsia"/>
          <w:i/>
          <w:color w:val="17365D" w:themeColor="text2" w:themeShade="BF"/>
          <w:sz w:val="27"/>
          <w:szCs w:val="27"/>
          <w:shd w:val="clear" w:color="auto" w:fill="FFFFFF"/>
        </w:rPr>
        <w:t xml:space="preserve"> 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Data classification permits the </w:t>
      </w:r>
      <w:r w:rsidR="00F3705A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addressing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of data by </w:t>
      </w:r>
      <w:r w:rsidR="008A75B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certain 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characteristic</w:t>
      </w:r>
      <w:r w:rsidR="008A75B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s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which is also shared by other related data. </w:t>
      </w:r>
      <w:r w:rsidR="00F3705A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I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t allows bulk structuring and organization of data</w:t>
      </w:r>
      <w:r w:rsidR="00EF4B9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, explicitly implying that large data could be quickly condensed</w:t>
      </w:r>
      <w:r w:rsidR="004258DE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to the specific </w:t>
      </w:r>
      <w:r w:rsidR="00841939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requirements</w:t>
      </w:r>
      <w:r w:rsidR="004258DE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, </w:t>
      </w:r>
      <w:r w:rsidR="004258DE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lastRenderedPageBreak/>
        <w:t>which are</w:t>
      </w:r>
      <w:r w:rsidR="006F0C3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easily extractable and </w:t>
      </w:r>
      <w:r w:rsidR="006F0C3F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analyzed</w:t>
      </w:r>
      <w:r w:rsidR="00841939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.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</w:t>
      </w:r>
      <w:r w:rsidR="006F0C3F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This</w:t>
      </w:r>
      <w:r w:rsidR="00EF4B9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can be done on the basis of chronology, quantity, quality</w:t>
      </w:r>
      <w:r w:rsidR="006F0C3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, </w:t>
      </w:r>
      <w:r w:rsidR="00B60BD8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physiology </w:t>
      </w:r>
      <w:r w:rsidR="006F0C3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or </w:t>
      </w:r>
      <w:r w:rsidR="00B60BD8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geography.</w:t>
      </w:r>
      <w:r w:rsidR="00882303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The classification of data could be structural, non-structural or semi-structural: structural in sense that the data is </w:t>
      </w:r>
      <w:r w:rsidR="00882303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organized</w:t>
      </w:r>
      <w:r w:rsidR="00882303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with a standard basis or format in place; non-structural when the data is </w:t>
      </w:r>
      <w:r w:rsidR="00882303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classified</w:t>
      </w:r>
      <w:r w:rsidR="00882303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with no pre-defined standard</w:t>
      </w:r>
      <w:r w:rsidR="00F37C8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o</w:t>
      </w:r>
      <w:r w:rsidR="009F5F51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r format and </w:t>
      </w:r>
      <w:r w:rsidR="00F37C8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semi-structural when the data is partially </w:t>
      </w:r>
      <w:r w:rsidR="00F37C8A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organized</w:t>
      </w:r>
      <w:r w:rsidR="00F37C8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</w:t>
      </w:r>
      <w:r w:rsidR="0033747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using a flexible scheme or format.</w:t>
      </w:r>
    </w:p>
    <w:p w:rsidR="00481423" w:rsidRDefault="00481423" w:rsidP="006E323C">
      <w:pPr>
        <w:tabs>
          <w:tab w:val="left" w:pos="10080"/>
        </w:tabs>
        <w:spacing w:line="360" w:lineRule="auto"/>
        <w:jc w:val="both"/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</w:pPr>
    </w:p>
    <w:p w:rsidR="00481423" w:rsidRPr="00481423" w:rsidRDefault="00481423" w:rsidP="00481423">
      <w:pPr>
        <w:pStyle w:val="ListParagraph"/>
        <w:numPr>
          <w:ilvl w:val="2"/>
          <w:numId w:val="10"/>
        </w:numPr>
        <w:tabs>
          <w:tab w:val="left" w:pos="10080"/>
        </w:tabs>
        <w:spacing w:line="360" w:lineRule="auto"/>
        <w:jc w:val="both"/>
        <w:rPr>
          <w:rFonts w:ascii="Bookman Old Style" w:hAnsi="Bookman Old Style" w:cs="Helvetica"/>
          <w:b/>
          <w:color w:val="17365D" w:themeColor="text2" w:themeShade="BF"/>
          <w:sz w:val="28"/>
          <w:szCs w:val="28"/>
          <w:shd w:val="clear" w:color="auto" w:fill="FFFFFF"/>
        </w:rPr>
      </w:pPr>
      <w:r>
        <w:rPr>
          <w:rFonts w:ascii="Bookman Old Style" w:hAnsi="Bookman Old Style" w:cs="Helvetica" w:hint="eastAsia"/>
          <w:b/>
          <w:color w:val="17365D" w:themeColor="text2" w:themeShade="BF"/>
          <w:sz w:val="28"/>
          <w:szCs w:val="28"/>
          <w:shd w:val="clear" w:color="auto" w:fill="FFFFFF"/>
        </w:rPr>
        <w:t xml:space="preserve">    </w:t>
      </w:r>
      <w:r w:rsidRPr="00481423">
        <w:rPr>
          <w:rFonts w:ascii="Bookman Old Style" w:hAnsi="Bookman Old Style" w:cs="Helvetica" w:hint="eastAsia"/>
          <w:b/>
          <w:color w:val="17365D" w:themeColor="text2" w:themeShade="BF"/>
          <w:sz w:val="28"/>
          <w:szCs w:val="28"/>
          <w:shd w:val="clear" w:color="auto" w:fill="FFFFFF"/>
        </w:rPr>
        <w:t>DATA STORAGE</w:t>
      </w:r>
      <w:r w:rsidR="009F32E7">
        <w:rPr>
          <w:rFonts w:ascii="Bookman Old Style" w:hAnsi="Bookman Old Style" w:cs="Helvetica" w:hint="eastAsia"/>
          <w:b/>
          <w:color w:val="17365D" w:themeColor="text2" w:themeShade="BF"/>
          <w:sz w:val="28"/>
          <w:szCs w:val="28"/>
          <w:shd w:val="clear" w:color="auto" w:fill="FFFFFF"/>
        </w:rPr>
        <w:t xml:space="preserve"> AND RETRIVAL</w:t>
      </w:r>
    </w:p>
    <w:p w:rsidR="00481423" w:rsidRDefault="00B9364C" w:rsidP="00481423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We laid emphasis on the importance of preserving data when we discussed about data recording. Preserving data requires a methodical approach involving several techniques, tools and devices</w:t>
      </w:r>
      <w:r w:rsidR="005550B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5550BE" w:rsidRPr="005550BE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Data storage is the process of recording transformed data in a storage </w:t>
      </w:r>
      <w:r w:rsidR="005550BE" w:rsidRPr="005550BE">
        <w:rPr>
          <w:rFonts w:ascii="Bookman Old Style" w:hAnsi="Bookman Old Style"/>
          <w:i/>
          <w:color w:val="17365D" w:themeColor="text2" w:themeShade="BF"/>
          <w:sz w:val="27"/>
          <w:szCs w:val="27"/>
        </w:rPr>
        <w:t>medium</w:t>
      </w:r>
      <w:r w:rsidR="005550B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 can be stored as handwriting, recording (phonological), in </w:t>
      </w:r>
      <w:r w:rsidR="007721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databases or in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devices</w:t>
      </w:r>
      <w:r w:rsidR="007721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such as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optical-drives, magnetic tapes</w:t>
      </w:r>
      <w:r w:rsidR="00EC7AB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memory boards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so on. Some services provide an on-site or remote (clouds)</w:t>
      </w:r>
      <w:r w:rsidR="00E95AD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 storage medium. </w:t>
      </w:r>
      <w:r w:rsidR="00DE21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These mediums may be different in types but all serve this same purpose, which is to preserve </w:t>
      </w:r>
      <w:r w:rsidR="00120BD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integrity of the data </w:t>
      </w:r>
      <w:r w:rsidR="00DE21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stored in it.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is also </w:t>
      </w:r>
      <w:r w:rsidR="009F32E7">
        <w:rPr>
          <w:rFonts w:ascii="Bookman Old Style" w:hAnsi="Bookman Old Style"/>
          <w:color w:val="17365D" w:themeColor="text2" w:themeShade="BF"/>
          <w:sz w:val="27"/>
          <w:szCs w:val="27"/>
        </w:rPr>
        <w:t>necessary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 </w:t>
      </w:r>
      <w:r w:rsidR="005F5A0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stored data can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to easily located </w:t>
      </w:r>
      <w:r w:rsidR="005F5A0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and 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retrieved at any point, making them </w:t>
      </w:r>
      <w:r w:rsidR="009F32E7">
        <w:rPr>
          <w:rFonts w:ascii="Bookman Old Style" w:hAnsi="Bookman Old Style"/>
          <w:color w:val="17365D" w:themeColor="text2" w:themeShade="BF"/>
          <w:sz w:val="27"/>
          <w:szCs w:val="27"/>
        </w:rPr>
        <w:t>available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for use by other processing activities. </w:t>
      </w:r>
    </w:p>
    <w:p w:rsidR="00BF4ACE" w:rsidRDefault="00BF4ACE" w:rsidP="00BF4ACE">
      <w:pPr>
        <w:tabs>
          <w:tab w:val="left" w:pos="10080"/>
        </w:tabs>
        <w:spacing w:after="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A6066A" w:rsidRPr="00A6066A" w:rsidRDefault="00A6066A" w:rsidP="00A6066A">
      <w:pPr>
        <w:pStyle w:val="ListParagraph"/>
        <w:numPr>
          <w:ilvl w:val="2"/>
          <w:numId w:val="10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</w:t>
      </w:r>
      <w:r w:rsidRPr="00A6066A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ANALYSIS</w:t>
      </w:r>
      <w:r w:rsidR="00F34E5F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AND SUMMARIZATION</w:t>
      </w:r>
    </w:p>
    <w:p w:rsidR="001453C1" w:rsidRPr="00602E75" w:rsidRDefault="00A6066A" w:rsidP="00BF4ACE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</w:t>
      </w:r>
      <w:r w:rsidR="00B34027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According to Wikipedia, </w:t>
      </w:r>
      <w:r w:rsidR="00915B15" w:rsidRPr="00602E75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data analysis is the process of inspecting, cleansing, transforming, and </w:t>
      </w:r>
      <w:r w:rsidR="00915B15" w:rsidRPr="00602E75">
        <w:rPr>
          <w:rFonts w:ascii="Bookman Old Style" w:hAnsi="Bookman Old Style"/>
          <w:i/>
          <w:color w:val="17365D" w:themeColor="text2" w:themeShade="BF"/>
          <w:sz w:val="27"/>
          <w:szCs w:val="27"/>
        </w:rPr>
        <w:t>modeling</w:t>
      </w:r>
      <w:r w:rsidR="00915B15" w:rsidRPr="00602E75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data with the goal of discovering useful information, informing conclusions, and supporting</w:t>
      </w:r>
      <w:r w:rsidR="008972EE" w:rsidRPr="00602E75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decision-making</w:t>
      </w:r>
      <w:r w:rsidR="008972EE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This definition explicitly connotes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 procedure that actively and strategetically exploits data in order to extract and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transform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802E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into </w:t>
      </w:r>
      <w:r w:rsidR="00A70A8A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meaningful</w:t>
      </w:r>
      <w:r w:rsidR="00A70A8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EE4096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information</w:t>
      </w:r>
      <w:r w:rsidR="00EE4096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that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useful for de</w:t>
      </w:r>
      <w:r w:rsidR="00A70A8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cision-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making by users</w:t>
      </w:r>
      <w:r w:rsidR="00A70A8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or organizations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 the course of analysis, the data is divided into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separate</w:t>
      </w:r>
      <w:r w:rsidR="004D57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D45C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experimental unit</w:t>
      </w:r>
      <w:r w:rsidR="004D57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D45C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B3390E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which then undergoes thorough examination</w:t>
      </w:r>
      <w:r w:rsidR="00BE062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lastRenderedPageBreak/>
        <w:t xml:space="preserve">The process of data analysis is quite broad and complex, however </w:t>
      </w:r>
      <w:r w:rsidR="006228BD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this complexity</w:t>
      </w:r>
      <w:r w:rsidR="004D57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revolves around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</w:t>
      </w:r>
      <w:r w:rsidR="006228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use of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descriptive, predictive, </w:t>
      </w:r>
      <w:r w:rsidR="006228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diagnostic and presc</w:t>
      </w:r>
      <w:r w:rsidR="00C2357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riptive techniques to evaluate </w:t>
      </w:r>
      <w:r w:rsidR="00066A0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inputs and produce </w:t>
      </w:r>
      <w:r w:rsidR="0050670C">
        <w:rPr>
          <w:rFonts w:ascii="Bookman Old Style" w:hAnsi="Bookman Old Style"/>
          <w:color w:val="17365D" w:themeColor="text2" w:themeShade="BF"/>
          <w:sz w:val="27"/>
          <w:szCs w:val="27"/>
        </w:rPr>
        <w:t>necessary</w:t>
      </w:r>
      <w:r w:rsidR="0050670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66A0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outputs of importance. </w:t>
      </w:r>
    </w:p>
    <w:p w:rsidR="00066A02" w:rsidRPr="00602E75" w:rsidRDefault="00066A02" w:rsidP="00BF4ACE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Data analysis uses heavy computing to modulate </w:t>
      </w:r>
      <w:r w:rsidR="006D5AB5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data;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therefore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various advance mathematical models 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and statistical theories 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are applied to resolve this process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 Several tool</w:t>
      </w:r>
      <w:r w:rsidR="003B774F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are often used, m</w:t>
      </w:r>
      <w:r w:rsidR="00F2715C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ostly mathematical and computing software</w:t>
      </w:r>
      <w:r w:rsidR="00B86C2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9E4D0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such as</w:t>
      </w:r>
      <w:r w:rsidR="003B774F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BF489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ELKI (data mining framework in Java with data mining oriented visualization functions), SciPy (Python library for </w:t>
      </w:r>
      <w:r w:rsidR="00BF4893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scientific</w:t>
      </w:r>
      <w:r w:rsidR="00BF489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627CE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research</w:t>
      </w:r>
      <w:r w:rsidR="00BF489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)</w:t>
      </w:r>
      <w:r w:rsidR="00627CE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DevInfo, Panda, ROOT (C++ data analysis framework developed by CERN), etc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;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3C515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algorithms such as linear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logistic</w:t>
      </w:r>
      <w:r w:rsidR="003C515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regression, dec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ision trees, K-means clustering, </w:t>
      </w:r>
      <w:r w:rsidR="007F056B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Naïve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Bayes and many others.</w:t>
      </w:r>
    </w:p>
    <w:p w:rsidR="00AE36F6" w:rsidRDefault="007F056B" w:rsidP="001453C1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Data may further be summarized in order to maintain </w:t>
      </w:r>
      <w:r w:rsidR="008A449A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concise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8A449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obtainable information.</w:t>
      </w:r>
    </w:p>
    <w:p w:rsidR="0098496D" w:rsidRPr="00602E75" w:rsidRDefault="0098496D" w:rsidP="0098496D">
      <w:pPr>
        <w:tabs>
          <w:tab w:val="left" w:pos="10080"/>
        </w:tabs>
        <w:spacing w:after="0" w:line="24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602E75" w:rsidRPr="0098496D" w:rsidRDefault="0098496D" w:rsidP="0098496D">
      <w:pPr>
        <w:pStyle w:val="ListParagraph"/>
        <w:numPr>
          <w:ilvl w:val="2"/>
          <w:numId w:val="10"/>
        </w:num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</w:t>
      </w:r>
      <w:r w:rsidR="00602E75" w:rsidRPr="0098496D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REPORTING</w:t>
      </w:r>
    </w:p>
    <w:p w:rsidR="00A42941" w:rsidRDefault="0098496D" w:rsidP="009E4D01">
      <w:pPr>
        <w:tabs>
          <w:tab w:val="left" w:pos="1008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purpose of processing data is so that it can be interpreted and communicated to people/things of interest. It involves the act of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transferring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interpreting and communicating processed data (information)</w:t>
      </w:r>
      <w:r w:rsidR="00B86C2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to </w:t>
      </w:r>
      <w:r w:rsidR="002D29E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 specific </w:t>
      </w:r>
      <w:r w:rsidR="00B86C2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targeted audience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A42941" w:rsidRDefault="00A42941" w:rsidP="0098496D">
      <w:pPr>
        <w:tabs>
          <w:tab w:val="left" w:pos="1008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9E4D01" w:rsidRDefault="009E4D01" w:rsidP="0098496D">
      <w:pPr>
        <w:tabs>
          <w:tab w:val="left" w:pos="1008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A42941" w:rsidRDefault="00932B20" w:rsidP="00321A29">
      <w:pPr>
        <w:tabs>
          <w:tab w:val="right" w:pos="1080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932B20">
        <w:rPr>
          <w:b/>
          <w:i/>
          <w:noProof/>
          <w:color w:val="0F243E" w:themeColor="text2" w:themeShade="80"/>
          <w:sz w:val="24"/>
          <w:szCs w:val="24"/>
        </w:rPr>
        <w:pict>
          <v:rect id="_x0000_s1110" style="position:absolute;left:0;text-align:left;margin-left:3.4pt;margin-top:23.7pt;width:540.5pt;height:94.1pt;z-index:251728896" filled="f" strokecolor="#17365d [2415]" strokeweight="1.5pt"/>
        </w:pict>
      </w:r>
      <w:r w:rsidR="00321A29">
        <w:rPr>
          <w:rFonts w:ascii="Bookman Old Style" w:hAnsi="Bookman Old Style"/>
          <w:color w:val="17365D" w:themeColor="text2" w:themeShade="BF"/>
          <w:sz w:val="27"/>
          <w:szCs w:val="27"/>
        </w:rPr>
        <w:tab/>
      </w:r>
    </w:p>
    <w:p w:rsidR="00A42941" w:rsidRPr="003C5A93" w:rsidRDefault="00585FCD" w:rsidP="00883923">
      <w:pPr>
        <w:pStyle w:val="ListParagraph"/>
        <w:numPr>
          <w:ilvl w:val="0"/>
          <w:numId w:val="13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>Section c</w:t>
      </w:r>
      <w:r w:rsidR="00A42941" w:rsidRPr="003C5A93">
        <w:rPr>
          <w:rFonts w:hint="eastAsia"/>
          <w:b/>
          <w:i/>
          <w:color w:val="17365D" w:themeColor="text2" w:themeShade="BF"/>
          <w:sz w:val="24"/>
          <w:szCs w:val="24"/>
        </w:rPr>
        <w:t>ontributors: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9E4D01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E55618">
        <w:rPr>
          <w:i/>
          <w:color w:val="17365D" w:themeColor="text2" w:themeShade="BF"/>
          <w:sz w:val="24"/>
          <w:szCs w:val="24"/>
        </w:rPr>
        <w:t xml:space="preserve">Mbama </w:t>
      </w:r>
      <w:r w:rsidR="00E55618">
        <w:rPr>
          <w:rFonts w:hint="eastAsia"/>
          <w:i/>
          <w:color w:val="17365D" w:themeColor="text2" w:themeShade="BF"/>
          <w:sz w:val="24"/>
          <w:szCs w:val="24"/>
        </w:rPr>
        <w:t>A</w:t>
      </w:r>
      <w:r w:rsidR="00A42941" w:rsidRPr="003C5A93">
        <w:rPr>
          <w:i/>
          <w:color w:val="17365D" w:themeColor="text2" w:themeShade="BF"/>
          <w:sz w:val="24"/>
          <w:szCs w:val="24"/>
        </w:rPr>
        <w:t>dviser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A42941" w:rsidRPr="003C5A93">
        <w:rPr>
          <w:i/>
          <w:color w:val="17365D" w:themeColor="text2" w:themeShade="BF"/>
          <w:sz w:val="24"/>
          <w:szCs w:val="24"/>
        </w:rPr>
        <w:t xml:space="preserve">Martins 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>B</w:t>
      </w:r>
      <w:r w:rsidR="00A42941" w:rsidRPr="003C5A93">
        <w:rPr>
          <w:i/>
          <w:color w:val="17365D" w:themeColor="text2" w:themeShade="BF"/>
          <w:sz w:val="24"/>
          <w:szCs w:val="24"/>
        </w:rPr>
        <w:t>etty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136BE2" w:rsidRPr="003C5A93">
        <w:rPr>
          <w:i/>
          <w:color w:val="17365D" w:themeColor="text2" w:themeShade="BF"/>
          <w:sz w:val="24"/>
          <w:szCs w:val="24"/>
        </w:rPr>
        <w:t>Margaret</w:t>
      </w:r>
      <w:r w:rsidR="00E55618">
        <w:rPr>
          <w:i/>
          <w:color w:val="17365D" w:themeColor="text2" w:themeShade="BF"/>
          <w:sz w:val="24"/>
          <w:szCs w:val="24"/>
        </w:rPr>
        <w:t xml:space="preserve"> </w:t>
      </w:r>
      <w:r w:rsidR="00E55618">
        <w:rPr>
          <w:rFonts w:hint="eastAsia"/>
          <w:i/>
          <w:color w:val="17365D" w:themeColor="text2" w:themeShade="BF"/>
          <w:sz w:val="24"/>
          <w:szCs w:val="24"/>
        </w:rPr>
        <w:t>K</w:t>
      </w:r>
      <w:r w:rsidR="00A42941" w:rsidRPr="003C5A93">
        <w:rPr>
          <w:i/>
          <w:color w:val="17365D" w:themeColor="text2" w:themeShade="BF"/>
          <w:sz w:val="24"/>
          <w:szCs w:val="24"/>
        </w:rPr>
        <w:t>palap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A42941" w:rsidRPr="003C5A93">
        <w:rPr>
          <w:i/>
          <w:color w:val="17365D" w:themeColor="text2" w:themeShade="BF"/>
          <w:sz w:val="24"/>
          <w:szCs w:val="24"/>
        </w:rPr>
        <w:t>M</w:t>
      </w:r>
      <w:r w:rsidR="00136BE2" w:rsidRPr="003C5A93">
        <w:rPr>
          <w:i/>
          <w:color w:val="17365D" w:themeColor="text2" w:themeShade="BF"/>
          <w:sz w:val="24"/>
          <w:szCs w:val="24"/>
        </w:rPr>
        <w:t xml:space="preserve">axwell-leh 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N</w:t>
      </w:r>
      <w:r w:rsidR="00136BE2" w:rsidRPr="003C5A93">
        <w:rPr>
          <w:i/>
          <w:color w:val="17365D" w:themeColor="text2" w:themeShade="BF"/>
          <w:sz w:val="24"/>
          <w:szCs w:val="24"/>
        </w:rPr>
        <w:t>uale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,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BD18E5" w:rsidRPr="003C5A93">
        <w:rPr>
          <w:i/>
          <w:color w:val="17365D" w:themeColor="text2" w:themeShade="BF"/>
          <w:sz w:val="24"/>
          <w:szCs w:val="24"/>
        </w:rPr>
        <w:t>Nlerum</w:t>
      </w:r>
      <w:r w:rsidR="001D7A56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037D4E" w:rsidRPr="003C5A93">
        <w:rPr>
          <w:rFonts w:hint="eastAsia"/>
          <w:i/>
          <w:color w:val="17365D" w:themeColor="text2" w:themeShade="BF"/>
          <w:sz w:val="24"/>
          <w:szCs w:val="24"/>
        </w:rPr>
        <w:t>P</w:t>
      </w:r>
      <w:r w:rsidR="00037D4E" w:rsidRPr="003C5A93">
        <w:rPr>
          <w:i/>
          <w:color w:val="17365D" w:themeColor="text2" w:themeShade="BF"/>
          <w:sz w:val="24"/>
          <w:szCs w:val="24"/>
        </w:rPr>
        <w:t>rosper</w:t>
      </w:r>
      <w:r w:rsidR="001D7A56">
        <w:rPr>
          <w:rFonts w:hint="eastAsia"/>
          <w:i/>
          <w:color w:val="17365D" w:themeColor="text2" w:themeShade="BF"/>
          <w:sz w:val="24"/>
          <w:szCs w:val="24"/>
        </w:rPr>
        <w:t xml:space="preserve"> Prayer</w:t>
      </w:r>
      <w:r w:rsidR="00037D4E" w:rsidRPr="003C5A93">
        <w:rPr>
          <w:rFonts w:hint="eastAsia"/>
          <w:i/>
          <w:color w:val="17365D" w:themeColor="text2" w:themeShade="BF"/>
          <w:sz w:val="24"/>
          <w:szCs w:val="24"/>
        </w:rPr>
        <w:t>,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A42941" w:rsidRPr="003C5A93">
        <w:rPr>
          <w:i/>
          <w:color w:val="17365D" w:themeColor="text2" w:themeShade="BF"/>
          <w:sz w:val="24"/>
          <w:szCs w:val="24"/>
        </w:rPr>
        <w:t xml:space="preserve">Noble </w:t>
      </w:r>
      <w:r w:rsidR="00136BE2" w:rsidRPr="003C5A93">
        <w:rPr>
          <w:i/>
          <w:color w:val="17365D" w:themeColor="text2" w:themeShade="BF"/>
          <w:sz w:val="24"/>
          <w:szCs w:val="24"/>
        </w:rPr>
        <w:t>Emmanuel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A42941" w:rsidRPr="003C5A93">
        <w:rPr>
          <w:i/>
          <w:color w:val="17365D" w:themeColor="text2" w:themeShade="BF"/>
          <w:sz w:val="24"/>
          <w:szCs w:val="24"/>
        </w:rPr>
        <w:t>Marvel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>l</w:t>
      </w:r>
      <w:r w:rsidR="00136BE2" w:rsidRPr="003C5A93">
        <w:rPr>
          <w:i/>
          <w:color w:val="17365D" w:themeColor="text2" w:themeShade="BF"/>
          <w:sz w:val="24"/>
          <w:szCs w:val="24"/>
        </w:rPr>
        <w:t xml:space="preserve">ous 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I</w:t>
      </w:r>
      <w:r w:rsidR="00136BE2" w:rsidRPr="003C5A93">
        <w:rPr>
          <w:i/>
          <w:color w:val="17365D" w:themeColor="text2" w:themeShade="BF"/>
          <w:sz w:val="24"/>
          <w:szCs w:val="24"/>
        </w:rPr>
        <w:t xml:space="preserve">hemjirika 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C</w:t>
      </w:r>
      <w:r w:rsidR="00A42941" w:rsidRPr="003C5A93">
        <w:rPr>
          <w:i/>
          <w:color w:val="17365D" w:themeColor="text2" w:themeShade="BF"/>
          <w:sz w:val="24"/>
          <w:szCs w:val="24"/>
        </w:rPr>
        <w:t>hinemerem</w:t>
      </w:r>
      <w:r w:rsidR="005E027C" w:rsidRPr="003C5A93">
        <w:rPr>
          <w:rFonts w:hint="eastAsia"/>
          <w:i/>
          <w:color w:val="17365D" w:themeColor="text2" w:themeShade="BF"/>
          <w:sz w:val="24"/>
          <w:szCs w:val="24"/>
        </w:rPr>
        <w:t>.</w:t>
      </w:r>
    </w:p>
    <w:p w:rsidR="005E027C" w:rsidRPr="003C5A93" w:rsidRDefault="005E027C" w:rsidP="00883923">
      <w:pPr>
        <w:pStyle w:val="ListParagraph"/>
        <w:numPr>
          <w:ilvl w:val="0"/>
          <w:numId w:val="13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3C5A93">
        <w:rPr>
          <w:b/>
          <w:i/>
          <w:color w:val="17365D" w:themeColor="text2" w:themeShade="BF"/>
          <w:sz w:val="24"/>
          <w:szCs w:val="24"/>
        </w:rPr>
        <w:t>S</w:t>
      </w: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>ignatures:</w:t>
      </w:r>
      <w:r w:rsidR="00AF42BF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</w:t>
      </w:r>
      <w:r w:rsidR="00A60933" w:rsidRPr="003C5A93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</w:t>
      </w:r>
      <w:r w:rsidR="00A60933" w:rsidRPr="003C5A93">
        <w:rPr>
          <w:rFonts w:hint="eastAsia"/>
          <w:i/>
          <w:color w:val="17365D" w:themeColor="text2" w:themeShade="BF"/>
          <w:sz w:val="24"/>
          <w:szCs w:val="24"/>
        </w:rPr>
        <w:t>____________, ____________,  _______________, ____________, _____________,</w:t>
      </w:r>
      <w:r w:rsidR="00AF42BF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8A0D0C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A60933" w:rsidRPr="003C5A93">
        <w:rPr>
          <w:rFonts w:hint="eastAsia"/>
          <w:i/>
          <w:color w:val="17365D" w:themeColor="text2" w:themeShade="BF"/>
          <w:sz w:val="24"/>
          <w:szCs w:val="24"/>
        </w:rPr>
        <w:t>___________, ______________</w:t>
      </w:r>
    </w:p>
    <w:p w:rsidR="00A42941" w:rsidRDefault="00A42941" w:rsidP="00A42941">
      <w:pPr>
        <w:spacing w:after="0"/>
        <w:ind w:left="360"/>
        <w:rPr>
          <w:i/>
          <w:color w:val="17365D" w:themeColor="text2" w:themeShade="BF"/>
          <w:sz w:val="24"/>
          <w:szCs w:val="24"/>
        </w:rPr>
      </w:pPr>
    </w:p>
    <w:p w:rsidR="00E55618" w:rsidRPr="00A42941" w:rsidRDefault="00E55618" w:rsidP="00A42941">
      <w:pPr>
        <w:spacing w:after="0"/>
        <w:ind w:left="360"/>
        <w:rPr>
          <w:i/>
          <w:color w:val="17365D" w:themeColor="text2" w:themeShade="BF"/>
          <w:sz w:val="24"/>
          <w:szCs w:val="24"/>
        </w:rPr>
      </w:pPr>
    </w:p>
    <w:p w:rsidR="00924C6B" w:rsidRDefault="00924C6B" w:rsidP="00924C6B">
      <w:pPr>
        <w:spacing w:after="0" w:line="240" w:lineRule="auto"/>
        <w:ind w:left="360"/>
        <w:jc w:val="both"/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</w:pPr>
    </w:p>
    <w:p w:rsidR="00A42941" w:rsidRDefault="00056FBC" w:rsidP="00924C6B">
      <w:pPr>
        <w:spacing w:before="240" w:after="0"/>
        <w:ind w:left="360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2.0                                 </w:t>
      </w:r>
      <w:r w:rsidR="006D5DA6" w:rsidRPr="006D5DA6">
        <w:rPr>
          <w:rFonts w:ascii="Bookman Old Style" w:hAnsi="Bookman Old Style"/>
          <w:b/>
          <w:color w:val="17365D" w:themeColor="text2" w:themeShade="BF"/>
          <w:sz w:val="28"/>
          <w:szCs w:val="28"/>
        </w:rPr>
        <w:t>DATA PROCESSING CYCLE</w:t>
      </w:r>
    </w:p>
    <w:p w:rsidR="00485DE0" w:rsidRDefault="00485DE0" w:rsidP="00485DE0">
      <w:pPr>
        <w:spacing w:before="240" w:after="0"/>
        <w:ind w:left="360"/>
        <w:jc w:val="center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</w:p>
    <w:p w:rsidR="006D5DA6" w:rsidRDefault="00971924" w:rsidP="00485DE0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 processing is a dynamic process. This implies that the process</w:t>
      </w:r>
      <w:r w:rsidR="00F0621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ing of data into </w:t>
      </w:r>
      <w:r w:rsidR="00081B5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information is a non-stop </w:t>
      </w:r>
      <w:r w:rsidR="00F0621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process. As long as</w:t>
      </w:r>
      <w:r w:rsidR="00081B5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F0621F">
        <w:rPr>
          <w:rFonts w:ascii="Bookman Old Style" w:hAnsi="Bookman Old Style"/>
          <w:color w:val="17365D" w:themeColor="text2" w:themeShade="BF"/>
          <w:sz w:val="27"/>
          <w:szCs w:val="27"/>
        </w:rPr>
        <w:t>available streams of data are</w:t>
      </w:r>
      <w:r w:rsidR="00081B5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provided as inputs, there is an expectation of acquiring </w:t>
      </w:r>
      <w:r w:rsidR="00F0621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generated outputs. </w:t>
      </w:r>
    </w:p>
    <w:p w:rsidR="00485DE0" w:rsidRDefault="00485DE0" w:rsidP="00485DE0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This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exemplifies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principle of GIGO (garbage in, garbage out). </w:t>
      </w:r>
      <w:proofErr w:type="gramStart"/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more data that comes into the system, the more data that is processed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and goes out of the system, vice-versa.</w:t>
      </w:r>
      <w:proofErr w:type="gramEnd"/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EA31A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For example, 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company may 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maintain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 record of data of its staffs. On certain occasions the company may decide to withdraw or employ some staffs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or some 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may decide to resign or retire on 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th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eir own accord. 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 all cases, there is either loss or addition of data. The </w:t>
      </w:r>
      <w:r w:rsidR="004D2D02">
        <w:rPr>
          <w:rFonts w:ascii="Bookman Old Style" w:hAnsi="Bookman Old Style"/>
          <w:color w:val="17365D" w:themeColor="text2" w:themeShade="BF"/>
          <w:sz w:val="27"/>
          <w:szCs w:val="27"/>
        </w:rPr>
        <w:t>information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the withdrawn staffs </w:t>
      </w:r>
      <w:r w:rsidR="004D2D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is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expected to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be removed from the company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’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 record database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that of the newly employed must be added to the record. This requires frequent update and validation of the record to ensure that data integrity is maintained.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These collection/removal, validation, update and </w:t>
      </w:r>
      <w:r w:rsidR="00056FBC">
        <w:rPr>
          <w:rFonts w:ascii="Bookman Old Style" w:hAnsi="Bookman Old Style"/>
          <w:color w:val="17365D" w:themeColor="text2" w:themeShade="BF"/>
          <w:sz w:val="27"/>
          <w:szCs w:val="27"/>
        </w:rPr>
        <w:t>maintenance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staff</w:t>
      </w:r>
      <w:r w:rsidR="00056FBC">
        <w:rPr>
          <w:rFonts w:ascii="Bookman Old Style" w:hAnsi="Bookman Old Style"/>
          <w:color w:val="17365D" w:themeColor="text2" w:themeShade="BF"/>
          <w:sz w:val="27"/>
          <w:szCs w:val="27"/>
        </w:rPr>
        <w:t>’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 information, is simply data processing. 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Regardless of the 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infinite amount of c</w:t>
      </w:r>
      <w:r w:rsidR="00D54A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hanges required to maintain an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updated record, the steps in processing still remains unchanged. It only cycles </w:t>
      </w:r>
      <w:r w:rsidR="00911E8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through </w:t>
      </w:r>
      <w:r w:rsidR="00AC18D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process for </w:t>
      </w:r>
      <w:r w:rsidR="00AC18D2">
        <w:rPr>
          <w:rFonts w:ascii="Bookman Old Style" w:hAnsi="Bookman Old Style"/>
          <w:color w:val="17365D" w:themeColor="text2" w:themeShade="BF"/>
          <w:sz w:val="27"/>
          <w:szCs w:val="27"/>
        </w:rPr>
        <w:t>different</w:t>
      </w:r>
      <w:r w:rsidR="00AC18D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inputs.</w:t>
      </w:r>
    </w:p>
    <w:p w:rsidR="00AC18D2" w:rsidRDefault="00AC18D2" w:rsidP="009010A0">
      <w:pPr>
        <w:spacing w:after="0" w:line="24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AC18D2" w:rsidRDefault="00911E8D" w:rsidP="00AC18D2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Therefore, t</w:t>
      </w:r>
      <w:r w:rsidR="00AC18D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he repetitive nature of data processing is best described</w:t>
      </w:r>
      <w:r w:rsidR="00EA619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terms of a processing cycle; sequence of procedures or steps required to perform task repetitively. </w:t>
      </w:r>
      <w:r w:rsidR="00EA619C">
        <w:rPr>
          <w:rFonts w:ascii="Bookman Old Style" w:hAnsi="Bookman Old Style"/>
          <w:color w:val="17365D" w:themeColor="text2" w:themeShade="BF"/>
          <w:sz w:val="27"/>
          <w:szCs w:val="27"/>
        </w:rPr>
        <w:t>A</w:t>
      </w:r>
      <w:r w:rsidR="00EA619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processing cycle involves origination</w:t>
      </w:r>
      <w:r w:rsidR="00D17B9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(first intake of data)</w:t>
      </w:r>
      <w:r w:rsidR="00EA619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input, processing, output (desired end product) and storage. </w:t>
      </w:r>
      <w:r w:rsidR="00D75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This is best </w:t>
      </w:r>
      <w:r w:rsidR="00D751C7">
        <w:rPr>
          <w:rFonts w:ascii="Bookman Old Style" w:hAnsi="Bookman Old Style"/>
          <w:color w:val="17365D" w:themeColor="text2" w:themeShade="BF"/>
          <w:sz w:val="27"/>
          <w:szCs w:val="27"/>
        </w:rPr>
        <w:t>visualized</w:t>
      </w:r>
      <w:r w:rsidR="00D75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the figure below.</w:t>
      </w:r>
      <w:r w:rsidR="00EA31A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Observe that the procedural cycle involves processing and storing. The </w:t>
      </w:r>
      <w:r w:rsidR="00EA31A2">
        <w:rPr>
          <w:rFonts w:ascii="Bookman Old Style" w:hAnsi="Bookman Old Style"/>
          <w:color w:val="17365D" w:themeColor="text2" w:themeShade="BF"/>
          <w:sz w:val="27"/>
          <w:szCs w:val="27"/>
        </w:rPr>
        <w:t>origination</w:t>
      </w:r>
      <w:r w:rsidR="00EA31A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input supplies the system with raw data which it uses to work.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end product is a well-processed output.</w:t>
      </w:r>
    </w:p>
    <w:p w:rsidR="00EA31A2" w:rsidRDefault="00EA31A2" w:rsidP="00AC18D2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A31A2" w:rsidRDefault="00EA31A2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A31A2" w:rsidRDefault="00EA31A2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A31A2" w:rsidRDefault="00932B20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noProof/>
          <w:color w:val="17365D" w:themeColor="text2" w:themeShade="BF"/>
          <w:sz w:val="27"/>
          <w:szCs w:val="27"/>
        </w:rPr>
        <w:pict>
          <v:group id="_x0000_s1223" style="position:absolute;left:0;text-align:left;margin-left:55.2pt;margin-top:17.7pt;width:412.8pt;height:241.4pt;z-index:251750400" coordorigin="1824,1074" coordsize="8256,4828">
            <v:rect id="_x0000_s1188" style="position:absolute;left:1824;top:1074;width:2093;height:616" strokecolor="#17365d [2415]" strokeweight="1pt"/>
            <v:rect id="_x0000_s1189" style="position:absolute;left:5069;top:1075;width:1651;height:615" strokecolor="#17365d [2415]" strokeweight="1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0" type="#_x0000_t19" style="position:absolute;left:6720;top:1402;width:1517;height:1648" coordsize="21600,25068" adj=",605567" path="wr-21600,,21600,43200,,,21320,25068nfewr-21600,,21600,43200,,,21320,25068l,21600nsxe" strokecolor="#17365d [2415]" strokeweight="1pt">
              <v:path o:connectlocs="0,0;21320,25068;0,21600"/>
            </v:shape>
            <v:oval id="_x0000_s1191" style="position:absolute;left:6989;top:2960;width:2246;height:2170" strokecolor="#17365d [2415]" strokeweight="1pt"/>
            <v:rect id="_x0000_s1193" style="position:absolute;left:5971;top:3780;width:1689;height:615" strokecolor="#17365d [2415]" strokeweight="1pt"/>
            <v:shape id="_x0000_s1194" type="#_x0000_t32" style="position:absolute;left:3917;top:1402;width:1152;height:0" o:connectortype="straight">
              <v:stroke endarrow="block"/>
            </v:shape>
            <v:rect id="_x0000_s1197" style="position:absolute;left:8391;top:3780;width:1689;height:615" strokecolor="#17365d [2415]" strokeweight="1pt"/>
            <v:shape id="_x0000_s1199" type="#_x0000_t34" style="position:absolute;left:7774;top:5111;width:577;height:457;rotation:180;flip:y" o:connectortype="elbow" adj="10781,242468,-308352" strokecolor="#17365d [2415]" strokeweight="1pt"/>
            <v:shape id="_x0000_s1200" type="#_x0000_t32" style="position:absolute;left:3917;top:5568;width:3857;height:0;flip:x" o:connectortype="straight" strokecolor="#17365d [2415]" strokeweight="1pt">
              <v:stroke endarrow="block"/>
            </v:shape>
            <v:shape id="_x0000_s1204" type="#_x0000_t202" style="position:absolute;left:5165;top:1188;width:1503;height:398;mso-width-relative:margin;mso-height-relative:margin" stroked="f">
              <v:textbox style="mso-next-textbox:#_x0000_s1204">
                <w:txbxContent>
                  <w:p w:rsidR="00CD7CFB" w:rsidRPr="00B71A10" w:rsidRDefault="00B71A10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  </w:t>
                    </w:r>
                    <w:r w:rsidRPr="00B71A10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Pr="00B71A10"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  <w:t>INPUT</w:t>
                    </w:r>
                  </w:p>
                  <w:p w:rsidR="00CD7CFB" w:rsidRDefault="00CD7CFB"/>
                </w:txbxContent>
              </v:textbox>
            </v:shape>
            <v:shape id="_x0000_s1207" type="#_x0000_t202" style="position:absolute;left:1881;top:1189;width:2003;height:397;mso-width-relative:margin;mso-height-relative:margin" filled="f" stroked="f">
              <v:textbox style="mso-next-textbox:#_x0000_s1207">
                <w:txbxContent>
                  <w:p w:rsidR="00CD7CFB" w:rsidRPr="00B71A10" w:rsidRDefault="00B71A10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 w:rsidRPr="00B71A10"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  <w:t>ORIGIINATION</w:t>
                    </w:r>
                  </w:p>
                  <w:p w:rsidR="00CD7CFB" w:rsidRDefault="00CD7CFB"/>
                </w:txbxContent>
              </v:textbox>
            </v:shape>
            <v:shape id="_x0000_s1211" type="#_x0000_t202" style="position:absolute;left:5990;top:3883;width:1594;height:360;mso-width-relative:margin;mso-height-relative:margin" stroked="f">
              <v:textbox style="mso-next-textbox:#_x0000_s1211">
                <w:txbxContent>
                  <w:p w:rsidR="002E4362" w:rsidRPr="00B71A10" w:rsidRDefault="002E4362" w:rsidP="002E4362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Pr="00B71A10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="00D078FE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 STORE</w:t>
                    </w:r>
                  </w:p>
                  <w:p w:rsidR="002E4362" w:rsidRDefault="002E4362" w:rsidP="002E4362"/>
                </w:txbxContent>
              </v:textbox>
            </v:shape>
            <v:shape id="_x0000_s1219" type="#_x0000_t202" style="position:absolute;left:8486;top:3883;width:1594;height:360;mso-width-relative:margin;mso-height-relative:margin" stroked="f">
              <v:textbox style="mso-next-textbox:#_x0000_s1219">
                <w:txbxContent>
                  <w:p w:rsidR="00D078FE" w:rsidRPr="00B71A10" w:rsidRDefault="00D078FE" w:rsidP="002E4362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PROCESS</w:t>
                    </w:r>
                  </w:p>
                  <w:p w:rsidR="00D078FE" w:rsidRDefault="00D078FE" w:rsidP="002E4362"/>
                </w:txbxContent>
              </v:textbox>
            </v:shape>
            <v:rect id="_x0000_s1220" style="position:absolute;left:2266;top:5287;width:1651;height:615" strokecolor="#17365d [2415]" strokeweight="1pt"/>
            <v:shape id="_x0000_s1221" type="#_x0000_t202" style="position:absolute;left:2338;top:5428;width:1503;height:398;mso-width-relative:margin;mso-height-relative:margin" stroked="f">
              <v:textbox style="mso-next-textbox:#_x0000_s1221">
                <w:txbxContent>
                  <w:p w:rsidR="00FF6472" w:rsidRPr="00B71A10" w:rsidRDefault="00FF6472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Pr="00B71A10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>OUTPUT</w:t>
                    </w:r>
                  </w:p>
                  <w:p w:rsidR="00FF6472" w:rsidRDefault="00FF6472"/>
                </w:txbxContent>
              </v:textbox>
            </v:shape>
          </v:group>
        </w:pict>
      </w: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2DFC" w:rsidRDefault="00E52DFC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2DFC" w:rsidRPr="006C2E00" w:rsidRDefault="00E52DFC" w:rsidP="006C2E00">
      <w:pPr>
        <w:spacing w:after="0" w:line="60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E52DFC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3.0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                                  DATA PROCESSING TOOLS</w:t>
      </w:r>
    </w:p>
    <w:p w:rsidR="006C2E00" w:rsidRPr="006C2E00" w:rsidRDefault="00E52DFC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6C2E0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Several tools and technique can be applied to facilitate the generation of information through data processing.</w:t>
      </w:r>
      <w:r w:rsidR="006C2E00" w:rsidRPr="006C2E0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the section, we will briefly consider some of these tools and their </w:t>
      </w:r>
      <w:r w:rsidR="00FD7C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featured </w:t>
      </w:r>
      <w:r w:rsidR="006C2E00" w:rsidRPr="006C2E0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application to the processing of data.</w:t>
      </w:r>
    </w:p>
    <w:p w:rsidR="006C2E00" w:rsidRDefault="006C2E00" w:rsidP="006C2E00">
      <w:pPr>
        <w:spacing w:before="240" w:after="0"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6C2E00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3.1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APACHE SPARK</w:t>
      </w:r>
    </w:p>
    <w:p w:rsidR="006C2E00" w:rsidRPr="00FD7C93" w:rsidRDefault="006C2E00" w:rsidP="006C2E00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 original documentation of Apache Spark from their website, </w:t>
      </w:r>
      <w:r w:rsidRPr="006C2E00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spark.apche.org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describes the software as </w:t>
      </w:r>
      <w:r w:rsidRPr="00FD7C9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a multi-language engine</w:t>
      </w:r>
      <w:r w:rsidR="0067166E" w:rsidRPr="00FD7C9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for executing data engineering, data science, and machine learning </w:t>
      </w:r>
      <w:r w:rsidR="00FD7C93" w:rsidRPr="00FD7C9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on single node machines or clusters</w:t>
      </w:r>
      <w:r w:rsidR="00FD7C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E55618" w:rsidRDefault="00FD7C93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 unifies the processing of data in batches and real-time streaming interfacing with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different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programming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languages such as Python, SQL, Java and R.</w:t>
      </w:r>
      <w:r w:rsidR="004D2D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Its key features include batch/streaming data, SQL analytics, exploratory data analysis, machine learning and many others.</w:t>
      </w:r>
    </w:p>
    <w:p w:rsidR="004D2D02" w:rsidRDefault="004D2D02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4D2D02" w:rsidRDefault="004D2D02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2B63A2" w:rsidRDefault="002B63A2" w:rsidP="002B63A2">
      <w:pPr>
        <w:spacing w:after="0" w:line="240" w:lineRule="auto"/>
        <w:jc w:val="both"/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</w:pPr>
    </w:p>
    <w:p w:rsidR="004D2D02" w:rsidRDefault="004D2D02" w:rsidP="00EA31A2">
      <w:pPr>
        <w:spacing w:after="0" w:line="360" w:lineRule="auto"/>
        <w:jc w:val="both"/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</w:pPr>
      <w:r w:rsidRPr="004D2D02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3.2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</w:t>
      </w:r>
      <w:r w:rsidR="002B63A2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STRUCTURED QUERY LA</w:t>
      </w:r>
      <w:r w:rsidR="00327F6A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NGUAGE (SQL)</w:t>
      </w:r>
    </w:p>
    <w:p w:rsidR="00327F6A" w:rsidRDefault="00327F6A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  <w:r w:rsidRPr="00A8105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This is a domain-specific language used to manage data, especially in</w:t>
      </w:r>
      <w:r w:rsidR="00A8105D" w:rsidRPr="00A8105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relational database management system</w:t>
      </w:r>
      <w:r w:rsidR="00A8105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(RDBMS)</w:t>
      </w:r>
      <w:r w:rsidR="00A8105D" w:rsidRPr="00A8105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A8105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is the standard language as approved by the American National Standards Institute (ANSI), and the International Organization for standardization (ISO). </w:t>
      </w:r>
      <w:r w:rsidR="008D5D5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</w:t>
      </w:r>
      <w:r w:rsidR="008D5D57">
        <w:rPr>
          <w:rFonts w:ascii="Bookman Old Style" w:hAnsi="Bookman Old Style"/>
          <w:color w:val="17365D" w:themeColor="text2" w:themeShade="BF"/>
          <w:sz w:val="27"/>
          <w:szCs w:val="27"/>
        </w:rPr>
        <w:t>can</w:t>
      </w:r>
      <w:r w:rsidR="008D5D5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retrieve, insert, update, delete or create records in a database. It also allows the creation of new record views, as well as setting permissions on specific record/field of data in a database.</w:t>
      </w:r>
    </w:p>
    <w:p w:rsidR="00844AAE" w:rsidRDefault="00844AA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C252D4" w:rsidRPr="00844AAE" w:rsidRDefault="00485BC8" w:rsidP="00EA31A2">
      <w:pPr>
        <w:spacing w:after="0" w:line="360" w:lineRule="auto"/>
        <w:jc w:val="both"/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</w:pPr>
      <w:r w:rsidRPr="00844AA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3.3 </w:t>
      </w:r>
      <w:r w:rsidR="00844AA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</w:t>
      </w:r>
      <w:r w:rsidR="00844AAE" w:rsidRPr="00844AA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MICROSOFT </w:t>
      </w:r>
      <w:r w:rsidRPr="00844AA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EXCEL</w:t>
      </w:r>
    </w:p>
    <w:p w:rsidR="00485BC8" w:rsidRDefault="00844AA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Microsoft Excel is </w:t>
      </w:r>
      <w:proofErr w:type="gramStart"/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versatile</w:t>
      </w:r>
      <w:proofErr w:type="gramEnd"/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spreadsheet software developed by Microsoft. It is used for data entry and management, charts and graphs, and project management.</w:t>
      </w:r>
    </w:p>
    <w:p w:rsidR="00844AAE" w:rsidRDefault="00844AA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C252D4" w:rsidRDefault="00485BC8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Other tools that are worth mentioning are Python (a versatile scripting language for data analysis, manipulation, and machine learning), Avast </w:t>
      </w:r>
      <w:r w:rsidR="007F5472">
        <w:rPr>
          <w:rFonts w:ascii="Bookman Old Style" w:hAnsi="Bookman Old Style" w:hint="eastAsia"/>
          <w:color w:val="17365D" w:themeColor="text2" w:themeShade="BF"/>
          <w:sz w:val="28"/>
          <w:szCs w:val="28"/>
        </w:rPr>
        <w:t>(</w:t>
      </w:r>
      <w:r w:rsidR="00BE213A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a </w:t>
      </w:r>
      <w:r w:rsidR="00844AAE">
        <w:rPr>
          <w:rFonts w:ascii="Bookman Old Style" w:hAnsi="Bookman Old Style"/>
          <w:color w:val="17365D" w:themeColor="text2" w:themeShade="BF"/>
          <w:sz w:val="28"/>
          <w:szCs w:val="28"/>
        </w:rPr>
        <w:t>security</w:t>
      </w:r>
      <w:r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software that ensures safety and data </w:t>
      </w:r>
      <w:r>
        <w:rPr>
          <w:rFonts w:ascii="Bookman Old Style" w:hAnsi="Bookman Old Style"/>
          <w:color w:val="17365D" w:themeColor="text2" w:themeShade="BF"/>
          <w:sz w:val="28"/>
          <w:szCs w:val="28"/>
        </w:rPr>
        <w:t>integrity</w:t>
      </w:r>
      <w:r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with</w:t>
      </w:r>
      <w:r w:rsidR="009649A4">
        <w:rPr>
          <w:rFonts w:ascii="Bookman Old Style" w:hAnsi="Bookman Old Style" w:hint="eastAsia"/>
          <w:color w:val="17365D" w:themeColor="text2" w:themeShade="BF"/>
          <w:sz w:val="28"/>
          <w:szCs w:val="28"/>
        </w:rPr>
        <w:t>in a system),</w:t>
      </w:r>
      <w:r w:rsidR="00E51EBC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Talend, </w:t>
      </w:r>
      <w:r w:rsidR="009649A4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SAS, and </w:t>
      </w:r>
      <w:r>
        <w:rPr>
          <w:rFonts w:ascii="Bookman Old Style" w:hAnsi="Bookman Old Style" w:hint="eastAsia"/>
          <w:color w:val="17365D" w:themeColor="text2" w:themeShade="BF"/>
          <w:sz w:val="28"/>
          <w:szCs w:val="28"/>
        </w:rPr>
        <w:t>Rivery</w:t>
      </w:r>
      <w:r w:rsidR="009649A4">
        <w:rPr>
          <w:rFonts w:ascii="Bookman Old Style" w:hAnsi="Bookman Old Style" w:hint="eastAsia"/>
          <w:color w:val="17365D" w:themeColor="text2" w:themeShade="BF"/>
          <w:sz w:val="28"/>
          <w:szCs w:val="28"/>
        </w:rPr>
        <w:t>.</w:t>
      </w:r>
    </w:p>
    <w:p w:rsidR="005911CE" w:rsidRDefault="005911C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</w:p>
    <w:p w:rsidR="005911CE" w:rsidRDefault="005911C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</w:p>
    <w:p w:rsidR="005911CE" w:rsidRDefault="005911C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</w:p>
    <w:p w:rsidR="005911CE" w:rsidRDefault="005911C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</w:p>
    <w:p w:rsidR="005911CE" w:rsidRDefault="005911C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</w:p>
    <w:p w:rsidR="005911CE" w:rsidRDefault="005911CE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noProof/>
          <w:color w:val="17365D" w:themeColor="text2" w:themeShade="BF"/>
          <w:sz w:val="28"/>
          <w:szCs w:val="28"/>
        </w:rPr>
        <w:pict>
          <v:rect id="_x0000_s1225" style="position:absolute;left:0;text-align:left;margin-left:3.05pt;margin-top:15pt;width:540.5pt;height:104.25pt;z-index:251751424" filled="f" strokecolor="#17365d [2415]" strokeweight="1.5pt"/>
        </w:pict>
      </w:r>
    </w:p>
    <w:p w:rsidR="005911CE" w:rsidRPr="00C54977" w:rsidRDefault="005911CE" w:rsidP="00C54977">
      <w:pPr>
        <w:pStyle w:val="ListParagraph"/>
        <w:numPr>
          <w:ilvl w:val="0"/>
          <w:numId w:val="5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>Section contributors:</w:t>
      </w:r>
      <w:r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C54977" w:rsidRPr="00C54977">
        <w:rPr>
          <w:i/>
          <w:color w:val="17365D" w:themeColor="text2" w:themeShade="BF"/>
          <w:sz w:val="24"/>
          <w:szCs w:val="24"/>
        </w:rPr>
        <w:t>Mejeh Tochukwu Ikechukwu, Monday Excellent Somtochukwu, Njobuanwu Godfrey Oronda , Nnenanya Emmanuel Ugochukwu,Nwanezi Emmanuel Chukwuka, Nwaobam Joseph Chinazaekpere</w:t>
      </w:r>
    </w:p>
    <w:p w:rsidR="005802F6" w:rsidRDefault="005911CE" w:rsidP="005802F6">
      <w:pPr>
        <w:pStyle w:val="ListParagraph"/>
        <w:numPr>
          <w:ilvl w:val="0"/>
          <w:numId w:val="13"/>
        </w:numPr>
        <w:spacing w:after="0"/>
        <w:rPr>
          <w:rFonts w:hint="eastAsia"/>
          <w:i/>
          <w:color w:val="17365D" w:themeColor="text2" w:themeShade="BF"/>
          <w:sz w:val="24"/>
          <w:szCs w:val="24"/>
        </w:rPr>
      </w:pPr>
      <w:r w:rsidRPr="003C5A93">
        <w:rPr>
          <w:b/>
          <w:i/>
          <w:color w:val="17365D" w:themeColor="text2" w:themeShade="BF"/>
          <w:sz w:val="24"/>
          <w:szCs w:val="24"/>
        </w:rPr>
        <w:t>S</w:t>
      </w: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>ignatures:</w:t>
      </w:r>
      <w:r>
        <w:rPr>
          <w:rFonts w:hint="eastAsia"/>
          <w:b/>
          <w:i/>
          <w:color w:val="17365D" w:themeColor="text2" w:themeShade="BF"/>
          <w:sz w:val="24"/>
          <w:szCs w:val="24"/>
        </w:rPr>
        <w:t xml:space="preserve"> </w:t>
      </w: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</w:t>
      </w:r>
      <w:r w:rsidRPr="003C5A93">
        <w:rPr>
          <w:rFonts w:hint="eastAsia"/>
          <w:i/>
          <w:color w:val="17365D" w:themeColor="text2" w:themeShade="BF"/>
          <w:sz w:val="24"/>
          <w:szCs w:val="24"/>
        </w:rPr>
        <w:t>____________, ____________,  _______________, ____________, _____________,</w:t>
      </w:r>
      <w:r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___________, ______________</w:t>
      </w:r>
    </w:p>
    <w:p w:rsidR="00AC329A" w:rsidRDefault="00AC329A" w:rsidP="00AC329A">
      <w:pPr>
        <w:spacing w:after="0"/>
        <w:rPr>
          <w:rFonts w:hint="eastAsia"/>
          <w:i/>
          <w:color w:val="17365D" w:themeColor="text2" w:themeShade="BF"/>
          <w:sz w:val="24"/>
          <w:szCs w:val="24"/>
        </w:rPr>
      </w:pPr>
    </w:p>
    <w:p w:rsidR="00AC329A" w:rsidRPr="00AC329A" w:rsidRDefault="00AC329A" w:rsidP="00AC329A">
      <w:pPr>
        <w:spacing w:after="0"/>
        <w:rPr>
          <w:i/>
          <w:color w:val="17365D" w:themeColor="text2" w:themeShade="BF"/>
          <w:sz w:val="24"/>
          <w:szCs w:val="24"/>
        </w:rPr>
      </w:pPr>
    </w:p>
    <w:p w:rsidR="005911CE" w:rsidRDefault="005802F6" w:rsidP="005802F6">
      <w:pPr>
        <w:spacing w:before="240" w:after="0" w:line="600" w:lineRule="auto"/>
        <w:jc w:val="both"/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</w:pPr>
      <w:r w:rsidRPr="005802F6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lastRenderedPageBreak/>
        <w:t xml:space="preserve">4.0 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                              </w:t>
      </w:r>
      <w:r w:rsidRPr="005802F6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COMPUTER ORGANIZATION</w:t>
      </w:r>
    </w:p>
    <w:p w:rsidR="00106D47" w:rsidRDefault="00106D47" w:rsidP="00106D47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color w:val="17365D" w:themeColor="text2" w:themeShade="BF"/>
          <w:sz w:val="27"/>
          <w:szCs w:val="27"/>
        </w:rPr>
        <w:t>A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computer </w:t>
      </w:r>
      <w:r w:rsidR="007D26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an electronic machine that stores and processes data. </w:t>
      </w:r>
      <w:r w:rsidR="007D264F"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 w:rsidR="007D26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 is a programmable device that can automatically carry out sequences of arithmetic or logical operations. These operations are known as programs. </w:t>
      </w:r>
    </w:p>
    <w:p w:rsidR="007D264F" w:rsidRDefault="007D264F" w:rsidP="00106D47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7D264F" w:rsidRPr="00106D47" w:rsidRDefault="007D264F" w:rsidP="00106D47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Organization is the collection of objects</w:t>
      </w:r>
      <w:r w:rsidR="005A47F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/entities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in a regular, structural and defined manner.</w:t>
      </w:r>
    </w:p>
    <w:sectPr w:rsidR="007D264F" w:rsidRPr="00106D47" w:rsidSect="006A062C">
      <w:type w:val="continuous"/>
      <w:pgSz w:w="12240" w:h="15840"/>
      <w:pgMar w:top="720" w:right="720" w:bottom="720" w:left="720" w:header="709" w:footer="709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73FC"/>
    <w:multiLevelType w:val="hybridMultilevel"/>
    <w:tmpl w:val="A7CCC4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27401"/>
    <w:multiLevelType w:val="hybridMultilevel"/>
    <w:tmpl w:val="2950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8564E9"/>
    <w:multiLevelType w:val="hybridMultilevel"/>
    <w:tmpl w:val="03868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900C72"/>
    <w:multiLevelType w:val="hybridMultilevel"/>
    <w:tmpl w:val="30C4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76BDD"/>
    <w:multiLevelType w:val="hybridMultilevel"/>
    <w:tmpl w:val="9168B0BA"/>
    <w:lvl w:ilvl="0" w:tplc="6568CC04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C73AA9"/>
    <w:multiLevelType w:val="hybridMultilevel"/>
    <w:tmpl w:val="677E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4D57AA"/>
    <w:multiLevelType w:val="hybridMultilevel"/>
    <w:tmpl w:val="B306A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33D6A"/>
    <w:multiLevelType w:val="multilevel"/>
    <w:tmpl w:val="794CF912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47B15FA"/>
    <w:multiLevelType w:val="hybridMultilevel"/>
    <w:tmpl w:val="973A0E6E"/>
    <w:lvl w:ilvl="0" w:tplc="6568CC0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D13A6"/>
    <w:multiLevelType w:val="hybridMultilevel"/>
    <w:tmpl w:val="E98E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E7F2F"/>
    <w:multiLevelType w:val="hybridMultilevel"/>
    <w:tmpl w:val="FF2E564A"/>
    <w:lvl w:ilvl="0" w:tplc="6568CC0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33143"/>
    <w:multiLevelType w:val="hybridMultilevel"/>
    <w:tmpl w:val="4E22D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D30C5"/>
    <w:multiLevelType w:val="multilevel"/>
    <w:tmpl w:val="7452D5B0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1"/>
  </w:num>
  <w:num w:numId="10">
    <w:abstractNumId w:val="12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03577"/>
    <w:rsid w:val="0000046A"/>
    <w:rsid w:val="00002BEA"/>
    <w:rsid w:val="00007E28"/>
    <w:rsid w:val="00010944"/>
    <w:rsid w:val="00017049"/>
    <w:rsid w:val="00023208"/>
    <w:rsid w:val="00037D4E"/>
    <w:rsid w:val="0004529F"/>
    <w:rsid w:val="00055568"/>
    <w:rsid w:val="00056FBC"/>
    <w:rsid w:val="0006671C"/>
    <w:rsid w:val="00066A02"/>
    <w:rsid w:val="00081B52"/>
    <w:rsid w:val="00083074"/>
    <w:rsid w:val="000845CA"/>
    <w:rsid w:val="00091D06"/>
    <w:rsid w:val="00095D45"/>
    <w:rsid w:val="000A224E"/>
    <w:rsid w:val="000A6697"/>
    <w:rsid w:val="000B06F4"/>
    <w:rsid w:val="000B1E16"/>
    <w:rsid w:val="000C31E4"/>
    <w:rsid w:val="000D5E02"/>
    <w:rsid w:val="000D738E"/>
    <w:rsid w:val="000E5653"/>
    <w:rsid w:val="000F5F11"/>
    <w:rsid w:val="000F68A3"/>
    <w:rsid w:val="000F6A8B"/>
    <w:rsid w:val="00100170"/>
    <w:rsid w:val="00105946"/>
    <w:rsid w:val="00106D47"/>
    <w:rsid w:val="00114D41"/>
    <w:rsid w:val="00115C67"/>
    <w:rsid w:val="00120BD0"/>
    <w:rsid w:val="0012141D"/>
    <w:rsid w:val="001240E6"/>
    <w:rsid w:val="00124DA4"/>
    <w:rsid w:val="00126A11"/>
    <w:rsid w:val="00136BE2"/>
    <w:rsid w:val="0014116D"/>
    <w:rsid w:val="0014269C"/>
    <w:rsid w:val="001453C1"/>
    <w:rsid w:val="001474A3"/>
    <w:rsid w:val="00156282"/>
    <w:rsid w:val="00157596"/>
    <w:rsid w:val="00161450"/>
    <w:rsid w:val="00163CF8"/>
    <w:rsid w:val="00164404"/>
    <w:rsid w:val="00170891"/>
    <w:rsid w:val="001726B8"/>
    <w:rsid w:val="00173C37"/>
    <w:rsid w:val="00174484"/>
    <w:rsid w:val="00181177"/>
    <w:rsid w:val="001957AD"/>
    <w:rsid w:val="001962B8"/>
    <w:rsid w:val="001A2E4B"/>
    <w:rsid w:val="001A4FCE"/>
    <w:rsid w:val="001A7F98"/>
    <w:rsid w:val="001B0295"/>
    <w:rsid w:val="001D4749"/>
    <w:rsid w:val="001D4ADD"/>
    <w:rsid w:val="001D717E"/>
    <w:rsid w:val="001D7A56"/>
    <w:rsid w:val="001E178D"/>
    <w:rsid w:val="001E258B"/>
    <w:rsid w:val="001E75E0"/>
    <w:rsid w:val="001F1E63"/>
    <w:rsid w:val="001F4BEA"/>
    <w:rsid w:val="00203A5C"/>
    <w:rsid w:val="00210147"/>
    <w:rsid w:val="00212CA5"/>
    <w:rsid w:val="0022395B"/>
    <w:rsid w:val="00223DB7"/>
    <w:rsid w:val="002462F7"/>
    <w:rsid w:val="00247CB3"/>
    <w:rsid w:val="002574AD"/>
    <w:rsid w:val="0026171F"/>
    <w:rsid w:val="002718F0"/>
    <w:rsid w:val="00274900"/>
    <w:rsid w:val="00275EE4"/>
    <w:rsid w:val="00286E73"/>
    <w:rsid w:val="00287699"/>
    <w:rsid w:val="002A2539"/>
    <w:rsid w:val="002A77B3"/>
    <w:rsid w:val="002B4084"/>
    <w:rsid w:val="002B4CC8"/>
    <w:rsid w:val="002B63A2"/>
    <w:rsid w:val="002C6A4C"/>
    <w:rsid w:val="002D29E1"/>
    <w:rsid w:val="002D658E"/>
    <w:rsid w:val="002E0A72"/>
    <w:rsid w:val="002E4362"/>
    <w:rsid w:val="002F385D"/>
    <w:rsid w:val="002F59F6"/>
    <w:rsid w:val="0030163D"/>
    <w:rsid w:val="00316BDE"/>
    <w:rsid w:val="00321A29"/>
    <w:rsid w:val="00322216"/>
    <w:rsid w:val="00327F6A"/>
    <w:rsid w:val="00330785"/>
    <w:rsid w:val="0033747F"/>
    <w:rsid w:val="00344715"/>
    <w:rsid w:val="00346CE4"/>
    <w:rsid w:val="00357D30"/>
    <w:rsid w:val="003638A3"/>
    <w:rsid w:val="0036470B"/>
    <w:rsid w:val="003656DA"/>
    <w:rsid w:val="00365995"/>
    <w:rsid w:val="00366497"/>
    <w:rsid w:val="00377F8F"/>
    <w:rsid w:val="0038048D"/>
    <w:rsid w:val="00381759"/>
    <w:rsid w:val="00390AD1"/>
    <w:rsid w:val="00392AD8"/>
    <w:rsid w:val="00393052"/>
    <w:rsid w:val="00393B37"/>
    <w:rsid w:val="003B08BA"/>
    <w:rsid w:val="003B0DB2"/>
    <w:rsid w:val="003B1229"/>
    <w:rsid w:val="003B1A8B"/>
    <w:rsid w:val="003B22CF"/>
    <w:rsid w:val="003B4149"/>
    <w:rsid w:val="003B774F"/>
    <w:rsid w:val="003C0949"/>
    <w:rsid w:val="003C4431"/>
    <w:rsid w:val="003C515A"/>
    <w:rsid w:val="003C5A93"/>
    <w:rsid w:val="003D0D6A"/>
    <w:rsid w:val="003D17AD"/>
    <w:rsid w:val="003D3103"/>
    <w:rsid w:val="003E5407"/>
    <w:rsid w:val="003E6F3B"/>
    <w:rsid w:val="003E75AC"/>
    <w:rsid w:val="003F0FCE"/>
    <w:rsid w:val="003F6291"/>
    <w:rsid w:val="00400121"/>
    <w:rsid w:val="004112C0"/>
    <w:rsid w:val="004116D4"/>
    <w:rsid w:val="00414DD2"/>
    <w:rsid w:val="004165E8"/>
    <w:rsid w:val="00423542"/>
    <w:rsid w:val="004258DE"/>
    <w:rsid w:val="00431168"/>
    <w:rsid w:val="00431853"/>
    <w:rsid w:val="00434679"/>
    <w:rsid w:val="00435BA2"/>
    <w:rsid w:val="004362EF"/>
    <w:rsid w:val="00442FDD"/>
    <w:rsid w:val="00471FB6"/>
    <w:rsid w:val="00476A35"/>
    <w:rsid w:val="00480921"/>
    <w:rsid w:val="00481423"/>
    <w:rsid w:val="00484CE1"/>
    <w:rsid w:val="00485BC8"/>
    <w:rsid w:val="00485C27"/>
    <w:rsid w:val="00485DE0"/>
    <w:rsid w:val="0049089A"/>
    <w:rsid w:val="00493C97"/>
    <w:rsid w:val="00496F59"/>
    <w:rsid w:val="004A16D7"/>
    <w:rsid w:val="004A4AC0"/>
    <w:rsid w:val="004C4ACA"/>
    <w:rsid w:val="004D2D02"/>
    <w:rsid w:val="004D5762"/>
    <w:rsid w:val="004F1A60"/>
    <w:rsid w:val="004F4A73"/>
    <w:rsid w:val="004F5157"/>
    <w:rsid w:val="004F5F74"/>
    <w:rsid w:val="005033DD"/>
    <w:rsid w:val="00503577"/>
    <w:rsid w:val="00505C9A"/>
    <w:rsid w:val="0050670C"/>
    <w:rsid w:val="00507AD6"/>
    <w:rsid w:val="00510FF1"/>
    <w:rsid w:val="005122A9"/>
    <w:rsid w:val="0053118C"/>
    <w:rsid w:val="00533E5A"/>
    <w:rsid w:val="00535D17"/>
    <w:rsid w:val="0054075D"/>
    <w:rsid w:val="00547FA4"/>
    <w:rsid w:val="005516E3"/>
    <w:rsid w:val="0055290C"/>
    <w:rsid w:val="00554768"/>
    <w:rsid w:val="0055494D"/>
    <w:rsid w:val="005550BE"/>
    <w:rsid w:val="00565974"/>
    <w:rsid w:val="00567D4F"/>
    <w:rsid w:val="0057473D"/>
    <w:rsid w:val="00577118"/>
    <w:rsid w:val="005802F6"/>
    <w:rsid w:val="00583F53"/>
    <w:rsid w:val="00585FCD"/>
    <w:rsid w:val="005878D2"/>
    <w:rsid w:val="005911CE"/>
    <w:rsid w:val="005A17F0"/>
    <w:rsid w:val="005A47FE"/>
    <w:rsid w:val="005A77A1"/>
    <w:rsid w:val="005B0358"/>
    <w:rsid w:val="005B3281"/>
    <w:rsid w:val="005B6BD2"/>
    <w:rsid w:val="005B70C2"/>
    <w:rsid w:val="005D31A8"/>
    <w:rsid w:val="005D5CA8"/>
    <w:rsid w:val="005D7A38"/>
    <w:rsid w:val="005E027C"/>
    <w:rsid w:val="005E028F"/>
    <w:rsid w:val="005E1437"/>
    <w:rsid w:val="005E2A1D"/>
    <w:rsid w:val="005E6F6A"/>
    <w:rsid w:val="005F5A07"/>
    <w:rsid w:val="006009AA"/>
    <w:rsid w:val="00600A6F"/>
    <w:rsid w:val="00602E75"/>
    <w:rsid w:val="006155F5"/>
    <w:rsid w:val="006228BD"/>
    <w:rsid w:val="00627CE2"/>
    <w:rsid w:val="0063647D"/>
    <w:rsid w:val="006432AD"/>
    <w:rsid w:val="00647F42"/>
    <w:rsid w:val="0065624D"/>
    <w:rsid w:val="00657BBA"/>
    <w:rsid w:val="00665581"/>
    <w:rsid w:val="0067166E"/>
    <w:rsid w:val="00672D46"/>
    <w:rsid w:val="00672EB9"/>
    <w:rsid w:val="00684D39"/>
    <w:rsid w:val="006900DE"/>
    <w:rsid w:val="006910E0"/>
    <w:rsid w:val="00692414"/>
    <w:rsid w:val="0069791D"/>
    <w:rsid w:val="006A062C"/>
    <w:rsid w:val="006A76CD"/>
    <w:rsid w:val="006A7827"/>
    <w:rsid w:val="006A7988"/>
    <w:rsid w:val="006B35EA"/>
    <w:rsid w:val="006C2040"/>
    <w:rsid w:val="006C2E00"/>
    <w:rsid w:val="006D5AB5"/>
    <w:rsid w:val="006D5DA6"/>
    <w:rsid w:val="006D60E2"/>
    <w:rsid w:val="006E323C"/>
    <w:rsid w:val="006E4A38"/>
    <w:rsid w:val="006E4EBA"/>
    <w:rsid w:val="006F0C3F"/>
    <w:rsid w:val="006F5D9D"/>
    <w:rsid w:val="006F7434"/>
    <w:rsid w:val="00705616"/>
    <w:rsid w:val="007177B7"/>
    <w:rsid w:val="00721AF9"/>
    <w:rsid w:val="00724593"/>
    <w:rsid w:val="0072508D"/>
    <w:rsid w:val="007264EE"/>
    <w:rsid w:val="00746158"/>
    <w:rsid w:val="00752A18"/>
    <w:rsid w:val="00753FBA"/>
    <w:rsid w:val="007558BC"/>
    <w:rsid w:val="00760959"/>
    <w:rsid w:val="00766144"/>
    <w:rsid w:val="00772137"/>
    <w:rsid w:val="0077639F"/>
    <w:rsid w:val="007769F8"/>
    <w:rsid w:val="00781809"/>
    <w:rsid w:val="0078244A"/>
    <w:rsid w:val="00782ED7"/>
    <w:rsid w:val="007832E1"/>
    <w:rsid w:val="007A30EE"/>
    <w:rsid w:val="007B6C88"/>
    <w:rsid w:val="007B79C2"/>
    <w:rsid w:val="007C0855"/>
    <w:rsid w:val="007C311A"/>
    <w:rsid w:val="007D264F"/>
    <w:rsid w:val="007E705F"/>
    <w:rsid w:val="007F056B"/>
    <w:rsid w:val="007F3AFE"/>
    <w:rsid w:val="007F5472"/>
    <w:rsid w:val="00802B3F"/>
    <w:rsid w:val="00802EAD"/>
    <w:rsid w:val="008030B1"/>
    <w:rsid w:val="0080444E"/>
    <w:rsid w:val="00804D1A"/>
    <w:rsid w:val="008052D4"/>
    <w:rsid w:val="00812923"/>
    <w:rsid w:val="00812C87"/>
    <w:rsid w:val="008150B8"/>
    <w:rsid w:val="00820DB1"/>
    <w:rsid w:val="008236FC"/>
    <w:rsid w:val="00824756"/>
    <w:rsid w:val="0082696C"/>
    <w:rsid w:val="008410B6"/>
    <w:rsid w:val="00841939"/>
    <w:rsid w:val="00844AAE"/>
    <w:rsid w:val="00861243"/>
    <w:rsid w:val="00861C2D"/>
    <w:rsid w:val="00866C37"/>
    <w:rsid w:val="00874B82"/>
    <w:rsid w:val="00882303"/>
    <w:rsid w:val="00883923"/>
    <w:rsid w:val="0088524E"/>
    <w:rsid w:val="00885ED5"/>
    <w:rsid w:val="0089345E"/>
    <w:rsid w:val="00896780"/>
    <w:rsid w:val="008972EE"/>
    <w:rsid w:val="008A0D0C"/>
    <w:rsid w:val="008A449A"/>
    <w:rsid w:val="008A6C6F"/>
    <w:rsid w:val="008A75B7"/>
    <w:rsid w:val="008B7C62"/>
    <w:rsid w:val="008D5D57"/>
    <w:rsid w:val="008D7CD4"/>
    <w:rsid w:val="008E34C5"/>
    <w:rsid w:val="008E6CD4"/>
    <w:rsid w:val="008F0257"/>
    <w:rsid w:val="009010A0"/>
    <w:rsid w:val="00911E8D"/>
    <w:rsid w:val="00915B15"/>
    <w:rsid w:val="00924C6B"/>
    <w:rsid w:val="00932B20"/>
    <w:rsid w:val="00942DEE"/>
    <w:rsid w:val="00942F65"/>
    <w:rsid w:val="00955B86"/>
    <w:rsid w:val="00962A1A"/>
    <w:rsid w:val="009649A4"/>
    <w:rsid w:val="00965840"/>
    <w:rsid w:val="00971924"/>
    <w:rsid w:val="0097626C"/>
    <w:rsid w:val="00980848"/>
    <w:rsid w:val="009828F4"/>
    <w:rsid w:val="0098402F"/>
    <w:rsid w:val="00984343"/>
    <w:rsid w:val="0098496D"/>
    <w:rsid w:val="00984B60"/>
    <w:rsid w:val="00991370"/>
    <w:rsid w:val="00993A41"/>
    <w:rsid w:val="0099443F"/>
    <w:rsid w:val="009A36F2"/>
    <w:rsid w:val="009A69A5"/>
    <w:rsid w:val="009A7C67"/>
    <w:rsid w:val="009C7EF5"/>
    <w:rsid w:val="009D79B4"/>
    <w:rsid w:val="009E14A7"/>
    <w:rsid w:val="009E4D01"/>
    <w:rsid w:val="009F32E7"/>
    <w:rsid w:val="009F5F51"/>
    <w:rsid w:val="00A0159B"/>
    <w:rsid w:val="00A04198"/>
    <w:rsid w:val="00A110C3"/>
    <w:rsid w:val="00A12DBD"/>
    <w:rsid w:val="00A141C5"/>
    <w:rsid w:val="00A1521E"/>
    <w:rsid w:val="00A219D6"/>
    <w:rsid w:val="00A302C0"/>
    <w:rsid w:val="00A310AB"/>
    <w:rsid w:val="00A3170A"/>
    <w:rsid w:val="00A326D8"/>
    <w:rsid w:val="00A34D51"/>
    <w:rsid w:val="00A358FE"/>
    <w:rsid w:val="00A42941"/>
    <w:rsid w:val="00A4349D"/>
    <w:rsid w:val="00A4541E"/>
    <w:rsid w:val="00A5493C"/>
    <w:rsid w:val="00A6066A"/>
    <w:rsid w:val="00A60933"/>
    <w:rsid w:val="00A63520"/>
    <w:rsid w:val="00A70A8A"/>
    <w:rsid w:val="00A8105D"/>
    <w:rsid w:val="00A81550"/>
    <w:rsid w:val="00A90731"/>
    <w:rsid w:val="00A910CB"/>
    <w:rsid w:val="00A93CF8"/>
    <w:rsid w:val="00A95D02"/>
    <w:rsid w:val="00A961C7"/>
    <w:rsid w:val="00AA42F2"/>
    <w:rsid w:val="00AB1E62"/>
    <w:rsid w:val="00AB70C0"/>
    <w:rsid w:val="00AC18D2"/>
    <w:rsid w:val="00AC329A"/>
    <w:rsid w:val="00AC4185"/>
    <w:rsid w:val="00AC5EF5"/>
    <w:rsid w:val="00AC6B64"/>
    <w:rsid w:val="00AD45F9"/>
    <w:rsid w:val="00AD54E9"/>
    <w:rsid w:val="00AE04A1"/>
    <w:rsid w:val="00AE1AF5"/>
    <w:rsid w:val="00AE36F6"/>
    <w:rsid w:val="00AE41FA"/>
    <w:rsid w:val="00AF42BF"/>
    <w:rsid w:val="00B1037E"/>
    <w:rsid w:val="00B15C20"/>
    <w:rsid w:val="00B21C2B"/>
    <w:rsid w:val="00B319B1"/>
    <w:rsid w:val="00B3390E"/>
    <w:rsid w:val="00B34027"/>
    <w:rsid w:val="00B40B10"/>
    <w:rsid w:val="00B60BD8"/>
    <w:rsid w:val="00B63D54"/>
    <w:rsid w:val="00B67D17"/>
    <w:rsid w:val="00B71A10"/>
    <w:rsid w:val="00B746DE"/>
    <w:rsid w:val="00B77BAF"/>
    <w:rsid w:val="00B8058A"/>
    <w:rsid w:val="00B807EF"/>
    <w:rsid w:val="00B86830"/>
    <w:rsid w:val="00B86C29"/>
    <w:rsid w:val="00B915F2"/>
    <w:rsid w:val="00B9364C"/>
    <w:rsid w:val="00BA55A4"/>
    <w:rsid w:val="00BA55DB"/>
    <w:rsid w:val="00BB083F"/>
    <w:rsid w:val="00BB167A"/>
    <w:rsid w:val="00BB516D"/>
    <w:rsid w:val="00BB6A81"/>
    <w:rsid w:val="00BC6162"/>
    <w:rsid w:val="00BD18E5"/>
    <w:rsid w:val="00BD2BC8"/>
    <w:rsid w:val="00BD5318"/>
    <w:rsid w:val="00BD6B33"/>
    <w:rsid w:val="00BE0622"/>
    <w:rsid w:val="00BE213A"/>
    <w:rsid w:val="00BE6418"/>
    <w:rsid w:val="00BF2B8D"/>
    <w:rsid w:val="00BF4893"/>
    <w:rsid w:val="00BF4ACE"/>
    <w:rsid w:val="00BF5E85"/>
    <w:rsid w:val="00C01D71"/>
    <w:rsid w:val="00C16EA7"/>
    <w:rsid w:val="00C16F85"/>
    <w:rsid w:val="00C22E93"/>
    <w:rsid w:val="00C23296"/>
    <w:rsid w:val="00C2357A"/>
    <w:rsid w:val="00C252D4"/>
    <w:rsid w:val="00C265AB"/>
    <w:rsid w:val="00C27515"/>
    <w:rsid w:val="00C40097"/>
    <w:rsid w:val="00C46E48"/>
    <w:rsid w:val="00C54977"/>
    <w:rsid w:val="00C55EE9"/>
    <w:rsid w:val="00C66780"/>
    <w:rsid w:val="00C67EA4"/>
    <w:rsid w:val="00C7641A"/>
    <w:rsid w:val="00C822B6"/>
    <w:rsid w:val="00C9180C"/>
    <w:rsid w:val="00C936F6"/>
    <w:rsid w:val="00CA61A0"/>
    <w:rsid w:val="00CB47CE"/>
    <w:rsid w:val="00CB5DDA"/>
    <w:rsid w:val="00CB6A56"/>
    <w:rsid w:val="00CB720B"/>
    <w:rsid w:val="00CD4B51"/>
    <w:rsid w:val="00CD7CFB"/>
    <w:rsid w:val="00CE1C1B"/>
    <w:rsid w:val="00CE412D"/>
    <w:rsid w:val="00CE7C3A"/>
    <w:rsid w:val="00CF5092"/>
    <w:rsid w:val="00D078FE"/>
    <w:rsid w:val="00D10BD4"/>
    <w:rsid w:val="00D17B95"/>
    <w:rsid w:val="00D226A8"/>
    <w:rsid w:val="00D3018D"/>
    <w:rsid w:val="00D37871"/>
    <w:rsid w:val="00D37E2E"/>
    <w:rsid w:val="00D43103"/>
    <w:rsid w:val="00D45CBD"/>
    <w:rsid w:val="00D5029B"/>
    <w:rsid w:val="00D54325"/>
    <w:rsid w:val="00D5434D"/>
    <w:rsid w:val="00D54A48"/>
    <w:rsid w:val="00D56B10"/>
    <w:rsid w:val="00D650AD"/>
    <w:rsid w:val="00D74D45"/>
    <w:rsid w:val="00D751C7"/>
    <w:rsid w:val="00D77A3C"/>
    <w:rsid w:val="00D84863"/>
    <w:rsid w:val="00D92AC4"/>
    <w:rsid w:val="00D94EAF"/>
    <w:rsid w:val="00DA2E5B"/>
    <w:rsid w:val="00DA77C6"/>
    <w:rsid w:val="00DB052D"/>
    <w:rsid w:val="00DB1D7C"/>
    <w:rsid w:val="00DB21D8"/>
    <w:rsid w:val="00DB3F00"/>
    <w:rsid w:val="00DC0523"/>
    <w:rsid w:val="00DC1205"/>
    <w:rsid w:val="00DC62BA"/>
    <w:rsid w:val="00DC6533"/>
    <w:rsid w:val="00DE170C"/>
    <w:rsid w:val="00DE21F2"/>
    <w:rsid w:val="00DF11E1"/>
    <w:rsid w:val="00E04E81"/>
    <w:rsid w:val="00E076B1"/>
    <w:rsid w:val="00E30B2A"/>
    <w:rsid w:val="00E51EBC"/>
    <w:rsid w:val="00E52DFC"/>
    <w:rsid w:val="00E55618"/>
    <w:rsid w:val="00E558CF"/>
    <w:rsid w:val="00E676F3"/>
    <w:rsid w:val="00E71F77"/>
    <w:rsid w:val="00E7261B"/>
    <w:rsid w:val="00E81F39"/>
    <w:rsid w:val="00E868DC"/>
    <w:rsid w:val="00E9023E"/>
    <w:rsid w:val="00E920C0"/>
    <w:rsid w:val="00E95AD3"/>
    <w:rsid w:val="00EA31A2"/>
    <w:rsid w:val="00EA619C"/>
    <w:rsid w:val="00EA727F"/>
    <w:rsid w:val="00EB26C4"/>
    <w:rsid w:val="00EC7AB1"/>
    <w:rsid w:val="00ED2AE9"/>
    <w:rsid w:val="00ED3AE7"/>
    <w:rsid w:val="00ED5723"/>
    <w:rsid w:val="00EE4096"/>
    <w:rsid w:val="00EF4B97"/>
    <w:rsid w:val="00F01149"/>
    <w:rsid w:val="00F01709"/>
    <w:rsid w:val="00F0621F"/>
    <w:rsid w:val="00F12C57"/>
    <w:rsid w:val="00F221FA"/>
    <w:rsid w:val="00F2534E"/>
    <w:rsid w:val="00F2715C"/>
    <w:rsid w:val="00F34E5F"/>
    <w:rsid w:val="00F3705A"/>
    <w:rsid w:val="00F37C8A"/>
    <w:rsid w:val="00F54890"/>
    <w:rsid w:val="00F56113"/>
    <w:rsid w:val="00F60A44"/>
    <w:rsid w:val="00F624F5"/>
    <w:rsid w:val="00F6686A"/>
    <w:rsid w:val="00F67698"/>
    <w:rsid w:val="00F75B37"/>
    <w:rsid w:val="00F80481"/>
    <w:rsid w:val="00F8110B"/>
    <w:rsid w:val="00F95FEC"/>
    <w:rsid w:val="00F96648"/>
    <w:rsid w:val="00FB1755"/>
    <w:rsid w:val="00FB66AE"/>
    <w:rsid w:val="00FB767E"/>
    <w:rsid w:val="00FC4BF3"/>
    <w:rsid w:val="00FD1738"/>
    <w:rsid w:val="00FD7C93"/>
    <w:rsid w:val="00FE1889"/>
    <w:rsid w:val="00FE2675"/>
    <w:rsid w:val="00FE7421"/>
    <w:rsid w:val="00FE7B8F"/>
    <w:rsid w:val="00FF2686"/>
    <w:rsid w:val="00FF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007e39"/>
      <o:colormenu v:ext="edit" fillcolor="none" strokecolor="none" shadowcolor="none [3213]"/>
    </o:shapedefaults>
    <o:shapelayout v:ext="edit">
      <o:idmap v:ext="edit" data="1"/>
      <o:rules v:ext="edit">
        <o:r id="V:Rule12" type="arc" idref="#_x0000_s1190"/>
        <o:r id="V:Rule16" type="connector" idref="#_x0000_s1165"/>
        <o:r id="V:Rule17" type="connector" idref="#_x0000_s1176"/>
        <o:r id="V:Rule18" type="connector" idref="#_x0000_s1200"/>
        <o:r id="V:Rule19" type="connector" idref="#_x0000_s1164"/>
        <o:r id="V:Rule20" type="connector" idref="#_x0000_s1160"/>
        <o:r id="V:Rule21" type="connector" idref="#_x0000_s1194"/>
        <o:r id="V:Rule22" type="connector" idref="#_x0000_s1161"/>
        <o:r id="V:Rule23" type="connector" idref="#_x0000_s1055"/>
        <o:r id="V:Rule24" type="connector" idref="#_x0000_s1050"/>
        <o:r id="V:Rule25" type="connector" idref="#_x0000_s1175"/>
        <o:r id="V:Rule26" type="connector" idref="#_x0000_s1199"/>
        <o:r id="V:Rule27" type="connector" idref="#_x0000_s1174"/>
        <o:r id="V:Rule28" type="connector" idref="#_x0000_s1163"/>
        <o:r id="V:Rule29" type="connector" idref="#_x0000_s1162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D7"/>
  </w:style>
  <w:style w:type="paragraph" w:styleId="Heading3">
    <w:name w:val="heading 3"/>
    <w:basedOn w:val="Normal"/>
    <w:link w:val="Heading3Char"/>
    <w:uiPriority w:val="9"/>
    <w:qFormat/>
    <w:rsid w:val="00D22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7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26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26A8"/>
    <w:rPr>
      <w:b/>
      <w:bCs/>
    </w:rPr>
  </w:style>
  <w:style w:type="paragraph" w:styleId="NormalWeb">
    <w:name w:val="Normal (Web)"/>
    <w:basedOn w:val="Normal"/>
    <w:uiPriority w:val="99"/>
    <w:unhideWhenUsed/>
    <w:rsid w:val="00D2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41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339e019d126271723e96e6ab7b0fc9d870efe4fd8d100fce396ffe45b8edffc1JmltdHM9MTczODg4NjQwMA&amp;ptn=3&amp;ver=2&amp;hsh=4&amp;fclid=3fc749c9-3370-6b6d-3315-5c4032766a7a&amp;u=a1L3NlYXJjaD9xPUluZm9ybWF0aW9uJTIwd2lraXBlZGlhJmZvcm09V0lLSVJF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4bd9ddf92f56a07bc94217793da88350ac3ab18598610f2b10157f03c78856bJmltdHM9MTczODg4NjQwMA&amp;ptn=3&amp;ver=2&amp;hsh=4&amp;fclid=3fc749c9-3370-6b6d-3315-5c4032766a7a&amp;u=a1L3NlYXJjaD9xPU1lYXN1cmluZyUyMHdpa2lwZWRpYSZmb3JtPVdJS0lSRQ&amp;ntb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11577</TotalTime>
  <Pages>15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322</cp:revision>
  <cp:lastPrinted>2025-02-04T20:38:00Z</cp:lastPrinted>
  <dcterms:created xsi:type="dcterms:W3CDTF">2025-02-04T16:10:00Z</dcterms:created>
  <dcterms:modified xsi:type="dcterms:W3CDTF">2025-02-09T09:46:00Z</dcterms:modified>
</cp:coreProperties>
</file>