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4B0" w:rsidRDefault="00B22C0F" w:rsidP="00B22C0F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B22C0F">
        <w:rPr>
          <w:b/>
          <w:sz w:val="36"/>
          <w:szCs w:val="36"/>
          <w:lang w:val="en-US"/>
        </w:rPr>
        <w:t xml:space="preserve">What is </w:t>
      </w:r>
      <w:r>
        <w:rPr>
          <w:b/>
          <w:sz w:val="36"/>
          <w:szCs w:val="36"/>
          <w:lang w:val="en-US"/>
        </w:rPr>
        <w:t xml:space="preserve">white box testing and list the types of white </w:t>
      </w:r>
      <w:r w:rsidR="00E644EF">
        <w:rPr>
          <w:b/>
          <w:sz w:val="36"/>
          <w:szCs w:val="36"/>
          <w:lang w:val="en-US"/>
        </w:rPr>
        <w:t>testing</w:t>
      </w:r>
      <w:r w:rsidRPr="00B22C0F">
        <w:rPr>
          <w:b/>
          <w:sz w:val="36"/>
          <w:szCs w:val="36"/>
          <w:lang w:val="en-US"/>
        </w:rPr>
        <w:t>?</w:t>
      </w:r>
    </w:p>
    <w:p w:rsidR="00B22C0F" w:rsidRDefault="00E644EF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644EF">
        <w:rPr>
          <w:sz w:val="28"/>
          <w:szCs w:val="28"/>
          <w:lang w:val="en-US"/>
        </w:rPr>
        <w:t>White box tes</w:t>
      </w:r>
      <w:r w:rsidR="001C4E1A">
        <w:rPr>
          <w:sz w:val="28"/>
          <w:szCs w:val="28"/>
          <w:lang w:val="en-US"/>
        </w:rPr>
        <w:t>ting based on an analysis of the internal structure of the component or system.</w:t>
      </w:r>
      <w:r w:rsidR="001C4E1A">
        <w:rPr>
          <w:sz w:val="28"/>
          <w:szCs w:val="28"/>
          <w:lang w:val="en-US"/>
        </w:rPr>
        <w:tab/>
      </w:r>
    </w:p>
    <w:p w:rsidR="00E644EF" w:rsidRDefault="00E644EF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testers have no knowledge of how the system or component is structured inside the box.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Specification-based techniques are appropriate at all levels of testing component testing through to acceptance testing where a specification exits.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example, when performing system or acceptance testing, the requirements specification or functional specification many from the basis of the tests.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Typically used at System Test phase, although can be useful throughout the test lifecycle.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tester is oblivious to the system </w:t>
      </w:r>
      <w:r w:rsidR="00A77BDF">
        <w:rPr>
          <w:sz w:val="28"/>
          <w:szCs w:val="28"/>
          <w:lang w:val="en-US"/>
        </w:rPr>
        <w:t>architecture and dose not have access to the source code.</w:t>
      </w:r>
    </w:p>
    <w:p w:rsidR="00530507" w:rsidRDefault="00AF5443" w:rsidP="00A77BDF">
      <w:pPr>
        <w:pStyle w:val="ListParagraph"/>
        <w:ind w:left="1440"/>
        <w:rPr>
          <w:b/>
          <w:sz w:val="40"/>
          <w:szCs w:val="40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-10633</wp:posOffset>
                </wp:positionH>
                <wp:positionV relativeFrom="paragraph">
                  <wp:posOffset>3540273</wp:posOffset>
                </wp:positionV>
                <wp:extent cx="10633" cy="308477"/>
                <wp:effectExtent l="0" t="0" r="27940" b="158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308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3F255" id="Straight Connector 31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278.75pt" to="0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j8xwEAANADAAAOAAAAZHJzL2Uyb0RvYy54bWysU01v2zAMvQ/ofxB0X+w0Q1sYcXpIsfYw&#10;bMG67a7KVCxMX6C02Pn3o+TEG9ZhKIpdBErke+R7pte3ozXsABi1dy1fLmrOwEnfabdv+dcv79/e&#10;cBaTcJ0w3kHLjxD57ebizXoIDVz63psOkBGJi80QWt6nFJqqirIHK+LCB3CUVB6tSHTFfdWhGIjd&#10;muqyrq+qwWMX0EuIkV7vpiTfFH6lQKZPSkVIzLScZkvlxHI+5bParEWzRxF6LU9jiFdMYYV21HSm&#10;uhNJsB+on1FZLdFHr9JCelt5pbSEooHULOs/1Dz2IkDRQubEMNsU/x+t/HjYIdNdy1dLzpyw9I0e&#10;Ewq97xPbeufIQY+MkuTUEGJDgK3b4ekWww6z7FGhZcro8EBLwEv0LUc5RyLZWBw/zo7DmJikx2V9&#10;tVpxJimzqm/eXV/nNtXEl7EBY7oHb1kOWm60y36IRhw+xDSVnksIl+ebJipROhrIxcZ9BkUac7+C&#10;LtsFW4PsIGgvuu9FHbUtlRmitDEzqP436FSbYVA27qXAubp09C7NQKudx791TeN5VDXVn1VPWrPs&#10;J98dy/cpdtDaFENPK5738vd7gf/6ETc/AQAA//8DAFBLAwQUAAYACAAAACEAmlRrLN4AAAAHAQAA&#10;DwAAAGRycy9kb3ducmV2LnhtbEyPTU+DQBCG7yb9D5tp4q3dxQSqyNCoiQeNHvpx6HGAKRDZXWQX&#10;Sv+960mPk/fJ+z6TbWfdiYkH11qDEK0VCDalrVpTIxwPr6t7EM6TqaizhhGu7GCbL24ySit7MTue&#10;9r4WocS4lBAa7/tUSlc2rMmtbc8mZGc7aPLhHGpZDXQJ5bqTd0olUlNrwkJDPb80XH7tR43wUDzP&#10;vVTvJ/VxPR3ejhN9nsdvxNvl/PQIwvPs/2D41Q/qkAenwo6mcqJDWEWbQCLE8SYGEYDwWYGQqCQC&#10;mWfyv3/+AwAA//8DAFBLAQItABQABgAIAAAAIQC2gziS/gAAAOEBAAATAAAAAAAAAAAAAAAAAAAA&#10;AABbQ29udGVudF9UeXBlc10ueG1sUEsBAi0AFAAGAAgAAAAhADj9If/WAAAAlAEAAAsAAAAAAAAA&#10;AAAAAAAALwEAAF9yZWxzLy5yZWxzUEsBAi0AFAAGAAgAAAAhAEN6qPzHAQAA0AMAAA4AAAAAAAAA&#10;AAAAAAAALgIAAGRycy9lMm9Eb2MueG1sUEsBAi0AFAAGAAgAAAAhAJpUayzeAAAAB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-10633</wp:posOffset>
                </wp:positionH>
                <wp:positionV relativeFrom="paragraph">
                  <wp:posOffset>3838117</wp:posOffset>
                </wp:positionV>
                <wp:extent cx="882503" cy="10633"/>
                <wp:effectExtent l="0" t="0" r="13335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503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FFCD6" id="Straight Connector 3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302.2pt" to="68.65pt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rNXwwEAAMYDAAAOAAAAZHJzL2Uyb0RvYy54bWysU9uO0zAQfUfiHyy/06StWFVR033oCnhA&#10;ULHsB3idcWPhm8amSf+esZMGxEVCiBfL9sw5M+d4vL8frWEXwKi9a/l6VXMGTvpOu3PLnz6/ebXj&#10;LCbhOmG8g5ZfIfL7w8sX+yE0sPG9Nx0gIxIXmyG0vE8pNFUVZQ9WxJUP4CioPFqR6IjnqkMxELs1&#10;1aau76rBYxfQS4iRbh+mID8UfqVApo9KRUjMtJx6S2XFsj7ntTrsRXNGEXot5zbEP3RhhXZUdKF6&#10;EEmwr6h/obJaoo9epZX0tvJKaQlFA6lZ1z+peexFgKKFzIlhsSn+P1r54XJCpruWb8keJyy90WNC&#10;oc99YkfvHDnokVGQnBpCbAhwdCecTzGcMMseFVqmjA7vaAiKESSNjcXn6+IzjIlJutztNq/rLWeS&#10;Quv6brvN5NXEktkCxvQWvGV503KjXXZBNOLyPqYp9ZZCuNzV1EfZpauBnGzcJ1CkjOpNHZWZgqNB&#10;dhE0Dd2X9Vy2ZGaI0sYsoLqU/CNozs0wKHP2t8Alu1T0Li1Aq53H31VN461VNeXfVE9as+xn313L&#10;qxQ7aFiKofNg52n88Vzg37/f4RsAAAD//wMAUEsDBBQABgAIAAAAIQCcJ3+e3AAAAAoBAAAPAAAA&#10;ZHJzL2Rvd25yZXYueG1sTI/BTsMwDIbvSLxDZCRuW1K2tag0ncYkxJltl93cxrQVjVOabCtvT3qC&#10;o+1Pv7+/2E62F1cafedYQ7JUIIhrZzpuNJyOb4tnED4gG+wdk4Yf8rAt7+8KzI278QddD6ERMYR9&#10;jhraEIZcSl+3ZNEv3UAcb59utBjiODbSjHiL4baXT0ql0mLH8UOLA+1bqr8OF6vh+G7VVIVuT/yd&#10;qd35dZPyeaP148O0ewERaAp/MMz6UR3K6FS5Cxsveg2LJIukhlSt1yBmYJWtQFTzJk1AloX8X6H8&#10;BQAA//8DAFBLAQItABQABgAIAAAAIQC2gziS/gAAAOEBAAATAAAAAAAAAAAAAAAAAAAAAABbQ29u&#10;dGVudF9UeXBlc10ueG1sUEsBAi0AFAAGAAgAAAAhADj9If/WAAAAlAEAAAsAAAAAAAAAAAAAAAAA&#10;LwEAAF9yZWxzLy5yZWxzUEsBAi0AFAAGAAgAAAAhAHVys1fDAQAAxgMAAA4AAAAAAAAAAAAAAAAA&#10;LgIAAGRycy9lMm9Eb2MueG1sUEsBAi0AFAAGAAgAAAAhAJwnf57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861237</wp:posOffset>
                </wp:positionH>
                <wp:positionV relativeFrom="paragraph">
                  <wp:posOffset>3848750</wp:posOffset>
                </wp:positionV>
                <wp:extent cx="0" cy="435935"/>
                <wp:effectExtent l="0" t="0" r="38100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661E8" id="Straight Connector 29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303.05pt" to="67.8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VfvgEAAMIDAAAOAAAAZHJzL2Uyb0RvYy54bWysU02P0zAQvSPxHyzfadIui9io6R66gguC&#10;il24e51xY+EvjU2T/nvGThoQsNIKcbH8Me/Ney+T7e1oDTsBRu1dy9ermjNw0nfaHVv+5eHdq7ec&#10;xSRcJ4x30PIzRH67e/liO4QGNr73pgNkROJiM4SW9ymFpqqi7MGKuPIBHD0qj1YkOuKx6lAMxG5N&#10;tanrN9XgsQvoJcRIt3fTI98VfqVApk9KRUjMtJy0pbJiWR/zWu22ojmiCL2WswzxDyqs0I6aLlR3&#10;Ign2HfUfVFZL9NGrtJLeVl4pLaF4IDfr+jc3970IULxQODEsMcX/Rys/ng7IdNfyzQ1nTlj6RvcJ&#10;hT72ie29c5SgR0aPlNQQYkOAvTvgfIrhgNn2qNAyZXT4SkNQgiBrbCw5n5ecYUxMTpeSbl9fXd9c&#10;XWfiamLITAFjeg/esrxpudEuJyAacfoQ01R6KSFcVjRpKLt0NpCLjfsMilxRr0lNmSfYG2QnQZPQ&#10;fVvPbUtlhihtzAKqS8snQXNthkGZsecCl+rS0bu0AK12Hv/WNY0XqWqqv7ievGbbj747ly9S4qBB&#10;KYHOQ50n8ddzgf/89XY/AAAA//8DAFBLAwQUAAYACAAAACEAmSpxr9sAAAALAQAADwAAAGRycy9k&#10;b3ducmV2LnhtbEyPwU7DMBBE70j8g7VI3KhdIG4V4lSlUsWZlktvTrwkEfE6xG6b/j1bLnCc2afZ&#10;mWI1+V6ccIxdIAPzmQKBVAfXUWPgY799WIKIyZKzfSA0cMEIq/L2prC5C2d6x9MuNYJDKObWQJvS&#10;kEsZ6xa9jbMwIPHtM4zeJpZjI91ozxzue/molJbedsQfWjvgpsX6a3f0BvZvXk1V6jZI3wu1Prxm&#10;mg6ZMfd30/oFRMIp/cFwrc/VoeROVTiSi6Jn/ZRpRg1opecgrsSvU7GzeF6CLAv5f0P5AwAA//8D&#10;AFBLAQItABQABgAIAAAAIQC2gziS/gAAAOEBAAATAAAAAAAAAAAAAAAAAAAAAABbQ29udGVudF9U&#10;eXBlc10ueG1sUEsBAi0AFAAGAAgAAAAhADj9If/WAAAAlAEAAAsAAAAAAAAAAAAAAAAALwEAAF9y&#10;ZWxzLy5yZWxzUEsBAi0AFAAGAAgAAAAhAFtaxV++AQAAwgMAAA4AAAAAAAAAAAAAAAAALgIAAGRy&#10;cy9lMm9Eb2MueG1sUEsBAi0AFAAGAAgAAAAhAJkqca/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2019374</wp:posOffset>
                </wp:positionH>
                <wp:positionV relativeFrom="paragraph">
                  <wp:posOffset>3986973</wp:posOffset>
                </wp:positionV>
                <wp:extent cx="11445" cy="297712"/>
                <wp:effectExtent l="0" t="0" r="2667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5" cy="29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3C02D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313.95pt" to="159.9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1gfuQEAALwDAAAOAAAAZHJzL2Uyb0RvYy54bWysU02P0zAQvSPxHyzfaT60sBA13UNXcEFQ&#10;sfADvI7dWNgea2ya9N8zdtosAoQQ4uLYnnlv5j1Ptnezs+ykMBrwPW82NWfKSxiMP/b8y+e3L15z&#10;FpPwg7DgVc/PKvK73fNn2yl0qoUR7KCQEYmP3RR6PqYUuqqKclROxA0E5SmoAZ1IdMRjNaCYiN3Z&#10;qq3rV9UEOAQEqWKk2/slyHeFX2sl00eto0rM9px6S2XFsj7mtdptRXdEEUYjL22If+jCCeOp6Ep1&#10;L5Jg39D8QuWMRIig00aCq0BrI1XRQGqa+ic1D6MIqmghc2JYbYr/j1Z+OB2QmaHnLb2UF47e6CGh&#10;MMcxsT14Tw4CMgqSU1OIHQH2/oCXUwwHzLJnjS5/SRCbi7vn1V01Jybpsmlubl5yJinSvrm9bdpM&#10;WT1hA8b0ToFjedNza3zWLjpxeh/TknpNIVzuZaledulsVU62/pPSpCfXK+gySWpvkZ0EzcDwtbmU&#10;LZkZoo21K6j+M+iSm2GqTNffAtfsUhF8WoHOeMDfVU3ztVW95F9VL1qz7EcYzuUtih00IsXQyzjn&#10;GfzxXOBPP93uOwAAAP//AwBQSwMEFAAGAAgAAAAhALLkwzDhAAAACwEAAA8AAABkcnMvZG93bnJl&#10;di54bWxMj8tOwzAQRfdI/IM1SOyokxSlaYhTVZUQYoNoCns3dp20fkS2k4a/Z1iV5cxc3Tmn2sxG&#10;k0n60DvLIF0kQKRtneitYvB1eH0qgITIreDaWcngRwbY1Pd3FS+Fu9q9nJqoCJbYUHIGXYxDSWlo&#10;O2l4WLhBWrydnDc84ugVFZ5fsdxomiVJTg3vLX7o+CB3nWwvzWgY6Hc/faud2obxbZ83589T9nGY&#10;GHt8mLcvQKKc4y0Mf/iIDjUyHd1oRSCawTIt0CUyyLPVGggmlukaZY64WT0XQOuK/neofwEAAP//&#10;AwBQSwECLQAUAAYACAAAACEAtoM4kv4AAADhAQAAEwAAAAAAAAAAAAAAAAAAAAAAW0NvbnRlbnRf&#10;VHlwZXNdLnhtbFBLAQItABQABgAIAAAAIQA4/SH/1gAAAJQBAAALAAAAAAAAAAAAAAAAAC8BAABf&#10;cmVscy8ucmVsc1BLAQItABQABgAIAAAAIQA1G1gfuQEAALwDAAAOAAAAAAAAAAAAAAAAAC4CAABk&#10;cnMvZTJvRG9jLnhtbFBLAQItABQABgAIAAAAIQCy5MMw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-212651</wp:posOffset>
                </wp:positionH>
                <wp:positionV relativeFrom="paragraph">
                  <wp:posOffset>3976340</wp:posOffset>
                </wp:positionV>
                <wp:extent cx="0" cy="308345"/>
                <wp:effectExtent l="0" t="0" r="38100" b="349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C5947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5pt,313.1pt" to="-16.75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6U8tQEAALgDAAAOAAAAZHJzL2Uyb0RvYy54bWysU8tu2zAQvBfIPxC815KdPgLBcg4OkkvR&#10;Gk37AQy1tIjyhSVryX/fJSUrQVsURdELxSV3ZneGq+3taA07AUbtXcvXq5ozcNJ32h1b/vXL/esb&#10;zmISrhPGO2j5GSK/3V292g6hgY3vvekAGZG42Ayh5X1KoamqKHuwIq58AEeXyqMViUI8Vh2Kgdit&#10;qTZ1/a4aPHYBvYQY6fRuuuS7wq8UyPRJqQiJmZZTb6msWNanvFa7rWiOKEKv5dyG+IcurNCOii5U&#10;dyIJ9h31L1RWS/TRq7SS3lZeKS2haCA16/onNY+9CFC0kDkxLDbF/0crP54OyHTX8s17zpyw9EaP&#10;CYU+9ontvXPkoEdGl+TUEGJDgL074BzFcMAse1Ro85cEsbG4e17chTExOR1KOr2ub67fvM101TMu&#10;YEwP4C3Lm5Yb7bJu0YjTh5im1EsK4XIfU+WyS2cDOdm4z6BIC9VaF3SZItgbZCdB7999W89lS2aG&#10;KG3MAqr/DJpzMwzKZP0tcMkuFb1LC9Bq5/F3VdN4aVVN+RfVk9Ys+8l35/IOxQ4aj2LoPMp5/l7G&#10;Bf78w+1+AAAA//8DAFBLAwQUAAYACAAAACEA4110VN4AAAALAQAADwAAAGRycy9kb3ducmV2Lnht&#10;bEyPwU7DMAyG70i8Q2QkbltKB2UqTadpEkJcEOvgnjVZWkicKkm78vYYcYCjf3/6/bnazM6ySYfY&#10;exRws8yAaWy96tEIeDs8LtbAYpKopPWoBXzpCJv68qKSpfJn3OupSYZRCcZSCuhSGkrOY9tpJ+PS&#10;Dxppd/LByURjMFwFeaZyZ3meZQV3ske60MlB7zrdfjajE2Cfw/RudmYbx6d90Xy8nvKXwyTE9dW8&#10;fQCW9Jz+YPjRJ3WoyenoR1SRWQGL1eqOUAFFXuTAiPhNjpTc366B1xX//0P9DQAA//8DAFBLAQIt&#10;ABQABgAIAAAAIQC2gziS/gAAAOEBAAATAAAAAAAAAAAAAAAAAAAAAABbQ29udGVudF9UeXBlc10u&#10;eG1sUEsBAi0AFAAGAAgAAAAhADj9If/WAAAAlAEAAAsAAAAAAAAAAAAAAAAALwEAAF9yZWxzLy5y&#10;ZWxzUEsBAi0AFAAGAAgAAAAhAHL3pTy1AQAAuAMAAA4AAAAAAAAAAAAAAAAALgIAAGRycy9lMm9E&#10;b2MueG1sUEsBAi0AFAAGAAgAAAAhAONddFT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-212651</wp:posOffset>
                </wp:positionH>
                <wp:positionV relativeFrom="paragraph">
                  <wp:posOffset>3975897</wp:posOffset>
                </wp:positionV>
                <wp:extent cx="2232512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5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7DD50"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75pt,313.05pt" to="159.05pt,3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xVtwEAALkDAAAOAAAAZHJzL2Uyb0RvYy54bWysU01v2zAMvQ/YfxB0b/xRrBiMOD2kWC/D&#10;FqzbD1BlKRYmiQKlxc6/H6UkbtENw1D0Qosi3yMfRa9vZ2fZQWE04HverGrOlJcwGL/v+Y/vn64+&#10;chaT8IOw4FXPjyry2837d+spdKqFEeygkBGJj90Uej6mFLqqinJUTsQVBOUpqAGdSOTivhpQTMTu&#10;bNXW9U01AQ4BQaoY6fbuFOSbwq+1kumr1lElZntOvaVisdjHbKvNWnR7FGE08tyGeEUXThhPRReq&#10;O5EE+4XmDypnJEIEnVYSXAVaG6mKBlLT1C/UPIwiqKKFhhPDMqb4drTyy2GHzAw9b28488LRGz0k&#10;FGY/JrYF72mCgIyCNKkpxI4AW7/DsxfDDrPsWaPLXxLE5jLd4zJdNScm6bJtr9sPTcuZvMSqJ2DA&#10;mO4VOJYPPbfGZ+GiE4fPMVExSr2kkJMbOZUup3S0Kidb/01pEkPFmoIua6S2FtlB0AIMP5ssg7hK&#10;ZoZoY+0Cqv8NOudmmCqr9b/AJbtUBJ8WoDMe8G9V03xpVZ/yL6pPWrPsRxiO5SHKOGg/irLzLucF&#10;fO4X+NMft/kNAAD//wMAUEsDBBQABgAIAAAAIQAjK2hd3gAAAAsBAAAPAAAAZHJzL2Rvd25yZXYu&#10;eG1sTI9dS8MwFIbvBf9DOIJ3W/qBZdSmYwxEvBHX6X3WZGm1OSlJ2tV/7xEEd3c+Ht7znGq72IHN&#10;2ofeoYB0nQDT2DrVoxHwfnxabYCFKFHJwaEW8K0DbOvbm0qWyl3woOcmGkYhGEopoItxLDkPbaet&#10;DGs3aqTd2XkrI7XecOXlhcLtwLMkKbiVPdKFTo563+n2q5msgOHFzx9mb3Zhej4UzefbOXs9zkLc&#10;3y27R2BRL/Efhl99UoeanE5uQhXYIGCV5w+ECiiyIgVGRJ5uqDj9TXhd8esf6h8AAAD//wMAUEsB&#10;Ai0AFAAGAAgAAAAhALaDOJL+AAAA4QEAABMAAAAAAAAAAAAAAAAAAAAAAFtDb250ZW50X1R5cGVz&#10;XS54bWxQSwECLQAUAAYACAAAACEAOP0h/9YAAACUAQAACwAAAAAAAAAAAAAAAAAvAQAAX3JlbHMv&#10;LnJlbHNQSwECLQAUAAYACAAAACEABJCsVbcBAAC5AwAADgAAAAAAAAAAAAAAAAAuAgAAZHJzL2Uy&#10;b0RvYy54bWxQSwECLQAUAAYACAAAACEAIytoX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5825638</wp:posOffset>
                </wp:positionH>
                <wp:positionV relativeFrom="paragraph">
                  <wp:posOffset>2721610</wp:posOffset>
                </wp:positionV>
                <wp:extent cx="21266" cy="329609"/>
                <wp:effectExtent l="0" t="0" r="36195" b="323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329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5BA91" id="Straight Connector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7pt,214.3pt" to="460.35pt,2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3QSuQEAALwDAAAOAAAAZHJzL2Uyb0RvYy54bWysU02P0zAQvSPxHyzfadKAKjZquoeu4IKg&#10;Ytkf4HXGjYW/NDZN++8ZO2kWAUJotRfH9sx7M+95sr09W8NOgFF71/H1quYMnPS9dseOP3z78OY9&#10;ZzEJ1wvjHXT8ApHf7l6/2o6hhcYP3vSAjEhcbMfQ8SGl0FZVlANYEVc+gKOg8mhFoiMeqx7FSOzW&#10;VE1db6rRYx/QS4iRbu+mIN8VfqVApi9KRUjMdJx6S2XFsj7mtdptRXtEEQYt5zbEM7qwQjsqulDd&#10;iSTYD9R/UFkt0Uev0kp6W3mltISigdSs69/U3A8iQNFC5sSw2BRfjlZ+Ph2Q6b7jzTvOnLD0RvcJ&#10;hT4Oie29c+SgR0ZBcmoMsSXA3h1wPsVwwCz7rNDmLwli5+LuZXEXzolJumzWzWbDmaTI2+ZmU99k&#10;yuoJGzCmj+Aty5uOG+2ydtGK06eYptRrCuFyL1P1sksXAznZuK+gSA/VWxd0mSTYG2QnQTPQf1/P&#10;ZUtmhihtzAKq/w2aczMMynT9L3DJLhW9SwvQaufxb1XT+dqqmvKvqietWfaj7y/lLYodNCLF0Hmc&#10;8wz+ei7wp59u9xMAAP//AwBQSwMEFAAGAAgAAAAhAAWxfHXhAAAACwEAAA8AAABkcnMvZG93bnJl&#10;di54bWxMj0FOwzAQRfdI3MEaJHbUblTSNMSpqkoIsUE0hb0bu07AHke2k4bbY1ZlOTNPf96vtrM1&#10;ZFI+9A45LBcMiMLWyR41h4/j80MBJESBUhiHisOPCrCtb28qUUp3wYOamqhJCsFQCg5djENJaWg7&#10;ZUVYuEFhup2dtyKm0WsqvbikcGtoxlhOregxfejEoPadar+b0XIwr3761Hu9C+PLIW++3s/Z23Hi&#10;/P5u3j0BiWqOVxj+9JM61Mnp5EaUgRgOm+V6lVAOq6zIgSRik7E1kFPaFOwRaF3R/x3qXwAAAP//&#10;AwBQSwECLQAUAAYACAAAACEAtoM4kv4AAADhAQAAEwAAAAAAAAAAAAAAAAAAAAAAW0NvbnRlbnRf&#10;VHlwZXNdLnhtbFBLAQItABQABgAIAAAAIQA4/SH/1gAAAJQBAAALAAAAAAAAAAAAAAAAAC8BAABf&#10;cmVscy8ucmVsc1BLAQItABQABgAIAAAAIQDgY3QSuQEAALwDAAAOAAAAAAAAAAAAAAAAAC4CAABk&#10;cnMvZTJvRG9jLnhtbFBLAQItABQABgAIAAAAIQAFsXx1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3104515</wp:posOffset>
                </wp:positionH>
                <wp:positionV relativeFrom="paragraph">
                  <wp:posOffset>3040527</wp:posOffset>
                </wp:positionV>
                <wp:extent cx="935355" cy="542260"/>
                <wp:effectExtent l="133350" t="114300" r="131445" b="14414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5422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D02A62" w:rsidRDefault="00D6455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 Down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26" style="position:absolute;left:0;text-align:left;margin-left:244.45pt;margin-top:239.4pt;width:73.65pt;height:4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E+SAMAABQHAAAOAAAAZHJzL2Uyb0RvYy54bWysVdtu3DYQfS+QfyD0Hu/djheWA8PGFgXc&#10;xFg78DOXolZCKZIdci/u1+cMqZWdpDcU1QM11NxnzoyuPh47I/aaQutsWUzOxoXQVrmqtduy+PK0&#10;ev+hECFKW0njrC6LFx2Kj9fvfro6+KWeusaZSpOAERuWB18WTYx+ORoF1ehOhjPntQWzdtTJiCtt&#10;RxXJA6x3ZjQdj89HB0eVJ6d0CPh6l5nFdbJf11rFz3UddBSmLBBbTCelc8Pn6PpKLrckfdOqPgz5&#10;H6LoZGvhdDB1J6MUO2p/MNW1ilxwdTxTrhu5um6VTjkgm8n4u2weG+l1ygXFCX4oU/j/zKpP+wcS&#10;bVUWaJSVHVq0RtGk3Rq9FGu3s5WuxK0jix6LD1yvgw9LqD36B+pvASQnf6yp4zfSEsdU45ehxvoY&#10;hcLHy9litlgUQoG1mE+n56kHo1dlTyH+rF0nmCgL4hA4pFReub8PEV4hf5Jjh8byad2qNSZz8xed&#10;EACVFNUuanpsqoPYmB2tJXKejC8uF4BF1bKryfRinC7Ax2I+5qcQ0mwBbBUp+Q+03dwaEnvJeMoi&#10;2aE7WU/BfeM4KG31rOIYFCpMsk/NUWxcj70VOZtTJAewSoQD55iZ9Ca953f2lG2ktNttE9ftVlCL&#10;aWNUcSqI/l9aMr1+CvlNlMHPKqEQkNvRc1nM53MuEhf8V4katpw85jEyNuVyo/faPIlDWZzPFlyy&#10;ZqByCyXFO61cnrXeLIrIut/Uc5WeU5bZfZJDtzkkhMnYy2hLVHwxOhXCrnUNFANfk9wn3h966FT1&#10;26Q3a1iSVWpAZVCa/r1SL8tqubGD4j94G6STR2Q0KHatdT2k/irUOsufss65ctrxuDkCCkxuXPWC&#10;+QVmEk6CV6sWbbqXIT5IwiZDO7Cd42cctXHokesptMnRH3/2neWxYMAtxAGbEcj6fSdJA46/WKye&#10;y8l8DrMxXeaLiyku9Jazecuxu+7WAS8T/Ae8SiTLR3Mia3LdM5b4DXsFS1oF33nk+sttxB0s/AaU&#10;vrlJNNanl/HePnp1ajqj7en4LMn3AxaxdD650xaVy++2R5bl1lh3s4uubtNqea1rX3qs3jQh/ajy&#10;bn97T1KvP7PrrwAAAP//AwBQSwMEFAAGAAgAAAAhAGKfpifiAAAACwEAAA8AAABkcnMvZG93bnJl&#10;di54bWxMj8FOwzAMhu9IvENkJG4spYyuK02nMY0LSCDWDa5ZY9pqjVM12VbeHnOCmy1/+v39+WK0&#10;nTjh4FtHCm4nEQikypmWagXb8ukmBeGDJqM7R6jgGz0sisuLXGfGnekdT5tQCw4hn2kFTQh9JqWv&#10;GrTaT1yPxLcvN1gdeB1qaQZ95nDbyTiKEml1S/yh0T2uGqwOm6NVsPx0ZbmePYb1iraH6uN59/L2&#10;2il1fTUuH0AEHMMfDL/6rA4FO+3dkYwXnYJpms4Z5WGWcgcmkrskBrFXcJ9MY5BFLv93KH4AAAD/&#10;/wMAUEsBAi0AFAAGAAgAAAAhALaDOJL+AAAA4QEAABMAAAAAAAAAAAAAAAAAAAAAAFtDb250ZW50&#10;X1R5cGVzXS54bWxQSwECLQAUAAYACAAAACEAOP0h/9YAAACUAQAACwAAAAAAAAAAAAAAAAAvAQAA&#10;X3JlbHMvLnJlbHNQSwECLQAUAAYACAAAACEAt37xPkgDAAAUBwAADgAAAAAAAAAAAAAAAAAuAgAA&#10;ZHJzL2Uyb0RvYy54bWxQSwECLQAUAAYACAAAACEAYp+mJ+IAAAALAQAADwAAAAAAAAAAAAAAAACi&#10;BQAAZHJzL2Rvd25yZXYueG1sUEsFBgAAAAAEAAQA8wAAALE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D02A62" w:rsidRDefault="00D6455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 Down testing</w:t>
                      </w:r>
                    </w:p>
                  </w:txbxContent>
                </v:textbox>
              </v:roundrect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5454015</wp:posOffset>
                </wp:positionH>
                <wp:positionV relativeFrom="paragraph">
                  <wp:posOffset>3071805</wp:posOffset>
                </wp:positionV>
                <wp:extent cx="914400" cy="552760"/>
                <wp:effectExtent l="133350" t="133350" r="133350" b="152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27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D02A62" w:rsidRDefault="00D6455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Hybrid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0" o:spid="_x0000_s1027" style="position:absolute;left:0;text-align:left;margin-left:429.45pt;margin-top:241.85pt;width:1in;height:43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LGSAMAAB0HAAAOAAAAZHJzL2Uyb0RvYy54bWysVdtu4zYQfS+w/0DofeNL7KRrxFkECVwU&#10;SHcDJ0WeaYqyiKVIdkhf0q/vGVJWstvLFkX1QJHiXM7MnBldfTx2Vuw1RePdspqcjSuhnfK1cdtl&#10;9evT6v2PlYhJulpa7/SyetGx+nj97oerQ1joqW+9rTUJGHFxcQjLqk0pLEajqFrdyXjmg3a4bDx1&#10;MuFI21FN8gDrnR1Nx+OL0cFTHcgrHSO+3pXL6jrbbxqt0uemiToJu6yALeWV8rrhdXR9JRdbkqE1&#10;qoch/wOKThoHp4OpO5mk2JH5k6nOKPLRN+lM+W7km8YonWNANJPxN9E8tjLoHAuSE8OQpvj/mVWf&#10;9g8kTI3aIT1OdqjRGlmTbmv1Qqz9ztW6FreeHIosIISMHUJcQPExPFB/ithy+MeGOn4jMHHMWX4Z&#10;sqyPSSh8/DCZzcZwpnA1n08vL7LN0atyoJh+0r4TvFlWxBgYU06w3N/HBK+QP8mxQ+t4dX5lrC23&#10;5YvOHIBKRrVLmh7b+iA2dkdrmaO+/DAHmNqwq8n0kpHVBgyZAySeSki7BbVVouw/0nZza0nsJTOq&#10;iBSH/mQ9g/vKcVTa6fOaMSikmGQfmqfU+p59K/KuhEgedJWAA+fomvwmved38VRs5LDNtk1rsxVk&#10;0G/Mqx79v7Rke/0M+Q3KGM5roQDI7+h5Wc1mM04SJ/wXiRwaDh4dmZidcrHRe22fxGFZXZzPOWXt&#10;sCsllJTutPKl23qzSCLrfpXPVX5OURb3WQ7VZkiAydwrbMu79GJ1ToRb6wY8Br8mpU48QfRQqfrL&#10;pDdrWZJVGlBlUJr+s1Ivy2qlsIPid7wN0tkjIhoUO+N8T6m/g9oU+VPUJVYOOx03x9K0HBR/2fj6&#10;BY0M6mS6xKBWBtW6lzE9SMJIQ1UwptNnLI31KJXvd6iWp9//6jvLY9LgthIHjEgQ7LedJA1W/uww&#10;g3IjY6bmw2x+OYUPenuzeXvjdt2tB20m+CEElbcsn+xp25DvnjHNb9grrqRT8F06rz/cpjK68T9Q&#10;+uYmi2GOBpnu3WNQp9oz6Z6Oz5JC32cJs+eTP41TufhmiBRZrpDzN7vkG5MnzGte+wpgBudG6TuW&#10;h/zbc5Z6/atd/wEAAP//AwBQSwMEFAAGAAgAAAAhAH0HXbviAAAADAEAAA8AAABkcnMvZG93bnJl&#10;di54bWxMj8FOwzAMhu9IvENkJG4sYTBaSt1pTOMCEoh1wDVrTFutcaom28rbk53gaPvT7+/P56Pt&#10;xIEG3zpGuJ4oEMSVMy3XCJvy6SoF4YNmozvHhPBDHubF+VmuM+OO/E6HdahFDGGfaYQmhD6T0lcN&#10;We0nrieOt283WB3iONTSDPoYw20np0rdSatbjh8a3dOyoWq33luExZcry1XyGFZL3uyqz+ePl7fX&#10;DvHyYlw8gAg0hj8YTvpRHYrotHV7Nl50COksvY8owm16k4A4EUpN42qLMEtUArLI5f8SxS8AAAD/&#10;/wMAUEsBAi0AFAAGAAgAAAAhALaDOJL+AAAA4QEAABMAAAAAAAAAAAAAAAAAAAAAAFtDb250ZW50&#10;X1R5cGVzXS54bWxQSwECLQAUAAYACAAAACEAOP0h/9YAAACUAQAACwAAAAAAAAAAAAAAAAAvAQAA&#10;X3JlbHMvLnJlbHNQSwECLQAUAAYACAAAACEA7KAixkgDAAAdBwAADgAAAAAAAAAAAAAAAAAuAgAA&#10;ZHJzL2Uyb0RvYy54bWxQSwECLQAUAAYACAAAACEAfQddu+IAAAAMAQAADwAAAAAAAAAAAAAAAACi&#10;BQAAZHJzL2Rvd25yZXYueG1sUEsFBgAAAAAEAAQA8wAAALE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D02A62" w:rsidRDefault="00D6455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Hybrid Approach</w:t>
                      </w:r>
                    </w:p>
                  </w:txbxContent>
                </v:textbox>
              </v:roundrect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4326890</wp:posOffset>
                </wp:positionH>
                <wp:positionV relativeFrom="paragraph">
                  <wp:posOffset>3049949</wp:posOffset>
                </wp:positionV>
                <wp:extent cx="914400" cy="542128"/>
                <wp:effectExtent l="133350" t="133350" r="133350" b="14414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1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D02A62" w:rsidRDefault="00D6455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Bottom up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9" o:spid="_x0000_s1028" style="position:absolute;left:0;text-align:left;margin-left:340.7pt;margin-top:240.15pt;width:1in;height:42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7H1SQMAABsHAAAOAAAAZHJzL2Uyb0RvYy54bWysVVtv2zoMfj/A/oPg9zVxmqxrUHcoWuRg&#10;QLcVaYc+K7IcC5NFHUq59Pz6kZLjZvdhmB9kyeLlI/mRvniz76zYagwGXFWUJ+NCaKegNm5dFR8f&#10;Fi9fFyJE6WppwemqeNKheHP54p+LnZ/rCbRga42CjLgw3/mqaGP089EoqFZ3MpyA144uG8BORjri&#10;elSj3JH1zo4m4/Gr0Q6w9ghKh0Bfb/JlcZnsN41W8UPTBB2FrQrCFtOKaV3xOrq8kPM1St8a1cOQ&#10;f4Cik8aR08HUjYxSbNB8Y6ozCiFAE08UdCNoGqN0ioGiKcdfRXPfSq9TLJSc4Ic0hb9nVr3f3qEw&#10;dVWcF8LJjkq0pKRJt7Z6LpawcbWuxTWgoxqLc87Xzoc5qd37O+xPgbYc/L7Bjt8UltinHD8NOdb7&#10;KBR9PC+n0zFVQtHVbDopJ6/Z5uhZ2WOI/2roBG+qAhkCQ0rpldvbELP8QY4dWserg4WxNt/mLzox&#10;gFQSqk3UeN/WO7GyG1xKirkcn53PCExt2FU5OWNktSF+zAgkPYWQdk3EVhGT/4Dr1bVFsZXMpyyS&#10;HcLBegrmC8dBaadPa8agKMMo+9AAYws99xYILoeIQGSVBIecU8+kN+otv7OnbCOFbdZtXJq1QEPd&#10;xqzq0f+mJdvrJ8hHKIM/rYUiQLDBx6qYTqecJE74O0k5NBw89WNkbsr5Sm+1fRC7qnh1OuOUtcMu&#10;l1BivNEKGD5lIJulJPLpi3wu0nOI8kiO2MGQCCZzL7Mt7eKT1SkRbqkbYjHxq8x14vmhh0rVn8re&#10;rGVJVmmIKoPS5OdKvSyr5cIOir/wNkgnjxTRoNgZBz2lfgS1yfKHqHOsHHbcr/apZSccFH9ZQf1E&#10;bUzUSXQJXi0MVetWhngnkQYaVYWGdPxAS2OBSgX9jqoF+P/3vrM8zRm6LcSOBiQR7L+NRE2sfOto&#10;AqVGpomaDtPZ2YR84PHN6vjGbbprINqU9DvwKm1ZPtrDtkHoHmmWX7FXupJOke/cef3hOubBTX8D&#10;pa+ukhhNUS/jrbv36lB7Jt3D/lGi7/ss0ux5D4dhKudfDZEsyxVycLWJ0Jg0YZ7z2leAJnBqlL5j&#10;ecQfn5PU8z/t8jMAAAD//wMAUEsDBBQABgAIAAAAIQDrt+Hp4gAAAAsBAAAPAAAAZHJzL2Rvd25y&#10;ZXYueG1sTI/BTsMwDIbvSLxDZCRuLN1Yu6o0ncY0LiANsQ64Zo1pqzVO1WRbeXvMCY62P/3+/nw5&#10;2k6ccfCtIwXTSQQCqXKmpVrBvny6S0H4oMnozhEq+EYPy+L6KteZcRd6w/Mu1IJDyGdaQRNCn0np&#10;qwat9hPXI/Htyw1WBx6HWppBXzjcdnIWRYm0uiX+0Oge1w1Wx93JKlh9urLcLB7DZk37Y/Xx/P7y&#10;uu2Uur0ZVw8gAo7hD4ZffVaHgp0O7kTGi05Bkk7njCqYp9E9CCbSWcybg4I4iRcgi1z+71D8AAAA&#10;//8DAFBLAQItABQABgAIAAAAIQC2gziS/gAAAOEBAAATAAAAAAAAAAAAAAAAAAAAAABbQ29udGVu&#10;dF9UeXBlc10ueG1sUEsBAi0AFAAGAAgAAAAhADj9If/WAAAAlAEAAAsAAAAAAAAAAAAAAAAALwEA&#10;AF9yZWxzLy5yZWxzUEsBAi0AFAAGAAgAAAAhAOlLsfVJAwAAGwcAAA4AAAAAAAAAAAAAAAAALgIA&#10;AGRycy9lMm9Eb2MueG1sUEsBAi0AFAAGAAgAAAAhAOu34eniAAAACwEAAA8AAAAAAAAAAAAAAAAA&#10;owUAAGRycy9kb3ducmV2LnhtbFBLBQYAAAAABAAEAPMAAACy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D02A62" w:rsidRDefault="00D6455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Bottom up approach</w:t>
                      </w:r>
                    </w:p>
                  </w:txbxContent>
                </v:textbox>
              </v:roundrect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3508745</wp:posOffset>
                </wp:positionH>
                <wp:positionV relativeFrom="paragraph">
                  <wp:posOffset>2679168</wp:posOffset>
                </wp:positionV>
                <wp:extent cx="0" cy="318977"/>
                <wp:effectExtent l="0" t="0" r="38100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AD3BE" id="Straight Connector 2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3pt,210.95pt" to="276.3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omtAEAALgDAAAOAAAAZHJzL2Uyb0RvYy54bWysU8GO0zAQvSPxD5bvNElXYpeo6R66gguC&#10;ioUP8Dp2Y2F7rLFp0r9n7KRZBAghxMXx2PPezHue7O4nZ9lZYTTgO95sas6Ul9Abf+r4l89vX91x&#10;FpPwvbDgVccvKvL7/csXuzG0agsD2F4hIxIf2zF0fEgptFUV5aCciBsIytOlBnQiUYinqkcxEruz&#10;1bauX1cjYB8QpIqRTh/mS74v/FormT5qHVVituPUWyorlvUpr9V+J9oTijAYubQh/qELJ4ynoivV&#10;g0iCfUPzC5UzEiGCThsJrgKtjVRFA6lp6p/UPA4iqKKFzIlhtSn+P1r54XxEZvqOb28488LRGz0m&#10;FOY0JHYA78lBQEaX5NQYYkuAgz/iEsVwxCx70ujylwSxqbh7Wd1VU2JyPpR0etPcvbm9zXTVMy5g&#10;TO8UOJY3HbfGZ92iFef3Mc2p1xTC5T7mymWXLlblZOs/KU1aqFZT0GWK1MEiOwt6//5rs5QtmRmi&#10;jbUrqP4zaMnNMFUm62+Ba3apCD6tQGc84O+qpunaqp7zr6pnrVn2E/SX8g7FDhqPYugyynn+fowL&#10;/PmH238HAAD//wMAUEsDBBQABgAIAAAAIQBG+iYZ3wAAAAsBAAAPAAAAZHJzL2Rvd25yZXYueG1s&#10;TI9BTsMwEEX3SNzBGiR21IlFAw1xqqoSQmwQTenejV0nYI8j20nD7TFiUZbz5+nPm2o9W0Mm5UPv&#10;kEO+yIAobJ3sUXP42D/fPQIJUaAUxqHi8K0CrOvrq0qU0p1xp6YmapJKMJSCQxfjUFIa2k5ZERZu&#10;UJh2J+etiGn0mkovzqncGsqyrKBW9JgudGJQ2061X81oOZhXPx30Vm/C+LIrms/3E3vbT5zf3syb&#10;JyBRzfECw69+Uoc6OR3diDIQw2G5ZEVCOdyzfAUkEX/JMSUPLAdaV/T/D/UPAAAA//8DAFBLAQIt&#10;ABQABgAIAAAAIQC2gziS/gAAAOEBAAATAAAAAAAAAAAAAAAAAAAAAABbQ29udGVudF9UeXBlc10u&#10;eG1sUEsBAi0AFAAGAAgAAAAhADj9If/WAAAAlAEAAAsAAAAAAAAAAAAAAAAALwEAAF9yZWxzLy5y&#10;ZWxzUEsBAi0AFAAGAAgAAAAhAHPAKia0AQAAuAMAAA4AAAAAAAAAAAAAAAAALgIAAGRycy9lMm9E&#10;b2MueG1sUEsBAi0AFAAGAAgAAAAhAEb6Jhn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3519170</wp:posOffset>
                </wp:positionH>
                <wp:positionV relativeFrom="paragraph">
                  <wp:posOffset>2689520</wp:posOffset>
                </wp:positionV>
                <wp:extent cx="2296632" cy="21265"/>
                <wp:effectExtent l="0" t="0" r="27940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6632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63A94" id="Straight Connector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1pt,211.75pt" to="457.95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9yuQEAAL0DAAAOAAAAZHJzL2Uyb0RvYy54bWysU02P0zAQvSPxHyzfaT4QFURN99AVXBBU&#10;LPwAr2M3FrbHGpsm/feMnTaLACGEuDi2Z96bec+T3d3sLDsrjAZ8z5tNzZnyEgbjTz3/8vnti9ec&#10;xST8ICx41fOLivxu//zZbgqdamEEOyhkROJjN4WejymFrqqiHJUTcQNBeQpqQCcSHfFUDSgmYne2&#10;aut6W02AQ0CQKka6vV+CfF/4tVYyfdQ6qsRsz6m3VFYs62Neq/1OdCcUYTTy2ob4hy6cMJ6KrlT3&#10;Ign2Dc0vVM5IhAg6bSS4CrQ2UhUNpKapf1LzMIqgihYyJ4bVpvj/aOWH8xGZGXretpx54eiNHhIK&#10;cxoTO4D35CAgoyA5NYXYEeDgj3g9xXDELHvW6PKXBLG5uHtZ3VVzYpIu2/bNdvuSqkiKtU27fZU5&#10;qydwwJjeKXAsb3pujc/iRSfO72NaUm8phMvNLOXLLl2sysnWf1KaBFHBpqDLKKmDRXYWNATD1+Za&#10;tmRmiDbWrqD6z6BrboapMl5/C1yzS0XwaQU64wF/VzXNt1b1kn9TvWjNsh9huJTHKHbQjBRDr/Oc&#10;h/DHc4E//XX77wAAAP//AwBQSwMEFAAGAAgAAAAhAFsj7bjgAAAACwEAAA8AAABkcnMvZG93bnJl&#10;di54bWxMj8FOwzAMhu9IvENkJG4sXVmrrTSdpkkIcUGsg3vWeGkhcaom7crbk53gaPvT7+8vt7M1&#10;bMLBd44ELBcJMKTGqY60gI/j88MamA+SlDSOUMAPethWtzelLJS70AGnOmgWQ8gXUkAbQl9w7psW&#10;rfQL1yPF29kNVoY4DpqrQV5iuDU8TZKcW9lR/NDKHvctNt/1aAWY12H61Hu98+PLIa+/3s/p23ES&#10;4v5u3j0BCziHPxiu+lEdquh0ciMpz4yALFulERWwSh8zYJHYLLMNsNN1k6+BVyX/36H6BQAA//8D&#10;AFBLAQItABQABgAIAAAAIQC2gziS/gAAAOEBAAATAAAAAAAAAAAAAAAAAAAAAABbQ29udGVudF9U&#10;eXBlc10ueG1sUEsBAi0AFAAGAAgAAAAhADj9If/WAAAAlAEAAAsAAAAAAAAAAAAAAAAALwEAAF9y&#10;ZWxzLy5yZWxzUEsBAi0AFAAGAAgAAAAhAL1TD3K5AQAAvQMAAA4AAAAAAAAAAAAAAAAALgIAAGRy&#10;cy9lMm9Eb2MueG1sUEsBAi0AFAAGAAgAAAAhAFsj7b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4741973</wp:posOffset>
                </wp:positionH>
                <wp:positionV relativeFrom="paragraph">
                  <wp:posOffset>2285764</wp:posOffset>
                </wp:positionV>
                <wp:extent cx="0" cy="712160"/>
                <wp:effectExtent l="0" t="0" r="38100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A2636" id="Straight Connector 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4pt,180pt" to="373.4pt,2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NHUtAEAALgDAAAOAAAAZHJzL2Uyb0RvYy54bWysU8GO0zAQvSPxD5bvNE0PC4qa7qEruCCo&#10;WPgArzNuLGyPNTZN+/eMnTaLACGEuDgee96bec+T7f3ZO3ECShZDL9vVWgoIGgcbjr388vntqzdS&#10;pKzCoBwG6OUFkrzfvXyxnWIHGxzRDUCCSULqptjLMefYNU3SI3iVVhgh8KVB8ipzSMdmIDUxu3fN&#10;Zr2+ayakIRJqSIlPH+ZLuav8xoDOH41JkIXrJfeW60p1fSprs9uq7kgqjlZf21D/0IVXNnDRhepB&#10;ZSW+kf2FyltNmNDklUbfoDFWQ9XAatr1T2oeRxWhamFzUlxsSv+PVn84HUjYoZebVoqgPL/RYyZl&#10;j2MWewyBHUQSfMlOTTF1DNiHA12jFA9UZJ8N+fJlQeJc3b0s7sI5Cz0faj593W7au2p884yLlPI7&#10;QC/KppfOhqJbder0PmWuxam3FA5KH3PlussXByXZhU9gWAvXaiu6ThHsHYmT4vcfvlYVzFUzC8RY&#10;5xbQ+s+ga26BQZ2svwUu2bUihrwAvQ1Iv6uaz7dWzZx/Uz1rLbKfcLjUd6h28HhUl66jXObvx7jC&#10;n3+43XcAAAD//wMAUEsDBBQABgAIAAAAIQBcRpsb3wAAAAsBAAAPAAAAZHJzL2Rvd25yZXYueG1s&#10;TI/BTsMwEETvSPyDtUjcqEOo0iqNU1WVEOKCaAp3N946AXsd2U4a/h4jDnCcndHsm2o7W8Mm9KF3&#10;JOB+kQFDap3qSQt4Oz7erYGFKElJ4wgFfGGAbX19VclSuQsdcGqiZqmEQikFdDEOJeeh7dDKsHAD&#10;UvLOzlsZk/SaKy8vqdwanmdZwa3sKX3o5ID7DtvPZrQCzLOf3vVe78L4dCiaj9dz/nKchLi9mXcb&#10;YBHn+BeGH/yEDnViOrmRVGBGwGpZJPQo4KHI0qiU+L2cBCxXeQ68rvj/DfU3AAAA//8DAFBLAQIt&#10;ABQABgAIAAAAIQC2gziS/gAAAOEBAAATAAAAAAAAAAAAAAAAAAAAAABbQ29udGVudF9UeXBlc10u&#10;eG1sUEsBAi0AFAAGAAgAAAAhADj9If/WAAAAlAEAAAsAAAAAAAAAAAAAAAAALwEAAF9yZWxzLy5y&#10;ZWxzUEsBAi0AFAAGAAgAAAAhABrM0dS0AQAAuAMAAA4AAAAAAAAAAAAAAAAALgIAAGRycy9lMm9E&#10;b2MueG1sUEsBAi0AFAAGAAgAAAAhAFxGmxv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1190330</wp:posOffset>
                </wp:positionH>
                <wp:positionV relativeFrom="paragraph">
                  <wp:posOffset>1360185</wp:posOffset>
                </wp:positionV>
                <wp:extent cx="10632" cy="287079"/>
                <wp:effectExtent l="0" t="0" r="27940" b="368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8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28F1B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107.1pt" to="94.6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MVuQEAALwDAAAOAAAAZHJzL2Uyb0RvYy54bWysU8GO0zAQvSPxD5bvNGlBu0vUdA9dwQVB&#10;xS4f4HXsxsL2WGPTpH/P2EmzCBBarbg4tmfem3nPk+3t6Cw7KYwGfMvXq5oz5SV0xh9b/u3hw5sb&#10;zmISvhMWvGr5WUV+u3v9ajuERm2gB9spZETiYzOElvcphaaqouyVE3EFQXkKakAnEh3xWHUoBmJ3&#10;ttrU9VU1AHYBQaoY6fZuCvJd4ddayfRF66gSsy2n3lJZsayPea12W9EcUYTeyLkN8YIunDCeii5U&#10;dyIJ9gPNH1TOSIQIOq0kuAq0NlIVDaRmXf+m5r4XQRUtZE4Mi03x/9HKz6cDMtPR273jzAtHb3Sf&#10;UJhjn9gevCcHARkFyakhxIYAe3/A+RTDAbPsUaPLXxLExuLueXFXjYlJulzXV283nEmKbG6u6+v3&#10;mbJ6wgaM6aMCx/Km5db4rF004vQppin1kkK43MtUvezS2aqcbP1XpUlPrlfQZZLU3iI7CZqB7vt6&#10;LlsyM0QbaxdQ/W/QnJthqkzXc4FLdqkIPi1AZzzg36qm8dKqnvIvqietWfYjdOfyFsUOGpFi6DzO&#10;eQZ/PRf400+3+wkAAP//AwBQSwMEFAAGAAgAAAAhAHXVMqzgAAAACwEAAA8AAABkcnMvZG93bnJl&#10;di54bWxMj8FOwzAQRO9I/IO1SNyo06gtaYhTVZUQ4lLRFO5uvHUCsR3ZThr+vtsT3HZ2R7Nvis1k&#10;OjaiD62zAuazBBja2qnWagGfx9enDFiI0irZOYsCfjHApry/K2Su3MUecKyiZhRiQy4FNDH2Oeeh&#10;btDIMHM9WrqdnTcykvSaKy8vFG46nibJihvZWvrQyB53DdY/1WAEdO9+/NI7vQ3D22FVfX+c0/1x&#10;FOLxYdq+AIs4xT8z3PAJHUpiOrnBqsA60tnzkqwC0vkiBXZzZGsaTrRZrhfAy4L/71BeAQAA//8D&#10;AFBLAQItABQABgAIAAAAIQC2gziS/gAAAOEBAAATAAAAAAAAAAAAAAAAAAAAAABbQ29udGVudF9U&#10;eXBlc10ueG1sUEsBAi0AFAAGAAgAAAAhADj9If/WAAAAlAEAAAsAAAAAAAAAAAAAAAAALwEAAF9y&#10;ZWxzLy5yZWxzUEsBAi0AFAAGAAgAAAAhAHok4xW5AQAAvAMAAA4AAAAAAAAAAAAAAAAALgIAAGRy&#10;cy9lMm9Eb2MueG1sUEsBAi0AFAAGAAgAAAAhAHXVMqz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1191009</wp:posOffset>
                </wp:positionH>
                <wp:positionV relativeFrom="paragraph">
                  <wp:posOffset>1360214</wp:posOffset>
                </wp:positionV>
                <wp:extent cx="3253267" cy="517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3267" cy="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0653E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pt,107.1pt" to="349.9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Wp4uQEAALsDAAAOAAAAZHJzL2Uyb0RvYy54bWysU02P0zAQvSPxHyzfaZJWu4uipnvoCi4I&#10;Kpb9AV5n3Fj4S2PTpP+esdNmESCEEBfH9sx7M+95sr2frGEnwKi963izqjkDJ32v3bHjT1/evXnL&#10;WUzC9cJ4Bx0/Q+T3u9evtmNoYe0Hb3pARiQutmPo+JBSaKsqygGsiCsfwFFQebQi0RGPVY9iJHZr&#10;qnVd31ajxz6glxAj3T7MQb4r/EqBTJ+UipCY6Tj1lsqKZX3Oa7XbivaIIgxaXtoQ/9CFFdpR0YXq&#10;QSTBvqH+hcpqiT56lVbS28orpSUUDaSmqX9S8ziIAEULmRPDYlP8f7Ty4+mATPf0dhvOnLD0Ro8J&#10;hT4Oie29c+SgR0ZBcmoMsSXA3h3wcorhgFn2pNDmLwliU3H3vLgLU2KSLjfrm8369o4zSbGb5i4z&#10;Vi/QgDG9B29Z3nTcaJeli1acPsQ0p15TCJdbmYuXXTobyMnGfQZFcqhcU9BlkGBvkJ0EjUD/tbmU&#10;LZkZorQxC6j+M+iSm2FQhutvgUt2qehdWoBWO4+/q5qma6tqzr+qnrVm2c++P5enKHbQhBRDL9Oc&#10;R/DHc4G//HO77wAAAP//AwBQSwMEFAAGAAgAAAAhAG1mWNnfAAAACwEAAA8AAABkcnMvZG93bnJl&#10;di54bWxMj8FOwzAMhu9IvENkJG4sXUFlLU2naRJCXBDr4J41Wdotcaom7crbY7jA8bc//f5crmdn&#10;2aSH0HkUsFwkwDQ2XnVoBHzsn+9WwEKUqKT1qAV86QDr6vqqlIXyF9zpqY6GUQmGQgpoY+wLzkPT&#10;aifDwvcaaXf0g5OR4mC4GuSFyp3laZJk3MkO6UIre71tdXOuRyfAvg7Tp9maTRhfdll9ej+mb/tJ&#10;iNubefMELOo5/sHwo0/qUJHTwY+oArOUV48ZoQLS5UMKjIgsz3Ngh9/JPfCq5P9/qL4BAAD//wMA&#10;UEsBAi0AFAAGAAgAAAAhALaDOJL+AAAA4QEAABMAAAAAAAAAAAAAAAAAAAAAAFtDb250ZW50X1R5&#10;cGVzXS54bWxQSwECLQAUAAYACAAAACEAOP0h/9YAAACUAQAACwAAAAAAAAAAAAAAAAAvAQAAX3Jl&#10;bHMvLnJlbHNQSwECLQAUAAYACAAAACEA2nFqeLkBAAC7AwAADgAAAAAAAAAAAAAAAAAuAgAAZHJz&#10;L2Uyb0RvYy54bWxQSwECLQAUAAYACAAAACEAbWZY2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1179741</wp:posOffset>
                </wp:positionH>
                <wp:positionV relativeFrom="paragraph">
                  <wp:posOffset>2200703</wp:posOffset>
                </wp:positionV>
                <wp:extent cx="11106" cy="797073"/>
                <wp:effectExtent l="0" t="0" r="27305" b="222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06" cy="797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3E15A" id="Straight Connector 20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pt,173.3pt" to="93.75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gMwQEAAMYDAAAOAAAAZHJzL2Uyb0RvYy54bWysU8GO0zAQvSPxD5bvNEmRthA13UNXwAFB&#10;xS4f4HXsxsL2WGPTtH/P2EkDAoRWKy6W7Zn3Zt7zeHt7dpadFEYDvuPNquZMeQm98ceOf3149+oN&#10;ZzEJ3wsLXnX8oiK/3b18sR1Dq9YwgO0VMiLxsR1Dx4eUQltVUQ7KibiCoDwFNaATiY54rHoUI7E7&#10;W63r+qYaAfuAIFWMdHs3Bfmu8GutZPqsdVSJ2Y5Tb6msWNbHvFa7rWiPKMJg5NyGeEYXThhPRReq&#10;O5EE+47mDypnJEIEnVYSXAVaG6mKBlLT1L+puR9EUEULmRPDYlP8f7Ty0+mAzPQdX5M9Xjh6o/uE&#10;whyHxPbgPTkIyChITo0htgTY+wPOpxgOmGWfNTqmrQkfaAiKESSNnYvPl8VndU5M0mXTNPUNZ5Ii&#10;m7ebevM6k1cTS2YLGNN7BY7lTcet8dkF0YrTx5im1GsK4XJXUx9lly5W5WTrvyhNynK9gi4zpfYW&#10;2UnQNPTfmrlsycwQbaxdQPW/QXNuhqkyZ08FLtmlIvi0AJ3xgH+rms7XVvWUf1U9ac2yH6G/lFcp&#10;dtCwFEPnwc7T+Ou5wH9+v90PAAAA//8DAFBLAwQUAAYACAAAACEAMSejKt0AAAALAQAADwAAAGRy&#10;cy9kb3ducmV2LnhtbEyPzU7DMBCE70i8g7VI3Kjd0vwoZFOVSogzbS+9OfGSRMTrELtteHvcExxH&#10;M5r5ptzMdhAXmnzvGGG5UCCIG2d6bhGOh7enHIQPmo0eHBPCD3nYVPd3pS6Mu/IHXfahFbGEfaER&#10;uhDGQkrfdGS1X7iROHqfbrI6RDm10kz6GsvtIFdKpdLqnuNCp0faddR87c8W4fBu1VyHfkf8nant&#10;6TVJ+ZQgPj7M2xcQgebwF4YbfkSHKjLV7szGiyHqPInoAeF5naYgbok8S0DUCOtstQRZlfL/h+oX&#10;AAD//wMAUEsBAi0AFAAGAAgAAAAhALaDOJL+AAAA4QEAABMAAAAAAAAAAAAAAAAAAAAAAFtDb250&#10;ZW50X1R5cGVzXS54bWxQSwECLQAUAAYACAAAACEAOP0h/9YAAACUAQAACwAAAAAAAAAAAAAAAAAv&#10;AQAAX3JlbHMvLnJlbHNQSwECLQAUAAYACAAAACEA6vAYDMEBAADGAwAADgAAAAAAAAAAAAAAAAAu&#10;AgAAZHJzL2Uyb0RvYy54bWxQSwECLQAUAAYACAAAACEAMSejK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733174</wp:posOffset>
                </wp:positionH>
                <wp:positionV relativeFrom="paragraph">
                  <wp:posOffset>1687830</wp:posOffset>
                </wp:positionV>
                <wp:extent cx="1233377" cy="488950"/>
                <wp:effectExtent l="133350" t="133350" r="138430" b="1587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4889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A77BDF" w:rsidRDefault="00D64550" w:rsidP="00A77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" o:spid="_x0000_s1029" style="position:absolute;left:0;text-align:left;margin-left:57.75pt;margin-top:132.9pt;width:97.1pt;height:3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eY9TAMAABwHAAAOAAAAZHJzL2Uyb0RvYy54bWysVdtu3DYQfS+QfyD0Hu9NzjoLrwPDxhYF&#10;3MRYu/Azl6JWRChSHXIv7tfnDKmVnTRpiqJ6oEhxbmfmzOjyw7G1Yq8pGO+WxeRsXAjtlK+M2y6L&#10;Px5Xby8KEaJ0lbTe6WXxrEPx4erNL5eHbqGnvvG20iRgxIXFoVsWTYzdYjQKqtGtDGe+0w6XtadW&#10;RhxpO6pIHmC9taPpePxudPBUdeSVDgFfb/NlcZXs17VW8VNdBx2FXRaILaaV0rrhdXR1KRdbkl1j&#10;VB+G/A9RtNI4OB1M3cooxY7M30y1RpEPvo5nyrcjX9dG6YQBaCbjb9A8NLLTCQuSE7ohTeH/M6s+&#10;7u9JmGpZlIVwskWJ1kiadFurF2Ltd67Slbjx5FBjUXK+Dl1YQO2hu6f+FLBl8MeaWn4DljimHD8P&#10;OdbHKBQ+Tqaz2Ww+L4TCXXlx8f48FWH0ot1RiL9q3wreLAviGDimlF+5vwsRbiF/kmOP1vHq/MpY&#10;m2/zF50oAJUU1i5qemiqg9jYHa0lQE/Gcw5AVIZdTabzcTqAIOflmJ9CSLsFs1Wk5D/QdnNjSewl&#10;EyqLZIf+ZD0F95XjoLTTs4pjUEgxyR6ap9j4nnwr8i5DJA+2SoQD52ia9Ca953f2lG0k2GbbxLXZ&#10;CjJoN6YVQ0H0/9KS7fVTyK+iDN2sEgoB+R09oUxlyUnihP8ukUPD4NGQkckpFxu91/ZRHJbFu9k5&#10;p6wZdrmEkuKtVj43W28WSWTdr/K5Ss8JZXaf5FBtDglhMvky3dIuPludEuHWugaNmWC5TjxA9FCp&#10;6vOkN2tZklVqUGVQmv6zUi/Larmwg+JPvA3SySMQDYqtcb6n1I9CrbP8CXXGyrDjcXNMPTtjUPxl&#10;46tn9DGok+gSOrUyqNadDPFeEiYaqoIpHT9hqa1HqXy/Q7U8/fW97yyPQYPbQhwwIUGwP3eSNFj5&#10;m8MIej8pS5iN6VCez6c40Oubzesbt2tvPGgzwf+gU2nL8tGetjX59gnD/Jq94ko6Bd+58/rDTcQZ&#10;V/gdKH19nfYYo52Md+6hU6faM+kej0+Sur7PIobPR3+apnLxzRDJslwh56930dcmTZiXvPYVwAhO&#10;jdJ3LM/41+ck9fJTu/oCAAD//wMAUEsDBBQABgAIAAAAIQCvo9ZK4QAAAAsBAAAPAAAAZHJzL2Rv&#10;d25yZXYueG1sTI9NT8JAEIbvJv6HzZh4ky3VAtZuCRK8SKKBgl6Xdmwbdmeb7gL13zue9DZv5sn7&#10;kc0Ha8QZe986UjAeRSCQSle1VCvYFS93MxA+aKq0cYQKvtHDPL++ynRauQtt8LwNtWAT8qlW0ITQ&#10;pVL6skGr/ch1SPz7cr3VgWVfy6rXFza3RsZRNJFWt8QJje5w2WB53J6sgsWnK4rV9DmslrQ7lh+v&#10;+/X7m1Hq9mZYPIEIOIQ/GH7rc3XIudPBnajywrAeJwmjCuJJwhuYuI8epyAOfDzEM5B5Jv9vyH8A&#10;AAD//wMAUEsBAi0AFAAGAAgAAAAhALaDOJL+AAAA4QEAABMAAAAAAAAAAAAAAAAAAAAAAFtDb250&#10;ZW50X1R5cGVzXS54bWxQSwECLQAUAAYACAAAACEAOP0h/9YAAACUAQAACwAAAAAAAAAAAAAAAAAv&#10;AQAAX3JlbHMvLnJlbHNQSwECLQAUAAYACAAAACEAo+HmPUwDAAAcBwAADgAAAAAAAAAAAAAAAAAu&#10;AgAAZHJzL2Uyb0RvYy54bWxQSwECLQAUAAYACAAAACEAr6PWSuEAAAALAQAADwAAAAAAAAAAAAAA&#10;AACmBQAAZHJzL2Rvd25yZXYueG1sUEsFBgAAAAAEAAQA8wAAALQ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A77BDF" w:rsidRDefault="00D64550" w:rsidP="00A77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Unit testing</w:t>
                      </w:r>
                    </w:p>
                  </w:txbxContent>
                </v:textbox>
              </v:roundrect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2689801</wp:posOffset>
                </wp:positionV>
                <wp:extent cx="0" cy="318977"/>
                <wp:effectExtent l="0" t="0" r="38100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01F32" id="Straight Connector 1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211.8pt" to="180pt,2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LwhtAEAALgDAAAOAAAAZHJzL2Uyb0RvYy54bWysU01v1DAQvSPxHyzf2SRFom202R62gguC&#10;FYUf4Dr2xqrtscZmk/33jJ1sigAhhHpx/PHezLw3k+3d5Cw7KYwGfMebTc2Z8hJ6448d//b1/Zsb&#10;zmISvhcWvOr4WUV+t3v9ajuGVl3BALZXyCiIj+0YOj6kFNqqinJQTsQNBOXpUQM6keiIx6pHMVJ0&#10;Z6urun5XjYB9QJAqRrq9nx/5rsTXWsn0WeuoErMdp9pSWbGsj3mtdlvRHlGEwcilDPEfVThhPCVd&#10;Q92LJNh3NL+FckYiRNBpI8FVoLWRqmggNU39i5qHQQRVtJA5Maw2xZcLKz+dDshMT7275cwLRz16&#10;SCjMcUhsD96Tg4CMHsmpMcSWCHt/wOUUwwGz7Emjy18SxKbi7nl1V02JyflS0u3b5ub2+jqHq555&#10;AWP6oMCxvOm4NT7rFq04fYxphl4gxMt1zJnLLp2tymDrvyhNWihXU9hlitTeIjsJ6n//1CxpCzJT&#10;tLF2JdV/Jy3YTFNlsv6VuKJLRvBpJTrjAf+UNU2XUvWMv6ietWbZj9CfSx+KHTQexdBllPP8/Xwu&#10;9OcfbvcDAAD//wMAUEsDBBQABgAIAAAAIQBsHGLx3gAAAAsBAAAPAAAAZHJzL2Rvd25yZXYueG1s&#10;TI/BTsMwEETvSPyDtUjcqEOCQhXiVFUlhLggmsLdjbdOwF5HtpOGv8eIAxx3djTzpt4s1rAZfRgc&#10;CbhdZcCQOqcG0gLeDo83a2AhSlLSOEIBXxhg01xe1LJS7kx7nNuoWQqhUEkBfYxjxXnoerQyrNyI&#10;lH4n562M6fSaKy/PKdwanmdZya0cKDX0csRdj91nO1kB5tnP73qnt2F62pftx+spfznMQlxfLdsH&#10;YBGX+GeGH/yEDk1iOrqJVGBGQFFmaUsUcJcXJbDk+FWOSbkv1sCbmv/f0HwDAAD//wMAUEsBAi0A&#10;FAAGAAgAAAAhALaDOJL+AAAA4QEAABMAAAAAAAAAAAAAAAAAAAAAAFtDb250ZW50X1R5cGVzXS54&#10;bWxQSwECLQAUAAYACAAAACEAOP0h/9YAAACUAQAACwAAAAAAAAAAAAAAAAAvAQAAX3JlbHMvLnJl&#10;bHNQSwECLQAUAAYACAAAACEAv1S8IbQBAAC4AwAADgAAAAAAAAAAAAAAAAAuAgAAZHJzL2Uyb0Rv&#10;Yy54bWxQSwECLQAUAAYACAAAACEAbBxi8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2689225</wp:posOffset>
                </wp:positionV>
                <wp:extent cx="0" cy="276446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252FB" id="Straight Connector 18" o:spid="_x0000_s1026" style="position:absolute;z-index:25167769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51.2pt,211.75pt" to="-51.2pt,2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9RtAEAALgDAAAOAAAAZHJzL2Uyb0RvYy54bWysU02P0zAQvSPtf7B83yatVgVFTffQFXtZ&#10;QcXCD/A6dmNhe6yxadJ/z9hJswgQQoiL4495b+a9mezuR2fZWWE04Fu+XtWcKS+hM/7U8i+f39++&#10;4ywm4TthwauWX1Tk9/ubN7shNGoDPdhOISMSH5shtLxPKTRVFWWvnIgrCMrTowZ0ItERT1WHYiB2&#10;Z6tNXW+rAbALCFLFSLcP0yPfF36tlUwftY4qMdtyqi2VFcv6ktdqvxPNCUXojZzLEP9QhRPGU9KF&#10;6kEkwb6h+YXKGYkQQaeVBFeB1kaqooHUrOuf1Dz3IqiihcyJYbEp/j9a+eF8RGY66h11ygtHPXpO&#10;KMypT+wA3pODgIweyakhxIYAB3/E+RTDEbPsUaPLXxLExuLuZXFXjYnJ6VLS7ebt9u5um+mqV1zA&#10;mB4VOJY3LbfGZ92iEeenmKbQawjhch1T5rJLF6tysPWflCYtlGtd0GWK1MEiOwvqf/d1PactkRmi&#10;jbULqP4zaI7NMFUm62+BS3TJCD4tQGc84O+ypvFaqp7ir6onrVn2C3SX0odiB41HMXQe5Tx/P54L&#10;/PWH238HAAD//wMAUEsDBBQABgAIAAAAIQBCfOyC2QAAAAUBAAAPAAAAZHJzL2Rvd25yZXYueG1s&#10;TI/BTsMwEETvSPyDtUjcqEOAgEKcqqqEEBdEU7i78dYJxOvIdtLw9ywnOD7NauZttV7cIGYMsfek&#10;4HqVgUBqvenJKnjfP109gIhJk9GDJ1TwjRHW9flZpUvjT7TDuUlWcAnFUivoUhpLKWPbodNx5Uck&#10;zo4+OJ0Yg5Um6BOXu0HmWVZIp3vihU6PuO2w/Womp2B4CfOH3dpNnJ53RfP5dsxf97NSlxfL5hFE&#10;wiX9HcOvPqtDzU4HP5GJYlDAjyQFt/nNHQiOGQ+MxX0Gsq7kf/v6BwAA//8DAFBLAQItABQABgAI&#10;AAAAIQC2gziS/gAAAOEBAAATAAAAAAAAAAAAAAAAAAAAAABbQ29udGVudF9UeXBlc10ueG1sUEsB&#10;Ai0AFAAGAAgAAAAhADj9If/WAAAAlAEAAAsAAAAAAAAAAAAAAAAALwEAAF9yZWxzLy5yZWxzUEsB&#10;Ai0AFAAGAAgAAAAhADBSr1G0AQAAuAMAAA4AAAAAAAAAAAAAAAAALgIAAGRycy9lMm9Eb2MueG1s&#10;UEsBAi0AFAAGAAgAAAAhAEJ87ILZAAAABQEAAA8AAAAAAAAAAAAAAAAADg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-42530</wp:posOffset>
                </wp:positionH>
                <wp:positionV relativeFrom="paragraph">
                  <wp:posOffset>2689801</wp:posOffset>
                </wp:positionV>
                <wp:extent cx="232853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B4EB2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211.8pt" to="180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OrtwEAALkDAAAOAAAAZHJzL2Uyb0RvYy54bWysU8GOEzEMvSPxD1HudKZdAatRp3voCi4I&#10;Kpb9gGzG6UQkceSETvv3OGk7iwAhhLhk4vg928/2rO+O3okDULIYerlctFJA0DjYsO/l45d3r26l&#10;SFmFQTkM0MsTJHm3efliPcUOVjiiG4AEBwmpm2Ivx5xj1zRJj+BVWmCEwE6D5FVmk/bNQGri6N41&#10;q7Z900xIQyTUkBK/3p+dclPjGwM6fzImQRaul1xbrifV86mczWatuj2pOFp9KUP9QxVe2cBJ51D3&#10;KivxjewvobzVhAlNXmj0DRpjNVQNrGbZ/qTmYVQRqhZuTopzm9L/C6s/HnYk7MCzeytFUJ5n9JBJ&#10;2f2YxRZD4A4iCXZyp6aYOiZsw44uVoo7KrKPhnz5siBxrN09zd2FYxaaH1c3q9vXNzwEffU1z8RI&#10;Kb8H9KJceulsKMJVpw4fUuZkDL1C2CiFnFPXWz45KGAXPoNhMZxsWdl1jWDrSBwUL8DwdVlkcKyK&#10;LBRjnZtJ7Z9JF2yhQV2tvyXO6JoRQ56J3gak32XNx2up5oy/qj5rLbKfcDjVQdR28H5UZZddLgv4&#10;o13pz3/c5jsAAAD//wMAUEsDBBQABgAIAAAAIQA29bY33QAAAAoBAAAPAAAAZHJzL2Rvd25yZXYu&#10;eG1sTI9RS8MwEMffBb9DOMG3LbWTOLqmYwxEfBHX6XvW3NJqcylJ2tVvbwRBH+/ux/9+/3I7255N&#10;6EPnSMLdMgOG1DjdkZHwdnxcrIGFqEir3hFK+MIA2+r6qlSFdhc64FRHw1IIhUJJaGMcCs5D06JV&#10;YekGpHQ7O29VTKM3XHt1SeG253mWCW5VR+lDqwbct9h81qOV0D/76d3szS6MTwdRf7ye85fjJOXt&#10;zbzbAIs4xz8YfvSTOlTJ6eRG0oH1EhbiIZES7vOVAJaAlchSudPvhlcl/1+h+gYAAP//AwBQSwEC&#10;LQAUAAYACAAAACEAtoM4kv4AAADhAQAAEwAAAAAAAAAAAAAAAAAAAAAAW0NvbnRlbnRfVHlwZXNd&#10;LnhtbFBLAQItABQABgAIAAAAIQA4/SH/1gAAAJQBAAALAAAAAAAAAAAAAAAAAC8BAABfcmVscy8u&#10;cmVsc1BLAQItABQABgAIAAAAIQDGQUOrtwEAALkDAAAOAAAAAAAAAAAAAAAAAC4CAABkcnMvZTJv&#10;RG9jLnhtbFBLAQItABQABgAIAAAAIQA29bY3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3072809</wp:posOffset>
                </wp:positionH>
                <wp:positionV relativeFrom="paragraph">
                  <wp:posOffset>1020489</wp:posOffset>
                </wp:positionV>
                <wp:extent cx="10633" cy="340242"/>
                <wp:effectExtent l="0" t="0" r="27940" b="222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4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A6C66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80.35pt" to="242.8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ImVuAEAALwDAAAOAAAAZHJzL2Uyb0RvYy54bWysU02P0zAQvSPxHyzfadJ2VaGo6R66gguC&#10;ioUf4HXGjYW/NDZN+u8ZO2kWLQghxMWxPfPezHue7O9Ha9gFMGrvWr5e1ZyBk77T7tzyr1/evXnL&#10;WUzCdcJ4By2/QuT3h9ev9kNoYON7bzpARiQuNkNoeZ9SaKoqyh6siCsfwFFQebQi0RHPVYdiIHZr&#10;qk1d76rBYxfQS4iRbh+mID8UfqVApk9KRUjMtJx6S2XFsj7ltTrsRXNGEXot5zbEP3RhhXZUdKF6&#10;EEmw76h/obJaoo9epZX0tvJKaQlFA6lZ1y/UPPYiQNFC5sSw2BT/H638eDkh0x293Y4zJyy90WNC&#10;oc99YkfvHDnokVGQnBpCbAhwdCecTzGcMMseFdr8JUFsLO5eF3dhTEzS5brebbecSYps7+rN3SZT&#10;Vs/YgDG9B29Z3rTcaJe1i0ZcPsQ0pd5SCJd7maqXXboayMnGfQZFenK9gi6TBEeD7CJoBrpv67ls&#10;ycwQpY1ZQPWfQXNuhkGZrr8FLtmlondpAVrtPP6uahpvraop/6Z60pplP/nuWt6i2EEjUgydxznP&#10;4M/nAn/+6Q4/AAAA//8DAFBLAwQUAAYACAAAACEAmXYf6OEAAAALAQAADwAAAGRycy9kb3ducmV2&#10;LnhtbEyPy07DMBBF90j8gzVI7KjTNIQ0jVNVlRBig9oU9m7sOgE/IttJw98zrGA5ukf3nqm2s9Fk&#10;kj70zjJYLhIg0rZO9FYxeD89PxRAQuRWcO2sZPAtA2zr25uKl8Jd7VFOTVQES2woOYMuxqGkNLSd&#10;NDws3CAtZhfnDY94ekWF51csN5qmSZJTw3uLCx0f5L6T7VczGgb61U8faq92YXw55s3n4ZK+nSbG&#10;7u/m3QZIlHP8g+FXH9WhRqezG60IRDPIitUaUQzy5AkIElnxmAM5M0iX2QpoXdH/P9Q/AAAA//8D&#10;AFBLAQItABQABgAIAAAAIQC2gziS/gAAAOEBAAATAAAAAAAAAAAAAAAAAAAAAABbQ29udGVudF9U&#10;eXBlc10ueG1sUEsBAi0AFAAGAAgAAAAhADj9If/WAAAAlAEAAAsAAAAAAAAAAAAAAAAALwEAAF9y&#10;ZWxzLy5yZWxzUEsBAi0AFAAGAAgAAAAhAGD0iZW4AQAAvAMAAA4AAAAAAAAAAAAAAAAALgIAAGRy&#10;cy9lMm9Eb2MueG1sUEsBAi0AFAAGAAgAAAAhAJl2H+j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4433777</wp:posOffset>
                </wp:positionH>
                <wp:positionV relativeFrom="paragraph">
                  <wp:posOffset>1360731</wp:posOffset>
                </wp:positionV>
                <wp:extent cx="10499" cy="361507"/>
                <wp:effectExtent l="0" t="0" r="27940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9" cy="361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1B05C"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1pt,107.15pt" to="349.95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/ZFuQEAALwDAAAOAAAAZHJzL2Uyb0RvYy54bWysU8GO0zAQvSPxD5bvNMnCLmzUdA9dwQVB&#10;xcIHeB27sbA91tg06d8zdtIsAoQQ4uLYnnlv5j1PtneTs+ykMBrwHW82NWfKS+iNP3b8y+e3L95w&#10;FpPwvbDgVcfPKvK73fNn2zG06goGsL1CRiQ+tmPo+JBSaKsqykE5ETcQlKegBnQi0RGPVY9iJHZn&#10;q6u6vqlGwD4gSBUj3d7PQb4r/FormT5qHVVituPUWyorlvUxr9VuK9ojijAYubQh/qELJ4ynoivV&#10;vUiCfUPzC5UzEiGCThsJrgKtjVRFA6lp6p/UPAwiqKKFzIlhtSn+P1r54XRAZnp6u2vOvHD0Rg8J&#10;hTkOie3Be3IQkFGQnBpDbAmw9wdcTjEcMMueNLr8JUFsKu6eV3fVlJiky6Z+dXvLmaTIy5vmun6d&#10;KasnbMCY3ilwLG86bo3P2kUrTu9jmlMvKYTLvczVyy6drcrJ1n9SmvTkegVdJkntLbKToBnovzZL&#10;2ZKZIdpYu4LqP4OW3AxTZbr+Frhml4rg0wp0xgP+rmqaLq3qOf+ietaaZT9Cfy5vUeygESmGLuOc&#10;Z/DHc4E//XS77wAAAP//AwBQSwMEFAAGAAgAAAAhAAkARWjgAAAACwEAAA8AAABkcnMvZG93bnJl&#10;di54bWxMj0FOwzAQRfdI3MEaJHbUiUGhCXGqqhJCbBBNYe/GrhOwx5HtpOH2mBVdzszTn/frzWIN&#10;mZUPg0MO+SoDorBzckDN4ePwfLcGEqJAKYxDxeFHBdg011e1qKQ7417NbdQkhWCoBIc+xrGiNHS9&#10;siKs3Kgw3U7OWxHT6DWVXpxTuDWUZVlBrRgwfejFqHa96r7byXIwr37+1Du9DdPLvmi/3k/s7TBz&#10;fnuzbJ+ARLXEfxj+9JM6NMnp6CaUgRgORblmCeXA8od7IIkoyrIEckybx5wBbWp62aH5BQAA//8D&#10;AFBLAQItABQABgAIAAAAIQC2gziS/gAAAOEBAAATAAAAAAAAAAAAAAAAAAAAAABbQ29udGVudF9U&#10;eXBlc10ueG1sUEsBAi0AFAAGAAgAAAAhADj9If/WAAAAlAEAAAsAAAAAAAAAAAAAAAAALwEAAF9y&#10;ZWxzLy5yZWxzUEsBAi0AFAAGAAgAAAAhAGjf9kW5AQAAvAMAAA4AAAAAAAAAAAAAAAAALgIAAGRy&#10;cy9lMm9Eb2MueG1sUEsBAi0AFAAGAAgAAAAhAAkARW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4114283</wp:posOffset>
                </wp:positionH>
                <wp:positionV relativeFrom="paragraph">
                  <wp:posOffset>1729769</wp:posOffset>
                </wp:positionV>
                <wp:extent cx="1329069" cy="499731"/>
                <wp:effectExtent l="133350" t="133350" r="137795" b="148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499731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A77BDF" w:rsidRDefault="00D64550" w:rsidP="00A77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Integration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30" style="position:absolute;left:0;text-align:left;margin-left:323.95pt;margin-top:136.2pt;width:104.65pt;height:3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TifSwMAABwHAAAOAAAAZHJzL2Uyb0RvYy54bWysVdtu3DYQfS+QfyD0Hu/VdnbhdWDY2CKA&#10;ExtrF37mUtSKKEWqQ+7F/fqcIbXyJk3aoqgeKI7mPnNmdPXx0Fix0xSMd4tidDYshHbKl8ZtFsVv&#10;z8v3HwoRonSltN7pRfGqQ/Hx+t0vV/t2rse+9rbUJGDEhfm+XRR1jO18MAiq1o0MZ77VDszKUyMj&#10;SNoMSpJ7WG/sYDwcXgz2nsqWvNIh4OtdZhbXyX5VaRUfqiroKOyiQGwxnZTONZ+D6ys535Bsa6O6&#10;MOR/iKKRxsFpb+pORim2ZP5iqjGKfPBVPFO+GfiqMkqnHJDNaPhdNk+1bHXKBcUJbV+m8P+ZVV92&#10;jyRMuSgmhXCyQYtWKJp0G6vnYuW3rtSluPXk0GMx4Xrt2zCH2lP7SB0VcOXkDxU1/EZa4pBq/NrX&#10;WB+iUPg4moxnw4tZIRR409nscjJio4M37ZZC/FX7RvBlURDHwDGl+srdfYhZ/ijHHq3j0/mlsTZz&#10;8xedIACVFNY2anqqy71Y2y2tJJIeDS9n58BFadjVaHw5TAQAcj4d8lMIaTdAtoqU/AfarG8tiZ1k&#10;QGWR7NAfradkvnEclHZ6UnIMCiUm2aXmKda+A9+SvMspkgdaJcKBcwxNepPe8Tt7yjZS2mZTx5XZ&#10;CDIYN4YVp4Lo/6Ul2+mnkE+iDO2kFAoB+S29oE3TKReJC/5ZooaGk8dARgannK/1TttnsV8UF5Nz&#10;Llnd33ILJcU7rTyHjwpksygiU9/Uc5meY5YnckAHh4QwGXwZbukWX61OhXArXQHGDLDcJ14guu9U&#10;+fsRZZYlWaUCVHql8d8rdbKslhvbK/6Dt146eURGvWJjnO8g9bNQqyx/zDrnymnHw/qQZnbKteIv&#10;a1++Yo4BnQSX0KqlQbfuZYiPkrDR0BVs6fiAo7IerfLdDd3y9OePvrM8Fg24hdhjQwJgf2wlaaDy&#10;k8MKmo2mU5iNiZieX45B0Clnfcpx2+bWAzYj/A9ala4sH+3xWpFvXrDMb9grWNIp+M6T1xG3ETRY&#10;+B0ofXOT7lijrYz37qlVx94z6J4PL5Labs4ils8Xf9ymcv7dEsmy3CHnb7bRVyZtmLe6dh3ACk6D&#10;0k0s7/hTOkm9/dSuvwIAAP//AwBQSwMEFAAGAAgAAAAhAGnB/rDjAAAACwEAAA8AAABkcnMvZG93&#10;bnJldi54bWxMj8FOwzAQRO9I/IO1SNyok9A2JWRTlapcQALRFLi68ZJEjddR7Lbh7zEnOK7maeZt&#10;vhxNJ040uNYyQjyJQBBXVrdcI+zKx5sFCOcVa9VZJoRvcrAsLi9ylWl75jc6bX0tQgm7TCE03veZ&#10;lK5qyCg3sT1xyL7sYJQP51BLPahzKDedTKJoLo1qOSw0qqd1Q9VhezQIq09blpv0wW/WvDtUH0/v&#10;z68vHeL11bi6B+Fp9H8w/OoHdSiC094eWTvRIcyn6V1AEZI0mYIIxGKWJiD2CLezOAZZ5PL/D8UP&#10;AAAA//8DAFBLAQItABQABgAIAAAAIQC2gziS/gAAAOEBAAATAAAAAAAAAAAAAAAAAAAAAABbQ29u&#10;dGVudF9UeXBlc10ueG1sUEsBAi0AFAAGAAgAAAAhADj9If/WAAAAlAEAAAsAAAAAAAAAAAAAAAAA&#10;LwEAAF9yZWxzLy5yZWxzUEsBAi0AFAAGAAgAAAAhAPgxOJ9LAwAAHAcAAA4AAAAAAAAAAAAAAAAA&#10;LgIAAGRycy9lMm9Eb2MueG1sUEsBAi0AFAAGAAgAAAAhAGnB/rDjAAAACwEAAA8AAAAAAAAAAAAA&#10;AAAApQUAAGRycy9kb3ducmV2LnhtbFBLBQYAAAAABAAEAPMAAAC1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A77BDF" w:rsidRDefault="00D64550" w:rsidP="00A77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Integration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-488950</wp:posOffset>
                </wp:positionH>
                <wp:positionV relativeFrom="paragraph">
                  <wp:posOffset>2985091</wp:posOffset>
                </wp:positionV>
                <wp:extent cx="914400" cy="510363"/>
                <wp:effectExtent l="133350" t="133350" r="133350" b="15684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36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D02A62" w:rsidRDefault="00D6455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Execution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31" style="position:absolute;left:0;text-align:left;margin-left:-38.5pt;margin-top:235.05pt;width:1in;height:40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4ykSQMAABsHAAAOAAAAZHJzL2Uyb0RvYy54bWysVdtu4zYQfS+w/0DofWPLl6RrxFkECVwU&#10;SHcDJ0WeaYqyiKVIdUhf0q/vGVJWvNvLFkX1QJHiXM7MnBldfzy2Vuw1BePdsigvxoXQTvnKuO2y&#10;+PV59f7HQoQoXSWtd3pZvOpQfLx598P1oVvoiW+8rTQJGHFhceiWRRNjtxiNgmp0K8OF77TDZe2p&#10;lRFH2o4qkgdYb+1oMh5fjg6eqo680iHg632+LG6S/brWKn6u66CjsMsC2GJaKa0bXkc313KxJdk1&#10;RvUw5H9A0Urj4HQwdS+jFDsyfzLVGkU++DpeKN+OfF0bpVMMiKYcfxPNUyM7nWJBckI3pCn8f2bV&#10;p/0jCVMti3khnGxRojWSJt3W6oVY+52rdCXuPDnUWMw5X4cuLKD21D1SfwrYcvDHmlp+IyxxTDl+&#10;HXKsj1EofPxQzmZjVELhal6Op5dTtjl6U+4oxJ+0bwVvlgUxBIaU0iv3DyFm+ZMcO7SOV+dXxtp8&#10;m7/oxACoJFS7qOmpqQ5iY3e0loi5HF99mANMZdhVObliZJUBP+YAiacQ0m5BbBUp+Q+03dxZEnvJ&#10;fMoi2aE/WU/BfOU4KO30tGIMChkm2YfmKTa+596KvMshkgdZJeDAOXomvUnv+Z09ZRspbLNt4tps&#10;BRl0G7OqR/8vLdleP0E+Qxm6aSUUAPkdvSyL2WzGSeKE/yKRQ8PBox8jc1MuNnqv7bM4LIvL6ZxT&#10;1gy7XEJJ8V4rz/CRgWwWSeTTV/lcpecU5Zkc2MGQAJO5l9mWdvHV6pQIt9Y1WAx+lblOPD/0UKnq&#10;S9mbtSzJKjWoMihN/lmpl2W1XNhB8TveBunkERENiq1xvqfU30Gts/wp6hwrhx2Pm2Pfskgpf9n4&#10;6hVtDOokuoROrQyq9SBDfJSEgYaqYEjHz1hq61Eq3+9QLU+//9V3lsecwW0hDhiQINhvO0karPzZ&#10;YQKlRsZETYfZ/GoCH3R+szm/cbv2zoM2JX4HnUpblo/2tK3Jty+Y5bfsFVfSKfjOndcf7mIe3Pgb&#10;KH17m8QwRTsZH9xTp061Z9I9H18kdX2fRcyeT/40TOXimyGSZblCzt/uoq9NmjBvee0rgAmcGqXv&#10;WB7x5+ck9fZPu/kDAAD//wMAUEsDBBQABgAIAAAAIQBOVAUd4AAAAAoBAAAPAAAAZHJzL2Rvd25y&#10;ZXYueG1sTI/BTsMwEETvSPyDtUjcWruINChkU5WqXECioilwdeMliRqvo9htw9/jnuA4O6PZN/li&#10;tJ040eBbxwizqQJBXDnTco2wK58nDyB80Gx055gQfsjDori+ynVm3Jnf6bQNtYgl7DON0ITQZ1L6&#10;qiGr/dT1xNH7doPVIcqhlmbQ51huO3mn1Fxa3XL80OieVg1Vh+3RIiy/XFmu06ewXvHuUH2+fLxu&#10;3jrE25tx+Qgi0Bj+wnDBj+hQRKa9O7LxokOYpGncEhDuUzUDERPzy2GPkCQqAVnk8v+E4hcAAP//&#10;AwBQSwECLQAUAAYACAAAACEAtoM4kv4AAADhAQAAEwAAAAAAAAAAAAAAAAAAAAAAW0NvbnRlbnRf&#10;VHlwZXNdLnhtbFBLAQItABQABgAIAAAAIQA4/SH/1gAAAJQBAAALAAAAAAAAAAAAAAAAAC8BAABf&#10;cmVscy8ucmVsc1BLAQItABQABgAIAAAAIQAIT4ykSQMAABsHAAAOAAAAAAAAAAAAAAAAAC4CAABk&#10;cnMvZTJvRG9jLnhtbFBLAQItABQABgAIAAAAIQBOVAUd4AAAAAoBAAAPAAAAAAAAAAAAAAAAAKMF&#10;AABkcnMvZG93bnJldi54bWxQSwUGAAAAAAQABADzAAAAsA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D02A62" w:rsidRDefault="00D6455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Execution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733071</wp:posOffset>
                </wp:positionH>
                <wp:positionV relativeFrom="paragraph">
                  <wp:posOffset>2995724</wp:posOffset>
                </wp:positionV>
                <wp:extent cx="914400" cy="510363"/>
                <wp:effectExtent l="133350" t="133350" r="133350" b="15684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36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D02A62" w:rsidRDefault="00D6455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Operations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o:spid="_x0000_s1032" style="position:absolute;left:0;text-align:left;margin-left:57.7pt;margin-top:235.9pt;width:1in;height:40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FW7SQMAABsHAAAOAAAAZHJzL2Uyb0RvYy54bWysVdtu4zYQfS+w/0DofWPLl6RrxFkECVwU&#10;SHcDJ0WeaYqyiKVIdUhf0q/vGVJWvNvLFkX1QJHiXM7MnBldfzy2Vuw1BePdsigvxoXQTvnKuO2y&#10;+PV59f7HQoQoXSWtd3pZvOpQfLx598P1oVvoiW+8rTQJGHFhceiWRRNjtxiNgmp0K8OF77TDZe2p&#10;lRFH2o4qkgdYb+1oMh5fjg6eqo680iHg632+LG6S/brWKn6u66CjsMsC2GJaKa0bXkc313KxJdk1&#10;RvUw5H9A0Urj4HQwdS+jFDsyfzLVGkU++DpeKN+OfF0bpVMMiKYcfxPNUyM7nWJBckI3pCn8f2bV&#10;p/0jCVMti8tCONmiRGskTbqt1Qux9jtX6UrceXKosbjkfB26sIDaU/dI/Slgy8Efa2r5jbDEMeX4&#10;dcixPkah8PFDOZuNUQmFq3k5nl5O2eboTbmjEH/SvhW8WRbEEBhSSq/cP4SY5U9y7NA6Xp1fGWvz&#10;bf6iEwOgklDtoqanpjqIjd3RWiLmcnz1YQ4wlWFX5eSKkVUG/JgDJJ5CSLsFsVWk5D/QdnNnSewl&#10;8ymLZIf+ZD0F85XjoLTT04oxKGSYZB+ap9j4nnsr8i6HSB5klYAD5+iZ9Ca953f2lG2ksM22iWuz&#10;FWTQbcyqHv2/tGR7/QT5DGXoppVQAOR39LIsZrMZJ4kT/otEDg0Hj36MzE252Oi9ts/iAApN55yy&#10;ZtjlEkqK91p5ho8MZLNIIp++yucqPacoz+TADoYEmMy9zLa0i69Wp0S4ta7BYvCrzHXi+aGHSlVf&#10;yt6sZUlWqUGVQWnyz0q9LKvlwg6K3/E2SCePiGhQbI3zPaX+Dmqd5U9R51g57HjcHPuWRUr5y8ZX&#10;r2hjUCfRJXRqZVCtBxnioyQMNFQFQzp+xlJbj1L5fodqefr9r76zPOYMbgtxwIAEwX7bSdJg5c8O&#10;Eyg1MiZqOszmVxP4oPObzfmN27V3HrQp8TvoVNqyfLSnbU2+fcEsv2WvuJJOwXfuvP5wF/Pgxt9A&#10;6dvbJIYp2sn44J46dao9k+75+CKp6/ssYvZ88qdhKhffDJEsyxVy/nYXfW3ShHnLa18BTODUKH3H&#10;8og/Pyept3/azR8AAAD//wMAUEsDBBQABgAIAAAAIQB67bsk4QAAAAsBAAAPAAAAZHJzL2Rvd25y&#10;ZXYueG1sTI/BTsMwEETvSPyDtUjcqJOooW2IU5WqXEAqoilwdeMliRqvo9htw9+znOA4s0+zM/ly&#10;tJ044+BbRwriSQQCqXKmpVrBvny6m4PwQZPRnSNU8I0elsX1Va4z4y70huddqAWHkM+0giaEPpPS&#10;Vw1a7SeuR+LblxusDiyHWppBXzjcdjKJontpdUv8odE9rhusjruTVbD6dGW5mT2GzZr2x+rj+f3l&#10;ddspdXszrh5ABBzDHwy/9bk6FNzp4E5kvOhYx+mUUQXTWcwbmEjSBTsHBWmaJCCLXP7fUPwAAAD/&#10;/wMAUEsBAi0AFAAGAAgAAAAhALaDOJL+AAAA4QEAABMAAAAAAAAAAAAAAAAAAAAAAFtDb250ZW50&#10;X1R5cGVzXS54bWxQSwECLQAUAAYACAAAACEAOP0h/9YAAACUAQAACwAAAAAAAAAAAAAAAAAvAQAA&#10;X3JlbHMvLnJlbHNQSwECLQAUAAYACAAAACEA1hxVu0kDAAAbBwAADgAAAAAAAAAAAAAAAAAuAgAA&#10;ZHJzL2Uyb0RvYy54bWxQSwECLQAUAAYACAAAACEAeu27JOEAAAALAQAADwAAAAAAAAAAAAAAAACj&#10;BQAAZHJzL2Rvd25yZXYueG1sUEsFBgAAAAAEAAQA8wAAALE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D02A62" w:rsidRDefault="00D6455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Operations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1860683</wp:posOffset>
                </wp:positionH>
                <wp:positionV relativeFrom="paragraph">
                  <wp:posOffset>3005721</wp:posOffset>
                </wp:positionV>
                <wp:extent cx="935355" cy="531628"/>
                <wp:effectExtent l="133350" t="114300" r="131445" b="15430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5316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D02A62" w:rsidRDefault="00D6455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Mutation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7" o:spid="_x0000_s1033" style="position:absolute;left:0;text-align:left;margin-left:146.5pt;margin-top:236.65pt;width:73.65pt;height:4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l8SwMAABsHAAAOAAAAZHJzL2Uyb0RvYy54bWysVdtu2zgQfV+g/0DovbHlS9wYUYoggRcL&#10;ZNvASZFnmqIsYSlSO6Qv2a/vGVJW3HZvWKweKI7mPnNmdP3x2Bqx1+QbZ4ssvxhnQlvlysZui+zL&#10;8+r9h0z4IG0pjbO6yF61zz7evPvp+tAt9cTVzpSaBIxYvzx0RVaH0C1HI69q3Up/4TptwawctTKA&#10;pO2oJHmA9daMJuPx5ejgqOzIKe09vt4nZnYT7VeVVuFzVXkdhCkyxBbiSfHc8Dm6uZbLLcmublQf&#10;hvwPUbSysXA6mLqXQYodNT+YahtFzrsqXCjXjlxVNUrHHJBNPv4um6dadjrmguL4biiT///Mqk/7&#10;RxJNWWSLTFjZokVrFE3ardFLsXY7W+pS3Dmy6LFYcL0OnV9C7al7pJ7yuHLyx4pafiMtcYw1fh1q&#10;rI9BKHy8ms6n83kmFFjzaX45+cA2R2/KHfnws3at4EuREYfAIcXyyv2DD0n+JMcOjeXTulVjTOKm&#10;LzoiACoxql3Q9FSXB7ExO1pL5JyPF1dzwKJs2FU+WYwjAXzMZ2N+MiHNFsBWgaJ/T9vNnSGxl4yn&#10;JJIcupP1mMw3jr3SVk9LjkGhwiT71ByF2vXYW5GzKUVyAKtEOHCOmYlv0nt+J0/JRky72dZh3WwF&#10;NZg2RhWnguj/pSXT68eQz6L03bQUCgG5Hb0U2Ww24yJxwX+VqGHDyWMeA2NTLjd6r82zOBTZ5XTO&#10;JauHW2qhpHCvlePwUYFkFkVk6pt6ruJzyvJMDujgkBAmYy+hLd7Cq9GxEHatK6AY+MpTn3h/6KFT&#10;5W95b9awJKtUgMqgNPl7pV6W1VJjB8V/8DZIR4/IaFBsG+t6SP1VqFWSP2WdcuW0w3Fz7EcWJeUv&#10;G1e+YowBnQgX36lVg249SB8eJWGhoStY0uEzjso4tMr1N3TL0R9/9p3lsWfAzcQBCxIA+30nSQOV&#10;v1hsoKt8NoPZEInZfDEBQeeczTnH7to7B9jk+B10Kl5ZPpjTtSLXvmCX37JXsKRV8J0mryfuAmiw&#10;8DdQ+vY23rFFOxke7FOnTr1n0D0fXyR1/ZwF7J5P7rRM5fK7JZJkuUPW3e6Cq5q4Yd7q2ncAGzgO&#10;Sj+xvOLP6Sj19k+7+QoAAP//AwBQSwMEFAAGAAgAAAAhAPNolxriAAAACwEAAA8AAABkcnMvZG93&#10;bnJldi54bWxMj8FOwzAQRO9I/IO1SNyoTZOSEuJUpSoXkEA0LVzd2CRR7XUUu234e5YT3GY1o9k3&#10;xWJ0lp3MEDqPEm4nApjB2usOGwnb6ulmDixEhVpZj0bCtwmwKC8vCpVrf8Z3c9rEhlEJhlxJaGPs&#10;c85D3RqnwsT3Bsn78oNTkc6h4XpQZyp3lk+FuONOdUgfWtWbVWvqw+boJCw/fVWts8e4XuH2UH88&#10;717eXq2U11fj8gFYNGP8C8MvPqFDSUx7f0QdmJUwvU9oS5SQZkkCjBJpKkjsJcxmmQBeFvz/hvIH&#10;AAD//wMAUEsBAi0AFAAGAAgAAAAhALaDOJL+AAAA4QEAABMAAAAAAAAAAAAAAAAAAAAAAFtDb250&#10;ZW50X1R5cGVzXS54bWxQSwECLQAUAAYACAAAACEAOP0h/9YAAACUAQAACwAAAAAAAAAAAAAAAAAv&#10;AQAAX3JlbHMvLnJlbHNQSwECLQAUAAYACAAAACEAYcw5fEsDAAAbBwAADgAAAAAAAAAAAAAAAAAu&#10;AgAAZHJzL2Uyb0RvYy54bWxQSwECLQAUAAYACAAAACEA82iXGuIAAAALAQAADwAAAAAAAAAAAAAA&#10;AAClBQAAZHJzL2Rvd25yZXYueG1sUEsFBgAAAAAEAAQA8wAAALQ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D02A62" w:rsidRDefault="00D6455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Mutation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229043</wp:posOffset>
                </wp:positionH>
                <wp:positionV relativeFrom="paragraph">
                  <wp:posOffset>4283651</wp:posOffset>
                </wp:positionV>
                <wp:extent cx="914400" cy="499435"/>
                <wp:effectExtent l="133350" t="114300" r="133350" b="1485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943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456E84" w:rsidRDefault="00D64550" w:rsidP="00456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Statement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34" style="position:absolute;left:0;text-align:left;margin-left:18.05pt;margin-top:337.3pt;width:1in;height:39.3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b5SgMAABsHAAAOAAAAZHJzL2Uyb0RvYy54bWysVdtu2zgQfS/QfyD03vgSO2mMOEGQwMUC&#10;2TZwssgzTVEWUYpUh/Ql/fqeIWXF7bbbxWL1QJHiXM7MnBldXu8bK7aagvFuXoxOhoXQTvnSuPW8&#10;+Otp8e59IUKUrpTWOz0vXnQorq/evrnctTM99rW3pSYBIy7Mdu28qGNsZ4NBULVuZDjxrXa4rDw1&#10;MuJI60FJcgfrjR2Mh8Ozwc5T2ZJXOgR8vcuXxVWyX1VaxU9VFXQUdl4AW0wrpXXF6+DqUs7WJNva&#10;qA6G/A8oGmkcnPam7mSUYkPmb6Yao8gHX8UT5ZuBryqjdIoB0YyGP0TzWMtWp1iQnND2aQr/n1n1&#10;cftAwpTzYlwIJxuUaImkSbe2eiaWfuNKXYpbTw41FmPO164NM6g9tg/UnQK2HPy+oobfCEvsU45f&#10;+hzrfRQKHy9Gk8kQlVC4mlxcTE6nbHPwqtxSiB+0bwRv5gUxBIaU0iu39yFm+YMcO7SOV+cXxtp8&#10;m7/oxACoJFSbqOmxLndiZTe0lIh5NDy/mAJMadjVaHzOyEoDfkwBEk8hpF2D2CpS8h9ovbq1JLaS&#10;+ZRFskN/sJ6C+c5xUNrp05IxKGSYZBeap1j7jnsL8i6HSB5klYAD5+iZ9Ca95Xf2lG2ksM26jkuz&#10;FmTQbcyqDv2/tGQ7/QT5CGVoT0uhAMhv6Bllmkw4SZzwPyVyaDh49GNkbsrZSm+1fRK7eXF2OuWU&#10;1f0ul1BSvNPKM3xkIJtFEvn0XT4X6TlEeSQHdjAkwGTuZbalXXyxOiXCLXUFFoNfo1wnnh+6r1T5&#10;edSZtSzJKhWo0iuN/1mpk2W1XNhe8TfeeunkERH1io1xvqPUr6BWWf4QdY6Vw4771T617HsOir+s&#10;fPmCNgZ1El1CqxYG1bqXIT5IwkBDVTCk4ycslfUole92qJanrz/7zvKYM7gtxA4DEgT7spGkwco/&#10;HCZQamRM1HSYTM/H8EHHN6vjG7dpbj1oM8LvoFVpy/LRHrYV+eYZs/yGveJKOgXfufO6w23Mgxt/&#10;A6VvbpIYpmgr4717bNWh9ky6p/2zpLbrs4jZ89Efhqmc/TBEsixXyPmbTfSVSRPmNa9dBTCBU6N0&#10;Hcsj/vicpF7/aVffAAAA//8DAFBLAwQUAAYACAAAACEALS7iq+EAAAAKAQAADwAAAGRycy9kb3du&#10;cmV2LnhtbEyPwU7DMAyG70i8Q2QkbiwdZe1U6k5jGhcmgVgHXLPGtNUap2qyrbw92QmOtj/9/v58&#10;MZpOnGhwrWWE6SQCQVxZ3XKNsCuf7+YgnFesVWeZEH7IwaK4vspVpu2Z3+m09bUIIewyhdB432dS&#10;uqoho9zE9sTh9m0Ho3wYh1rqQZ1DuOnkfRQl0qiWw4dG9bRqqDpsjwZh+WXLcp0++fWKd4fq8+Vj&#10;8/baId7ejMtHEJ5G/wfDRT+oQxGc9vbI2okOIU6mgURI0ocExAWYR2GzR0hncQyyyOX/CsUvAAAA&#10;//8DAFBLAQItABQABgAIAAAAIQC2gziS/gAAAOEBAAATAAAAAAAAAAAAAAAAAAAAAABbQ29udGVu&#10;dF9UeXBlc10ueG1sUEsBAi0AFAAGAAgAAAAhADj9If/WAAAAlAEAAAsAAAAAAAAAAAAAAAAALwEA&#10;AF9yZWxzLy5yZWxzUEsBAi0AFAAGAAgAAAAhABdBpvlKAwAAGwcAAA4AAAAAAAAAAAAAAAAALgIA&#10;AGRycy9lMm9Eb2MueG1sUEsBAi0AFAAGAAgAAAAhAC0u4qvhAAAACgEAAA8AAAAAAAAAAAAAAAAA&#10;pAUAAGRycy9kb3ducmV2LnhtbFBLBQYAAAAABAAEAPMAAACy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456E84" w:rsidRDefault="00D64550" w:rsidP="00456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Statement Coverage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403373</wp:posOffset>
                </wp:positionH>
                <wp:positionV relativeFrom="paragraph">
                  <wp:posOffset>4305241</wp:posOffset>
                </wp:positionV>
                <wp:extent cx="914400" cy="489098"/>
                <wp:effectExtent l="133350" t="114300" r="133350" b="1587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909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456E84" w:rsidRDefault="00D64550" w:rsidP="00456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Brach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1" o:spid="_x0000_s1035" style="position:absolute;left:0;text-align:left;margin-left:31.75pt;margin-top:339pt;width:1in;height:38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mPsSAMAAB0HAAAOAAAAZHJzL2Uyb0RvYy54bWysVcluGzkQvQfIPxB9j7VYji3BcmDY0GAA&#10;T2zIDnym2Gw1MWyyp0gtztfnFdlqK+sEg9GBzaWWV1WvSpcf9o0VW03BeDcvRifDQminfGncel58&#10;elq8uyhEiNKV0nqn58WLDsWHq7dvLnftTI997W2pScCIC7NdOy/qGNvZYBBUrRsZTnyrHR4rT42M&#10;ONJ6UJLcwXpjB+Ph8P1g56lsySsdAm5v82NxlexXlVbxvqqCjsLOC2CLaaW0rngdXF3K2ZpkWxvV&#10;wZD/AUUjjYPT3tStjFJsyHxnqjGKfPBVPFG+GfiqMkqnGBDNaPhNNI+1bHWKBckJbZ+m8P+ZVR+3&#10;DyRMidqNCuFkgxotkTXp1lbPxNJvXKlLcePJocgCQsjYrg0zKD62D9SdArYc/r6ihr8ITOxTll/6&#10;LOt9FAqX09FkMkQtFJ4mF9Ph9IJtDl6VWwrxD+0bwZt5QYyBMaUEy+1diFn+IMcOrePV+YWxNr/m&#10;G504AJWEahM1PdblTqzshpaSox6eT88ApjTsajQ+Z2SlAUPOABK/Qki7BrVVpOQ/0Hp1Y0lsJTMq&#10;i2SH/mA9BfOV46C006clY1BIMckuNE+x9h37FuRdDpE86CoBB87RNelLesvf7CnbSGGbdR2XZi3I&#10;oN+YVx3637RkO/0E+QhlaE9LoQDIb+gZZZpMOEmc8L8kcmg4eHRkZHbK2UpvtX0Su3nx/vSMU1b3&#10;u1xCSfFWK8/wkYFsFknk01f5XKTfIcojObCDIQEmcy+zLe3ii9UpEW6pK/AY/BrlOvEE0X2lyr8T&#10;c2HHsiSrVKBKrzT+tVIny2q5sL3iv3jrpZNHRNQrNsb5jlI/g1pl+UPUOVYOO+5X+9S0U84V36x8&#10;+YJGBnUSXUKrFgbVupMhPkjCSENVMKbjPZbKepTKdztUy9PnH92zPCYNXguxw4gEwf7ZSNJg5Z8O&#10;Myg1MmZqOkzOzsfwQccvq+MXt2luPGiDMQN0acvy0R62FfnmGdP8mr3iSToF37nzusNNzKMb/wdK&#10;X18nMczRVsY799iqQ+2ZdE/7Z0lt12cRs+ejP4xTOftmiGRZrpDz15voK5MmzGteuwpgBqdG6TqW&#10;h/zxOUm9/qtdfQEAAP//AwBQSwMEFAAGAAgAAAAhAOaBpvPhAAAACgEAAA8AAABkcnMvZG93bnJl&#10;di54bWxMj0FPwzAMhe9I/IfISNxYwlDXqTSdxjQuIIFYB1yzxrTVGqdqsq3793gnOFn2e3r+Xr4Y&#10;XSeOOITWk4b7iQKBVHnbUq1hWz7fzUGEaMiazhNqOGOARXF9lZvM+hN94HETa8EhFDKjoYmxz6QM&#10;VYPOhInvkVj78YMzkdehlnYwJw53nZwqNZPOtMQfGtPjqsFqvzk4DctvX5br9CmuV7TdV18vn6/v&#10;b53Wtzfj8hFExDH+meGCz+hQMNPOH8gG0WmYPSTs5JnOuRMbpirly05DmiQKZJHL/xWKXwAAAP//&#10;AwBQSwECLQAUAAYACAAAACEAtoM4kv4AAADhAQAAEwAAAAAAAAAAAAAAAAAAAAAAW0NvbnRlbnRf&#10;VHlwZXNdLnhtbFBLAQItABQABgAIAAAAIQA4/SH/1gAAAJQBAAALAAAAAAAAAAAAAAAAAC8BAABf&#10;cmVscy8ucmVsc1BLAQItABQABgAIAAAAIQC0RmPsSAMAAB0HAAAOAAAAAAAAAAAAAAAAAC4CAABk&#10;cnMvZTJvRG9jLnhtbFBLAQItABQABgAIAAAAIQDmgabz4QAAAAoBAAAPAAAAAAAAAAAAAAAAAKIF&#10;AABkcnMvZG93bnJldi54bWxQSwUGAAAAAAQABADzAAAAsA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456E84" w:rsidRDefault="00D64550" w:rsidP="00456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Brach Coverage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1593820</wp:posOffset>
                </wp:positionH>
                <wp:positionV relativeFrom="paragraph">
                  <wp:posOffset>4305241</wp:posOffset>
                </wp:positionV>
                <wp:extent cx="914400" cy="520567"/>
                <wp:effectExtent l="133350" t="133350" r="133350" b="14668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0567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456E84" w:rsidRDefault="00D64550" w:rsidP="00456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Path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2" o:spid="_x0000_s1036" style="position:absolute;left:0;text-align:left;margin-left:125.5pt;margin-top:339pt;width:1in;height:4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zBjSAMAAB4HAAAOAAAAZHJzL2Uyb0RvYy54bWysVdtu4zYQfS/QfyD03vgSO+kacRZBAhcF&#10;0t3ASZFnmqIsohTJDulL+vU9Q8qKd3tFUT1QpDiXMzNnRjcfj50Ve03ReLesJhfjSminfG3cdln9&#10;/LL67vtKxCRdLa13elm96Vh9vP32m5tDWOipb72tNQkYcXFxCMuqTSksRqOoWt3JeOGDdrhsPHUy&#10;4UjbUU3yAOudHU3H46vRwVMdyCsdI74+lMvqNttvGq3S56aJOgm7rIAt5ZXyuuF1dHsjF1uSoTWq&#10;hyH/A4pOGgeng6kHmaTYkfmDqc4o8tE36UL5buSbxiidY0A0k/FX0Ty3MugcC5ITw5Cm+P+ZVZ/2&#10;TyRMjdpNK+FkhxqtkTXptlYvxNrvXK1rce/JocgCQsjYIcQFFJ/DE/WniC2Hf2yo4zcCE8ec5bch&#10;y/qYhMLHD5PZbIxaKFzNp+P51TXbHL0rB4rpB+07wZtlRYyBMeUEy/1jTEX+JMcOrePV+ZWxttyW&#10;LzpzACoZ1S5pem7rg9jYHa0lRz2+/jAHmNqwq8n0mpHVBgyZAySeSki7BbVVouw/0nZzb0nsJTOq&#10;iBSH/mQ9B/OF46i005c1Y1BIMck+NE+p9T37VuRdCZE86CoBB87RNflNes/v4qnYyGGbbZvWZivI&#10;oN+YVz36f2nJ9voZ8hnKGC5roQDI7+h1Wc1mM04SJ/wniRwaDh4dmZidcrHRe21fxGFZXV3OOWXt&#10;sCsllJQetPIMHxkoZpFEPn2Rz1V+TlGeyYEdDAkwmXuFbXmX3qzOiXBr3YDH4Nek1IkniB4qVf8y&#10;6c1almSVBlQZlKZ/r9TLslop7KD4D94G6ewREQ2KnXG+p9RfQW2K/CnqEiuHnY6bY2naTAn+tPH1&#10;GzoZ3Ml8iUGtDMr1KGN6koSZhrJgTqfPWBrrUSvf71AuT7/92XeWx6jBbSUOmJFg2K87SRq0/NFh&#10;COVOxlDNh9n8egofdH6zOb9xu+7egzcT/BGCyluWT/a0bch3rxjnd+wVV9Ip+C6t1x/uU5nd+CEo&#10;fXeXxTBIg0yP7jmoU/GZdS/HV0mhb7SE4fPJn+apXHw1RYosl8j5u13yjckj5j2vfQkwhHOn9C3L&#10;U/78nKXef2u3vwMAAP//AwBQSwMEFAAGAAgAAAAhAIrw03LhAAAACwEAAA8AAABkcnMvZG93bnJl&#10;di54bWxMj8FOwzAQRO9I/IO1SNyo3aImJWRTlapcQALRFLi6sUmixusodtvw9ywnuM1oR7Nv8uXo&#10;OnGyQ2g9IUwnCoSlypuWaoRd+XizABGiJqM7Txbh2wZYFpcXuc6MP9ObPW1jLbiEQqYRmhj7TMpQ&#10;NdbpMPG9Jb59+cHpyHaopRn0mctdJ2dKJdLplvhDo3u7bmx12B4dwurTl+UmfYibNe0O1cfT+/Pr&#10;S4d4fTWu7kFEO8a/MPziMzoUzLT3RzJBdAiz+ZS3RIQkXbDgxO3dnMUeIU2UAlnk8v+G4gcAAP//&#10;AwBQSwECLQAUAAYACAAAACEAtoM4kv4AAADhAQAAEwAAAAAAAAAAAAAAAAAAAAAAW0NvbnRlbnRf&#10;VHlwZXNdLnhtbFBLAQItABQABgAIAAAAIQA4/SH/1gAAAJQBAAALAAAAAAAAAAAAAAAAAC8BAABf&#10;cmVscy8ucmVsc1BLAQItABQABgAIAAAAIQAaUzBjSAMAAB4HAAAOAAAAAAAAAAAAAAAAAC4CAABk&#10;cnMvZTJvRG9jLnhtbFBLAQItABQABgAIAAAAIQCK8NNy4QAAAAsBAAAPAAAAAAAAAAAAAAAAAKIF&#10;AABkcnMvZG93bnJldi54bWxQSwUGAAAAAAQABADzAAAAsA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456E84" w:rsidRDefault="00D64550" w:rsidP="00456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Path Coverage</w:t>
                      </w:r>
                    </w:p>
                  </w:txbxContent>
                </v:textbox>
              </v:roundrect>
            </w:pict>
          </mc:Fallback>
        </mc:AlternateContent>
      </w:r>
      <w:r w:rsidR="00A77BDF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2541181</wp:posOffset>
                </wp:positionH>
                <wp:positionV relativeFrom="paragraph">
                  <wp:posOffset>476073</wp:posOffset>
                </wp:positionV>
                <wp:extent cx="1126490" cy="531628"/>
                <wp:effectExtent l="133350" t="133350" r="130810" b="1543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5316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A77BDF" w:rsidRDefault="00D64550" w:rsidP="00A77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White Box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7" style="position:absolute;left:0;text-align:left;margin-left:200.1pt;margin-top:37.5pt;width:88.7pt;height: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4USAMAAB0HAAAOAAAAZHJzL2Uyb0RvYy54bWysVdtu2zgQfV+g/0DovfEldtIYcYoggRcF&#10;0jZwUuSZpiiLKEVqh/Ql+/U9Q8qqey+K6oHiaO4zZ0aXr/eNFVtNwXg3L0Ynw0Jop3xp3HpefHhc&#10;vHxViBClK6X1Ts+LZx2K11cv/rnctTM99rW3pSYBIy7Mdu28qGNsZ4NBULVuZDjxrXZgVp4aGUHS&#10;elCS3MF6Ywfj4fBssPNUtuSVDgFfbzOzuEr2q0qr+L6qgo7CzgvEFtNJ6VzxObi6lLM1ybY2qgtD&#10;/kEUjTQOTntTtzJKsSHzjanGKPLBV/FE+Wbgq8oonXJANqPhV9k81LLVKRcUJ7R9mcLfM6vebe9J&#10;mBK9K4STDVq0RNGkW1s9E0u/caUuxY0nhx6LEddr14YZ1B7ae+qogCsnv6+o4TfSEvtU4+e+xnof&#10;hcLH0Wh8NrlAKxR409PR2fgVGx181m4pxH+1bwRf5gVxDBxTqq/c3oWY5Q9y7NE6Pp1fGGszN3/R&#10;CQJQSWFtoqaHutyJld3QUnLSw/OLKYIpDbsajc+HiQBAppMhP4WQdg1kq0jJf6D16saS2EoGVBbJ&#10;Dv3BekrmC8dBaadPS45BocQku9Q8xdp34FuQdzlF8kCrRDhwjqFJb9JbfmdP2UZK26zruDRrQQbj&#10;xrDiVBD9b1qynX4K+SjK0J6WQiEgv6GneTGZTLhIXPC3EjU0nDwGMjI45Wylt9o+it28ODudcsnq&#10;/pZbKCneauU5fFQgm0URmfqinov0HLI8kgM6OCSEyeDLcEu3+Gx1KoRb6gowZoDlPvEC0X2nyo8J&#10;urBjWZJVKkClVxr/XKmTZbXc2F7xF9566eQRGfWKjXG+g9SPQq2y/CHrnCunHferfZ7ZfiBXvnzG&#10;IAM7CS+hVQuDdt3JEO8lYaWhLVjT8T2Oynr0ync3tMvT/9/7zvLYNOAWYocVCYT9t5GkAcs3Djvo&#10;YjSZwGxMxGR6PgZBx5zVMcdtmhsP3GDPILp0ZfloD9eKfPOEbX7NXsGSTsF3Hr2OuImgwcL/QOnr&#10;63THHm1lvHMPrTo0n1H3uH+S1HaDFrF93vnDOpWzr7ZIluUWOX+9ib4yacVwqXNduxZgB6dJ6UaW&#10;l/wxnaQ+/9WuPgEAAP//AwBQSwMEFAAGAAgAAAAhAGQxcJ/gAAAACgEAAA8AAABkcnMvZG93bnJl&#10;di54bWxMj8FOwzAQRO9I/IO1SNyoTUXqKsSpSlUuIIFoClzd2CRR7XUUu23692xPcFzt08ybYjF6&#10;x452iF1ABfcTAcxiHUyHjYJt9Xw3BxaTRqNdQKvgbCMsyuurQucmnPDDHjepYRSCMdcK2pT6nPNY&#10;t9brOAm9Rfr9hMHrROfQcDPoE4V7x6dCzLjXHVJDq3u7am293xy8guV3qKq1fErrFW739dfL5+v7&#10;m1Pq9mZcPgJLdkx/MFz0SR1KctqFA5rInIIHIaaEKpAZbSIgk3IGbEdkNpfAy4L/n1D+AgAA//8D&#10;AFBLAQItABQABgAIAAAAIQC2gziS/gAAAOEBAAATAAAAAAAAAAAAAAAAAAAAAABbQ29udGVudF9U&#10;eXBlc10ueG1sUEsBAi0AFAAGAAgAAAAhADj9If/WAAAAlAEAAAsAAAAAAAAAAAAAAAAALwEAAF9y&#10;ZWxzLy5yZWxzUEsBAi0AFAAGAAgAAAAhAEc5/hRIAwAAHQcAAA4AAAAAAAAAAAAAAAAALgIAAGRy&#10;cy9lMm9Eb2MueG1sUEsBAi0AFAAGAAgAAAAhAGQxcJ/gAAAACgEAAA8AAAAAAAAAAAAAAAAAogUA&#10;AGRycy9kb3ducmV2LnhtbFBLBQYAAAAABAAEAPMAAACv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A77BDF" w:rsidRDefault="00D64550" w:rsidP="00A77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White Box testing</w:t>
                      </w:r>
                    </w:p>
                  </w:txbxContent>
                </v:textbox>
              </v:roundrect>
            </w:pict>
          </mc:Fallback>
        </mc:AlternateContent>
      </w:r>
      <w:r w:rsidR="00A77BDF" w:rsidRPr="00A77BDF">
        <w:rPr>
          <w:b/>
          <w:sz w:val="40"/>
          <w:szCs w:val="40"/>
          <w:lang w:val="en-US"/>
        </w:rPr>
        <w:t>Types of white box testing</w:t>
      </w: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Default="00530507" w:rsidP="00530507">
      <w:pPr>
        <w:rPr>
          <w:lang w:val="en-US"/>
        </w:rPr>
      </w:pPr>
    </w:p>
    <w:p w:rsidR="00530507" w:rsidRDefault="00530507" w:rsidP="00530507">
      <w:pPr>
        <w:rPr>
          <w:lang w:val="en-US"/>
        </w:rPr>
      </w:pPr>
    </w:p>
    <w:p w:rsidR="00530507" w:rsidRDefault="00530507" w:rsidP="00530507">
      <w:pPr>
        <w:rPr>
          <w:lang w:val="en-US"/>
        </w:rPr>
      </w:pPr>
    </w:p>
    <w:p w:rsidR="002A49B8" w:rsidRPr="002A49B8" w:rsidRDefault="00530507" w:rsidP="00D41BEC">
      <w:pPr>
        <w:pStyle w:val="ListParagraph"/>
        <w:numPr>
          <w:ilvl w:val="0"/>
          <w:numId w:val="11"/>
        </w:numPr>
        <w:rPr>
          <w:lang w:val="en-US"/>
        </w:rPr>
      </w:pPr>
      <w:r w:rsidRPr="00231EC3">
        <w:rPr>
          <w:b/>
          <w:sz w:val="28"/>
          <w:szCs w:val="28"/>
          <w:lang w:val="en-US"/>
        </w:rPr>
        <w:lastRenderedPageBreak/>
        <w:t xml:space="preserve">Unit </w:t>
      </w:r>
      <w:r w:rsidR="00F744EC" w:rsidRPr="00231EC3">
        <w:rPr>
          <w:b/>
          <w:sz w:val="28"/>
          <w:szCs w:val="28"/>
          <w:lang w:val="en-US"/>
        </w:rPr>
        <w:t>testing:</w:t>
      </w:r>
      <w:r w:rsidR="00F744EC">
        <w:rPr>
          <w:lang w:val="en-US"/>
        </w:rPr>
        <w:t xml:space="preserve"> -</w:t>
      </w:r>
      <w:r w:rsidRPr="00231EC3">
        <w:rPr>
          <w:sz w:val="28"/>
          <w:szCs w:val="28"/>
          <w:lang w:val="en-US"/>
        </w:rPr>
        <w:t xml:space="preserve"> </w:t>
      </w:r>
      <w:r w:rsidR="002A49B8" w:rsidRPr="002A49B8">
        <w:rPr>
          <w:rStyle w:val="Strong"/>
          <w:rFonts w:cstheme="minorHAnsi"/>
          <w:b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Unit Testing</w:t>
      </w:r>
      <w:r w:rsidR="002A49B8" w:rsidRPr="002A49B8">
        <w:rPr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is a software testing technique in which individual units or components of a software application are tested in isolation.</w:t>
      </w:r>
    </w:p>
    <w:p w:rsidR="002A49B8" w:rsidRPr="002A49B8" w:rsidRDefault="002A49B8" w:rsidP="002A49B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 w:rsidRPr="002A49B8">
        <w:rPr>
          <w:rStyle w:val="Strong"/>
          <w:rFonts w:cstheme="minorHAnsi"/>
          <w:b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Unit tests</w:t>
      </w:r>
      <w:r w:rsidRPr="002A49B8">
        <w:rPr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 for these code units and run them automatically every time you make changes. </w:t>
      </w:r>
    </w:p>
    <w:p w:rsidR="002A49B8" w:rsidRPr="002A49B8" w:rsidRDefault="002A49B8" w:rsidP="002A49B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 w:rsidRPr="002A49B8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Unit testing promotes modular code, ensures better test coverage, and saves time by allowing developers to focus more on coding than manual testing.</w:t>
      </w:r>
    </w:p>
    <w:p w:rsidR="002A49B8" w:rsidRDefault="002A49B8" w:rsidP="002A49B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Understanding of the software dev</w:t>
      </w:r>
      <w:r w:rsidR="00B7411A">
        <w:rPr>
          <w:rFonts w:cstheme="minorHAnsi"/>
          <w:sz w:val="28"/>
          <w:szCs w:val="28"/>
          <w:lang w:val="en-US"/>
        </w:rPr>
        <w:t>elopment process.</w:t>
      </w:r>
    </w:p>
    <w:p w:rsidR="00B7411A" w:rsidRPr="00B7411A" w:rsidRDefault="00B7411A" w:rsidP="002A49B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 w:rsidRPr="00B7411A">
        <w:rPr>
          <w:rFonts w:cstheme="minorHAnsi"/>
          <w:sz w:val="28"/>
          <w:szCs w:val="28"/>
          <w:lang w:val="en-US"/>
        </w:rPr>
        <w:t>Knowledge of programming languages and development tools.</w:t>
      </w:r>
    </w:p>
    <w:p w:rsidR="00B7411A" w:rsidRPr="00B7411A" w:rsidRDefault="00B7411A" w:rsidP="00D41BEC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  <w:lang w:val="en-US"/>
        </w:rPr>
      </w:pPr>
      <w:r w:rsidRPr="00B7411A">
        <w:rPr>
          <w:rFonts w:cstheme="minorHAnsi"/>
          <w:b/>
          <w:sz w:val="28"/>
          <w:szCs w:val="28"/>
          <w:lang w:val="en-US"/>
        </w:rPr>
        <w:t>Integration testing: -</w:t>
      </w:r>
      <w:r>
        <w:rPr>
          <w:rFonts w:cstheme="minorHAnsi"/>
          <w:b/>
          <w:sz w:val="28"/>
          <w:szCs w:val="28"/>
          <w:lang w:val="en-US"/>
        </w:rPr>
        <w:t xml:space="preserve"> </w:t>
      </w:r>
      <w:r w:rsidRPr="00B7411A">
        <w:rPr>
          <w:rFonts w:cstheme="minorHAnsi"/>
          <w:sz w:val="28"/>
          <w:szCs w:val="28"/>
          <w:lang w:val="en-US"/>
        </w:rPr>
        <w:t>Integration testing is the process of testing the interface between two software units or modules.</w:t>
      </w:r>
    </w:p>
    <w:p w:rsidR="00B7411A" w:rsidRPr="00B7411A" w:rsidRDefault="00B7411A" w:rsidP="00B7411A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  <w:lang w:val="en-US"/>
        </w:rPr>
      </w:pPr>
      <w:r w:rsidRPr="00B7411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The purpose of integration testing is to expose faults in the interaction between integrated units.</w:t>
      </w:r>
    </w:p>
    <w:p w:rsidR="00B7411A" w:rsidRDefault="00B7411A" w:rsidP="00B7411A">
      <w:pPr>
        <w:pStyle w:val="ListParagraph"/>
        <w:numPr>
          <w:ilvl w:val="0"/>
          <w:numId w:val="10"/>
        </w:numPr>
        <w:rPr>
          <w:lang w:val="en-US"/>
        </w:rPr>
      </w:pPr>
      <w:r w:rsidRPr="00B7411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Integration testing is typically performed after unit testing and before system testing.</w:t>
      </w:r>
    </w:p>
    <w:p w:rsidR="00D41BEC" w:rsidRPr="00D41BEC" w:rsidRDefault="00B7411A" w:rsidP="00B7411A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en-US"/>
        </w:rPr>
      </w:pPr>
      <w:r w:rsidRPr="00B7411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Integration testing is typically performed after unit testing and before system testing.</w:t>
      </w:r>
    </w:p>
    <w:p w:rsidR="00D41BEC" w:rsidRPr="00D41BEC" w:rsidRDefault="00D41BEC" w:rsidP="00D41BEC">
      <w:pPr>
        <w:pStyle w:val="ListParagraph"/>
        <w:ind w:left="1514"/>
        <w:rPr>
          <w:rFonts w:cstheme="minorHAnsi"/>
          <w:sz w:val="28"/>
          <w:szCs w:val="28"/>
          <w:lang w:val="en-US"/>
        </w:rPr>
      </w:pPr>
    </w:p>
    <w:p w:rsidR="00B7411A" w:rsidRDefault="00D41BEC" w:rsidP="00D41BEC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 xml:space="preserve"> </w:t>
      </w:r>
      <w:r w:rsidRPr="00D41BEC">
        <w:rPr>
          <w:rFonts w:cstheme="minorHAnsi"/>
          <w:b/>
          <w:sz w:val="36"/>
          <w:szCs w:val="36"/>
          <w:lang w:val="en-US"/>
        </w:rPr>
        <w:t>What is error, defect, bug and failure?</w:t>
      </w:r>
      <w:r w:rsidR="00B7411A" w:rsidRPr="00D41BEC">
        <w:rPr>
          <w:rFonts w:cstheme="minorHAnsi"/>
          <w:b/>
          <w:sz w:val="36"/>
          <w:szCs w:val="36"/>
          <w:lang w:val="en-US"/>
        </w:rPr>
        <w:t> </w:t>
      </w:r>
    </w:p>
    <w:p w:rsid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 w:rsidRPr="00D41BEC">
        <w:rPr>
          <w:rFonts w:cstheme="minorHAnsi"/>
          <w:b/>
          <w:sz w:val="28"/>
          <w:szCs w:val="28"/>
          <w:lang w:val="en-US"/>
        </w:rPr>
        <w:t>Error: -</w:t>
      </w:r>
      <w:r>
        <w:rPr>
          <w:rFonts w:cstheme="minorHAnsi"/>
          <w:sz w:val="28"/>
          <w:szCs w:val="28"/>
          <w:lang w:val="en-US"/>
        </w:rPr>
        <w:t xml:space="preserve"> A human action that produces an incorrect result.</w:t>
      </w:r>
    </w:p>
    <w:p w:rsidR="00D41BEC" w:rsidRP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 w:rsidRPr="00D41BEC">
        <w:rPr>
          <w:rFonts w:cstheme="minorHAnsi"/>
          <w:color w:val="1F1F1F"/>
          <w:sz w:val="28"/>
          <w:szCs w:val="28"/>
          <w:shd w:val="clear" w:color="auto" w:fill="FFFFFF"/>
        </w:rPr>
        <w:t>An error is </w:t>
      </w:r>
      <w:r w:rsidRPr="00D41BEC">
        <w:rPr>
          <w:rFonts w:cstheme="minorHAnsi"/>
          <w:sz w:val="28"/>
          <w:szCs w:val="28"/>
        </w:rPr>
        <w:t>a mistake, an incorrect action, or a deviation from what is correct</w:t>
      </w:r>
      <w:r w:rsidRPr="00D41BEC">
        <w:rPr>
          <w:rFonts w:cstheme="minorHAnsi"/>
          <w:color w:val="1F1F1F"/>
          <w:sz w:val="28"/>
          <w:szCs w:val="28"/>
          <w:shd w:val="clear" w:color="auto" w:fill="FFFFFF"/>
        </w:rPr>
        <w:t>.</w:t>
      </w:r>
    </w:p>
    <w:p w:rsid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Error can occur in many situations, including in speech, writing, calculations.</w:t>
      </w:r>
    </w:p>
    <w:p w:rsidR="00D41BEC" w:rsidRP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  <w:lang w:val="en-US"/>
        </w:rPr>
      </w:pPr>
      <w:r w:rsidRPr="00D41BEC">
        <w:rPr>
          <w:rFonts w:cstheme="minorHAnsi"/>
          <w:b/>
          <w:sz w:val="28"/>
          <w:szCs w:val="28"/>
          <w:lang w:val="en-US"/>
        </w:rPr>
        <w:t>Defect: -</w:t>
      </w:r>
      <w:r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A flaw in a component or system that can cause the component or system to fail to perform its required function.</w:t>
      </w:r>
    </w:p>
    <w:p w:rsidR="00D41BEC" w:rsidRP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 bug is a type of error in software code, while a defect is a broader term that includes bugs and other issues.</w:t>
      </w:r>
    </w:p>
    <w:p w:rsidR="00D41BEC" w:rsidRP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Defect testing is the process of finding and fixing coding errors in software.</w:t>
      </w:r>
    </w:p>
    <w:p w:rsidR="00D41BEC" w:rsidRP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Failure: - </w:t>
      </w:r>
      <w:r>
        <w:rPr>
          <w:rFonts w:cstheme="minorHAnsi"/>
          <w:sz w:val="28"/>
          <w:szCs w:val="28"/>
          <w:lang w:val="en-US"/>
        </w:rPr>
        <w:t>Deviation of the component or system from its expected delivery, service or result.</w:t>
      </w:r>
    </w:p>
    <w:p w:rsidR="00D41BEC" w:rsidRPr="004403BC" w:rsidRDefault="00D41BEC" w:rsidP="00D41BEC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  <w:lang w:val="en-US"/>
        </w:rPr>
      </w:pPr>
      <w:r w:rsidRPr="00D41BEC">
        <w:rPr>
          <w:rFonts w:cstheme="minorHAnsi"/>
          <w:sz w:val="28"/>
          <w:szCs w:val="28"/>
          <w:lang w:val="en-US"/>
        </w:rPr>
        <w:t>Failure is the social concept of not meeting a desirable or intended objective, and is usually viewed as the opposite of success.</w:t>
      </w:r>
    </w:p>
    <w:p w:rsidR="00530507" w:rsidRPr="004403BC" w:rsidRDefault="004403BC" w:rsidP="004403BC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 w:rsidRPr="004403BC">
        <w:rPr>
          <w:sz w:val="28"/>
          <w:szCs w:val="28"/>
        </w:rPr>
        <w:t>Failures occur when defects remain undetected or unaddressed and reach the end users.</w:t>
      </w:r>
    </w:p>
    <w:p w:rsidR="004403BC" w:rsidRDefault="004403BC" w:rsidP="004403BC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  <w:lang w:val="en-US"/>
        </w:rPr>
      </w:pPr>
      <w:r w:rsidRPr="004403BC">
        <w:rPr>
          <w:rFonts w:cstheme="minorHAnsi"/>
          <w:b/>
          <w:sz w:val="28"/>
          <w:szCs w:val="28"/>
          <w:lang w:val="en-US"/>
        </w:rPr>
        <w:lastRenderedPageBreak/>
        <w:t>Bug: -</w:t>
      </w:r>
      <w:r w:rsidR="008950DF">
        <w:rPr>
          <w:rFonts w:cstheme="minorHAnsi"/>
          <w:b/>
          <w:sz w:val="28"/>
          <w:szCs w:val="28"/>
          <w:lang w:val="en-US"/>
        </w:rPr>
        <w:t xml:space="preserve"> </w:t>
      </w:r>
      <w:r w:rsidR="008950DF" w:rsidRPr="008950DF">
        <w:rPr>
          <w:rFonts w:cstheme="minorHAnsi"/>
          <w:sz w:val="28"/>
          <w:szCs w:val="28"/>
          <w:lang w:val="en-US"/>
        </w:rPr>
        <w:t>A fault in a program which causes the program which causes the program to perform in an unintended or unanticipated manner.</w:t>
      </w:r>
      <w:r w:rsidR="008950DF">
        <w:rPr>
          <w:rFonts w:cstheme="minorHAnsi"/>
          <w:b/>
          <w:sz w:val="28"/>
          <w:szCs w:val="28"/>
          <w:lang w:val="en-US"/>
        </w:rPr>
        <w:t xml:space="preserve"> </w:t>
      </w:r>
    </w:p>
    <w:p w:rsidR="008950DF" w:rsidRPr="008E71EB" w:rsidRDefault="008950DF" w:rsidP="004403BC">
      <w:pPr>
        <w:pStyle w:val="ListParagraph"/>
        <w:numPr>
          <w:ilvl w:val="0"/>
          <w:numId w:val="12"/>
        </w:numPr>
        <w:rPr>
          <w:rFonts w:cstheme="minorHAnsi"/>
          <w:b/>
          <w:color w:val="000000" w:themeColor="text1"/>
          <w:sz w:val="28"/>
          <w:szCs w:val="28"/>
          <w:lang w:val="en-US"/>
        </w:rPr>
      </w:pPr>
      <w:r w:rsidRPr="008950DF">
        <w:rPr>
          <w:rFonts w:cstheme="minorHAnsi"/>
          <w:color w:val="000000" w:themeColor="text1"/>
          <w:sz w:val="28"/>
          <w:szCs w:val="28"/>
          <w:shd w:val="clear" w:color="auto" w:fill="FFFFFF"/>
        </w:rPr>
        <w:t>In computer technology, a bug is </w:t>
      </w:r>
      <w:r w:rsidRPr="008950DF">
        <w:rPr>
          <w:rFonts w:cstheme="minorHAnsi"/>
          <w:color w:val="000000" w:themeColor="text1"/>
          <w:sz w:val="28"/>
          <w:szCs w:val="28"/>
        </w:rPr>
        <w:t>a coding error in a computer program</w:t>
      </w:r>
      <w:r w:rsidRPr="008950DF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8E71EB" w:rsidRPr="008E71EB" w:rsidRDefault="008E71EB" w:rsidP="008E71EB">
      <w:pPr>
        <w:pStyle w:val="ListParagraph"/>
        <w:ind w:left="1399"/>
        <w:rPr>
          <w:rFonts w:cstheme="minorHAnsi"/>
          <w:b/>
          <w:color w:val="000000" w:themeColor="text1"/>
          <w:sz w:val="28"/>
          <w:szCs w:val="28"/>
          <w:lang w:val="en-US"/>
        </w:rPr>
      </w:pPr>
    </w:p>
    <w:p w:rsidR="008E71EB" w:rsidRPr="008E71EB" w:rsidRDefault="008E71EB" w:rsidP="008E71EB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cstheme="minorHAnsi"/>
          <w:b/>
          <w:color w:val="000000" w:themeColor="text1"/>
          <w:sz w:val="36"/>
          <w:szCs w:val="36"/>
          <w:lang w:val="en-US"/>
        </w:rPr>
        <w:t>Difference between QA v/s QC tester.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67"/>
        <w:gridCol w:w="3551"/>
        <w:gridCol w:w="3035"/>
        <w:gridCol w:w="2381"/>
      </w:tblGrid>
      <w:tr w:rsidR="00F511DC" w:rsidTr="009D6555">
        <w:trPr>
          <w:trHeight w:val="399"/>
        </w:trPr>
        <w:tc>
          <w:tcPr>
            <w:tcW w:w="571" w:type="dxa"/>
          </w:tcPr>
          <w:p w:rsidR="00F511DC" w:rsidRPr="00CB651C" w:rsidRDefault="007D45E2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S.N.</w:t>
            </w:r>
          </w:p>
        </w:tc>
        <w:tc>
          <w:tcPr>
            <w:tcW w:w="3677" w:type="dxa"/>
          </w:tcPr>
          <w:p w:rsidR="00F511DC" w:rsidRPr="00CB651C" w:rsidRDefault="007D45E2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Quality Assurance</w:t>
            </w:r>
          </w:p>
        </w:tc>
        <w:tc>
          <w:tcPr>
            <w:tcW w:w="3118" w:type="dxa"/>
          </w:tcPr>
          <w:p w:rsidR="00F511DC" w:rsidRPr="00CB651C" w:rsidRDefault="007D45E2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Quality Control</w:t>
            </w:r>
          </w:p>
        </w:tc>
        <w:tc>
          <w:tcPr>
            <w:tcW w:w="2268" w:type="dxa"/>
          </w:tcPr>
          <w:p w:rsidR="00F511DC" w:rsidRPr="00CB651C" w:rsidRDefault="007D45E2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Testing</w:t>
            </w:r>
          </w:p>
        </w:tc>
      </w:tr>
      <w:tr w:rsidR="00F511DC" w:rsidTr="009D6555">
        <w:trPr>
          <w:trHeight w:val="1820"/>
        </w:trPr>
        <w:tc>
          <w:tcPr>
            <w:tcW w:w="571" w:type="dxa"/>
          </w:tcPr>
          <w:p w:rsidR="00F511DC" w:rsidRPr="00CB651C" w:rsidRDefault="00D64550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677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Activities which ensure the implementation of procedures, procedures and standards in context to verification of developed software and intended requirements.</w:t>
            </w:r>
          </w:p>
        </w:tc>
        <w:tc>
          <w:tcPr>
            <w:tcW w:w="311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Activities which ensure the verification of developed software with respect to documented (or not in some cases) requirements.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Activities which ensure the identification of bugs/error/defects in the software.</w:t>
            </w:r>
          </w:p>
        </w:tc>
      </w:tr>
      <w:tr w:rsidR="00F511DC" w:rsidTr="009D6555">
        <w:trPr>
          <w:trHeight w:val="1691"/>
        </w:trPr>
        <w:tc>
          <w:tcPr>
            <w:tcW w:w="571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677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Focuses on processes and procedures rather than conducting actual testing on the testing on the system.</w:t>
            </w:r>
          </w:p>
        </w:tc>
        <w:tc>
          <w:tcPr>
            <w:tcW w:w="3118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Focuses on actual testing by executing software with intend to identify bug/defect through implementation of procedures and process.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Focuses on actual testing.</w:t>
            </w:r>
          </w:p>
        </w:tc>
      </w:tr>
      <w:tr w:rsidR="00F511DC" w:rsidTr="009D6555">
        <w:trPr>
          <w:trHeight w:val="709"/>
        </w:trPr>
        <w:tc>
          <w:tcPr>
            <w:tcW w:w="571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677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Process oriented activities.</w:t>
            </w:r>
          </w:p>
        </w:tc>
        <w:tc>
          <w:tcPr>
            <w:tcW w:w="3118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Product oriented activities.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Product oriented activities.</w:t>
            </w:r>
          </w:p>
        </w:tc>
      </w:tr>
      <w:tr w:rsidR="00F511DC" w:rsidTr="009D6555">
        <w:trPr>
          <w:trHeight w:val="690"/>
        </w:trPr>
        <w:tc>
          <w:tcPr>
            <w:tcW w:w="571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677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Preventive activities.</w:t>
            </w:r>
          </w:p>
        </w:tc>
        <w:tc>
          <w:tcPr>
            <w:tcW w:w="3118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It is a corrective process.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It is a preventive process.</w:t>
            </w:r>
          </w:p>
        </w:tc>
      </w:tr>
      <w:tr w:rsidR="00F511DC" w:rsidTr="009D6555">
        <w:trPr>
          <w:trHeight w:val="983"/>
        </w:trPr>
        <w:tc>
          <w:tcPr>
            <w:tcW w:w="571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677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 xml:space="preserve">It is a subset of software test life </w:t>
            </w:r>
            <w:r w:rsidR="00CB651C" w:rsidRPr="00CB651C">
              <w:rPr>
                <w:sz w:val="28"/>
                <w:szCs w:val="28"/>
                <w:lang w:val="en-US"/>
              </w:rPr>
              <w:t>cycle (</w:t>
            </w:r>
            <w:r w:rsidRPr="00CB651C">
              <w:rPr>
                <w:sz w:val="28"/>
                <w:szCs w:val="28"/>
                <w:lang w:val="en-US"/>
              </w:rPr>
              <w:t>STLC).</w:t>
            </w:r>
          </w:p>
        </w:tc>
        <w:tc>
          <w:tcPr>
            <w:tcW w:w="3118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QC can be considered as the subset of Quality Assurance.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Testing is the subset of Quality control.</w:t>
            </w:r>
          </w:p>
        </w:tc>
      </w:tr>
    </w:tbl>
    <w:p w:rsidR="00CB651C" w:rsidRDefault="00CB651C" w:rsidP="00CB651C">
      <w:pPr>
        <w:pStyle w:val="NoSpacing"/>
        <w:rPr>
          <w:lang w:val="en-US"/>
        </w:rPr>
      </w:pPr>
    </w:p>
    <w:p w:rsidR="00CB651C" w:rsidRDefault="00CB651C" w:rsidP="00CB651C">
      <w:pPr>
        <w:rPr>
          <w:lang w:val="en-US"/>
        </w:rPr>
      </w:pPr>
    </w:p>
    <w:p w:rsidR="00CB651C" w:rsidRDefault="00CB651C" w:rsidP="00CB651C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CB651C">
        <w:rPr>
          <w:b/>
          <w:sz w:val="36"/>
          <w:szCs w:val="36"/>
          <w:lang w:val="en-US"/>
        </w:rPr>
        <w:t>What is 7 key principles? Explain in detail?</w:t>
      </w:r>
    </w:p>
    <w:p w:rsidR="00CB651C" w:rsidRPr="00CB651C" w:rsidRDefault="00CB651C" w:rsidP="00CB651C">
      <w:pPr>
        <w:pStyle w:val="ListParagraph"/>
        <w:numPr>
          <w:ilvl w:val="0"/>
          <w:numId w:val="18"/>
        </w:numPr>
        <w:rPr>
          <w:rFonts w:cstheme="minorHAnsi"/>
          <w:b/>
          <w:sz w:val="28"/>
          <w:szCs w:val="28"/>
          <w:lang w:val="en-US"/>
        </w:rPr>
      </w:pPr>
      <w:r w:rsidRPr="00CB651C">
        <w:rPr>
          <w:rFonts w:cstheme="minorHAnsi"/>
          <w:sz w:val="28"/>
          <w:szCs w:val="28"/>
        </w:rPr>
        <w:t xml:space="preserve">Software Testing is a crucial part of the Software Development Life Cycle (SDLC), ensuring that the final product meets quality standards. The </w:t>
      </w:r>
      <w:r w:rsidRPr="00CB651C">
        <w:rPr>
          <w:rStyle w:val="Strong"/>
          <w:rFonts w:cstheme="minorHAnsi"/>
          <w:sz w:val="28"/>
          <w:szCs w:val="28"/>
        </w:rPr>
        <w:t>7 key principles of software testing</w:t>
      </w:r>
      <w:r w:rsidRPr="00CB651C">
        <w:rPr>
          <w:rFonts w:cstheme="minorHAnsi"/>
          <w:sz w:val="28"/>
          <w:szCs w:val="28"/>
        </w:rPr>
        <w:t xml:space="preserve"> help testers perform efficient and effective testing.</w:t>
      </w:r>
    </w:p>
    <w:p w:rsidR="00CB651C" w:rsidRDefault="00CB651C" w:rsidP="00CB651C">
      <w:pPr>
        <w:pStyle w:val="ListParagraph"/>
        <w:numPr>
          <w:ilvl w:val="0"/>
          <w:numId w:val="19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Testing shows presence of defects</w:t>
      </w:r>
    </w:p>
    <w:p w:rsidR="00CB651C" w:rsidRDefault="00CB651C" w:rsidP="00CB651C">
      <w:pPr>
        <w:pStyle w:val="ListParagraph"/>
        <w:numPr>
          <w:ilvl w:val="0"/>
          <w:numId w:val="19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Exha</w:t>
      </w:r>
      <w:r w:rsidR="00C7241C">
        <w:rPr>
          <w:rFonts w:cstheme="minorHAnsi"/>
          <w:b/>
          <w:sz w:val="28"/>
          <w:szCs w:val="28"/>
          <w:lang w:val="en-US"/>
        </w:rPr>
        <w:t>ustive testing is impossible!</w:t>
      </w:r>
    </w:p>
    <w:p w:rsidR="00C7241C" w:rsidRDefault="00C7241C" w:rsidP="00CB651C">
      <w:pPr>
        <w:pStyle w:val="ListParagraph"/>
        <w:numPr>
          <w:ilvl w:val="0"/>
          <w:numId w:val="19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lastRenderedPageBreak/>
        <w:t>Early testing</w:t>
      </w:r>
    </w:p>
    <w:p w:rsidR="00C7241C" w:rsidRDefault="00C7241C" w:rsidP="00CB651C">
      <w:pPr>
        <w:pStyle w:val="ListParagraph"/>
        <w:numPr>
          <w:ilvl w:val="0"/>
          <w:numId w:val="19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Defect clustering</w:t>
      </w:r>
    </w:p>
    <w:p w:rsidR="00C7241C" w:rsidRDefault="00C7241C" w:rsidP="00CB651C">
      <w:pPr>
        <w:pStyle w:val="ListParagraph"/>
        <w:numPr>
          <w:ilvl w:val="0"/>
          <w:numId w:val="19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The pesticide paradox</w:t>
      </w:r>
    </w:p>
    <w:p w:rsidR="00C7241C" w:rsidRDefault="00C7241C" w:rsidP="00CB651C">
      <w:pPr>
        <w:pStyle w:val="ListParagraph"/>
        <w:numPr>
          <w:ilvl w:val="0"/>
          <w:numId w:val="19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Testing is context dependent</w:t>
      </w:r>
    </w:p>
    <w:p w:rsidR="0038718E" w:rsidRDefault="00C7241C" w:rsidP="00CB651C">
      <w:pPr>
        <w:pStyle w:val="ListParagraph"/>
        <w:numPr>
          <w:ilvl w:val="0"/>
          <w:numId w:val="19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Absence of Errors </w:t>
      </w:r>
      <w:r w:rsidR="0038718E">
        <w:rPr>
          <w:rFonts w:cstheme="minorHAnsi"/>
          <w:b/>
          <w:sz w:val="28"/>
          <w:szCs w:val="28"/>
          <w:lang w:val="en-US"/>
        </w:rPr>
        <w:t>fallacy</w:t>
      </w:r>
    </w:p>
    <w:p w:rsidR="0038718E" w:rsidRDefault="0038718E" w:rsidP="0038718E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            </w:t>
      </w:r>
    </w:p>
    <w:p w:rsidR="0038718E" w:rsidRPr="00521940" w:rsidRDefault="0038718E" w:rsidP="0038718E">
      <w:pPr>
        <w:pStyle w:val="ListParagraph"/>
        <w:numPr>
          <w:ilvl w:val="0"/>
          <w:numId w:val="21"/>
        </w:numPr>
        <w:rPr>
          <w:rFonts w:cstheme="minorHAnsi"/>
          <w:b/>
          <w:sz w:val="32"/>
          <w:szCs w:val="32"/>
          <w:lang w:val="en-US"/>
        </w:rPr>
      </w:pPr>
      <w:r w:rsidRPr="00521940">
        <w:rPr>
          <w:rFonts w:cstheme="minorHAnsi"/>
          <w:b/>
          <w:sz w:val="32"/>
          <w:szCs w:val="32"/>
          <w:lang w:val="en-US"/>
        </w:rPr>
        <w:t>Testing shows presence of defects</w:t>
      </w:r>
    </w:p>
    <w:p w:rsidR="00C7241C" w:rsidRPr="00521940" w:rsidRDefault="0038718E" w:rsidP="0038718E">
      <w:pPr>
        <w:pStyle w:val="ListParagraph"/>
        <w:numPr>
          <w:ilvl w:val="0"/>
          <w:numId w:val="18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Testing helps in identifying defects in the software but </w:t>
      </w:r>
      <w:r w:rsidRPr="00521940">
        <w:rPr>
          <w:rStyle w:val="Strong"/>
          <w:sz w:val="28"/>
          <w:szCs w:val="28"/>
        </w:rPr>
        <w:t>cannot guarantee</w:t>
      </w:r>
      <w:r w:rsidRPr="00521940">
        <w:rPr>
          <w:sz w:val="28"/>
          <w:szCs w:val="28"/>
        </w:rPr>
        <w:t xml:space="preserve"> that the software is completely defect-free.</w:t>
      </w:r>
    </w:p>
    <w:p w:rsidR="0038718E" w:rsidRPr="00521940" w:rsidRDefault="0038718E" w:rsidP="0038718E">
      <w:pPr>
        <w:pStyle w:val="ListParagraph"/>
        <w:numPr>
          <w:ilvl w:val="0"/>
          <w:numId w:val="18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Even if no defects are found, it does not mean the system is perfect; there may still be hidden issues.</w:t>
      </w:r>
    </w:p>
    <w:p w:rsidR="0038718E" w:rsidRPr="00521940" w:rsidRDefault="0038718E" w:rsidP="0038718E">
      <w:pPr>
        <w:pStyle w:val="ListParagraph"/>
        <w:numPr>
          <w:ilvl w:val="0"/>
          <w:numId w:val="18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The goal of testing is to </w:t>
      </w:r>
      <w:r w:rsidRPr="00521940">
        <w:rPr>
          <w:rStyle w:val="Strong"/>
          <w:sz w:val="28"/>
          <w:szCs w:val="28"/>
        </w:rPr>
        <w:t>reduce the number of defects</w:t>
      </w:r>
      <w:r w:rsidRPr="00521940">
        <w:rPr>
          <w:sz w:val="28"/>
          <w:szCs w:val="28"/>
        </w:rPr>
        <w:t>, not to prove that the software is completely flawless.</w:t>
      </w:r>
    </w:p>
    <w:p w:rsidR="0038718E" w:rsidRPr="00521940" w:rsidRDefault="00760B96" w:rsidP="0038718E">
      <w:pPr>
        <w:pStyle w:val="ListParagraph"/>
        <w:numPr>
          <w:ilvl w:val="0"/>
          <w:numId w:val="18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However,</w:t>
      </w:r>
      <w:r w:rsidR="0038718E" w:rsidRPr="00521940">
        <w:rPr>
          <w:sz w:val="28"/>
          <w:szCs w:val="28"/>
        </w:rPr>
        <w:t xml:space="preserve"> Testing cannot prove that there are no defects present</w:t>
      </w:r>
      <w:r w:rsidRPr="00521940">
        <w:rPr>
          <w:sz w:val="28"/>
          <w:szCs w:val="28"/>
        </w:rPr>
        <w:t>.</w:t>
      </w:r>
    </w:p>
    <w:p w:rsidR="00760B96" w:rsidRPr="00521940" w:rsidRDefault="00760B96" w:rsidP="00760B96">
      <w:pPr>
        <w:pStyle w:val="ListParagraph"/>
        <w:numPr>
          <w:ilvl w:val="0"/>
          <w:numId w:val="21"/>
        </w:numPr>
        <w:rPr>
          <w:rFonts w:cstheme="minorHAnsi"/>
          <w:b/>
          <w:sz w:val="32"/>
          <w:szCs w:val="32"/>
          <w:lang w:val="en-US"/>
        </w:rPr>
      </w:pPr>
      <w:r w:rsidRPr="00521940">
        <w:rPr>
          <w:rFonts w:cstheme="minorHAnsi"/>
          <w:b/>
          <w:sz w:val="32"/>
          <w:szCs w:val="32"/>
          <w:lang w:val="en-US"/>
        </w:rPr>
        <w:t>Exhaustive testing in impossible!</w:t>
      </w:r>
    </w:p>
    <w:p w:rsidR="00760B96" w:rsidRPr="00521940" w:rsidRDefault="00760B96" w:rsidP="00760B96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It is impossible to test all possible inputs, conditions, and scenarios in a real-world application.</w:t>
      </w:r>
    </w:p>
    <w:p w:rsidR="00760B96" w:rsidRPr="00521940" w:rsidRDefault="00760B96" w:rsidP="00760B96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Instead of testing everything, </w:t>
      </w:r>
      <w:r w:rsidRPr="00521940">
        <w:rPr>
          <w:rStyle w:val="Strong"/>
          <w:sz w:val="28"/>
          <w:szCs w:val="28"/>
        </w:rPr>
        <w:t>risk-based and prioritized testing</w:t>
      </w:r>
      <w:r w:rsidRPr="00521940">
        <w:rPr>
          <w:sz w:val="28"/>
          <w:szCs w:val="28"/>
        </w:rPr>
        <w:t xml:space="preserve"> is used.</w:t>
      </w:r>
    </w:p>
    <w:p w:rsidR="00760B96" w:rsidRPr="00521940" w:rsidRDefault="00760B96" w:rsidP="00760B96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Testers focus on the most </w:t>
      </w:r>
      <w:r w:rsidRPr="00521940">
        <w:rPr>
          <w:rStyle w:val="Strong"/>
          <w:sz w:val="28"/>
          <w:szCs w:val="28"/>
        </w:rPr>
        <w:t>important functionalities, high-risk areas, and critical features</w:t>
      </w:r>
      <w:r w:rsidRPr="00521940">
        <w:rPr>
          <w:sz w:val="28"/>
          <w:szCs w:val="28"/>
        </w:rPr>
        <w:t>.</w:t>
      </w:r>
    </w:p>
    <w:p w:rsidR="00760B96" w:rsidRPr="00521940" w:rsidRDefault="00760B96" w:rsidP="00760B96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For example: In an application in one screen there are 15 input fields, each having 5 possible values, then to test all the valid combinations you would need 30 517 578 125 (515) tests.</w:t>
      </w:r>
    </w:p>
    <w:p w:rsidR="00760B96" w:rsidRPr="00521940" w:rsidRDefault="00760B96" w:rsidP="00760B96">
      <w:pPr>
        <w:pStyle w:val="ListParagraph"/>
        <w:numPr>
          <w:ilvl w:val="0"/>
          <w:numId w:val="21"/>
        </w:numPr>
        <w:rPr>
          <w:rFonts w:cstheme="minorHAnsi"/>
          <w:b/>
          <w:sz w:val="32"/>
          <w:szCs w:val="32"/>
          <w:lang w:val="en-US"/>
        </w:rPr>
      </w:pPr>
      <w:r w:rsidRPr="00521940">
        <w:rPr>
          <w:rFonts w:cstheme="minorHAnsi"/>
          <w:b/>
          <w:sz w:val="32"/>
          <w:szCs w:val="32"/>
          <w:lang w:val="en-US"/>
        </w:rPr>
        <w:t xml:space="preserve">Early testing </w:t>
      </w:r>
    </w:p>
    <w:p w:rsidR="00760B96" w:rsidRPr="00521940" w:rsidRDefault="00760B96" w:rsidP="00760B96">
      <w:pPr>
        <w:pStyle w:val="ListParagraph"/>
        <w:numPr>
          <w:ilvl w:val="0"/>
          <w:numId w:val="24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The earlier a defect is found in the SDLC, the cheaper it is to fix.</w:t>
      </w:r>
    </w:p>
    <w:p w:rsidR="00760B96" w:rsidRPr="00521940" w:rsidRDefault="00760B96" w:rsidP="00760B96">
      <w:pPr>
        <w:pStyle w:val="ListParagraph"/>
        <w:numPr>
          <w:ilvl w:val="0"/>
          <w:numId w:val="24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Testing should start at the </w:t>
      </w:r>
      <w:r w:rsidRPr="00521940">
        <w:rPr>
          <w:rStyle w:val="Strong"/>
          <w:sz w:val="28"/>
          <w:szCs w:val="28"/>
        </w:rPr>
        <w:t>requirement analysis and design phase</w:t>
      </w:r>
      <w:r w:rsidRPr="00521940">
        <w:rPr>
          <w:sz w:val="28"/>
          <w:szCs w:val="28"/>
        </w:rPr>
        <w:t xml:space="preserve"> rather than waiting until development is complete.</w:t>
      </w:r>
    </w:p>
    <w:p w:rsidR="00760B96" w:rsidRPr="00521940" w:rsidRDefault="00760B96" w:rsidP="00760B96">
      <w:pPr>
        <w:pStyle w:val="ListParagraph"/>
        <w:numPr>
          <w:ilvl w:val="0"/>
          <w:numId w:val="24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Early testing, such as </w:t>
      </w:r>
      <w:r w:rsidRPr="00521940">
        <w:rPr>
          <w:rStyle w:val="Strong"/>
          <w:sz w:val="28"/>
          <w:szCs w:val="28"/>
        </w:rPr>
        <w:t>unit testing and integration testing</w:t>
      </w:r>
      <w:r w:rsidRPr="00521940">
        <w:rPr>
          <w:sz w:val="28"/>
          <w:szCs w:val="28"/>
        </w:rPr>
        <w:t>, helps in identifying issues before they become costly.</w:t>
      </w:r>
    </w:p>
    <w:p w:rsidR="00760B96" w:rsidRPr="00521940" w:rsidRDefault="00760B96" w:rsidP="00760B96">
      <w:pPr>
        <w:pStyle w:val="ListParagraph"/>
        <w:numPr>
          <w:ilvl w:val="0"/>
          <w:numId w:val="24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Testing activities should start as early as possible in the development life cycle</w:t>
      </w:r>
      <w:r w:rsidRPr="00521940">
        <w:rPr>
          <w:sz w:val="28"/>
          <w:szCs w:val="28"/>
        </w:rPr>
        <w:t>.</w:t>
      </w:r>
    </w:p>
    <w:p w:rsidR="00760B96" w:rsidRPr="00521940" w:rsidRDefault="00760B96" w:rsidP="00760B96">
      <w:pPr>
        <w:pStyle w:val="ListParagraph"/>
        <w:numPr>
          <w:ilvl w:val="0"/>
          <w:numId w:val="21"/>
        </w:numPr>
        <w:rPr>
          <w:rFonts w:cstheme="minorHAnsi"/>
          <w:b/>
          <w:sz w:val="32"/>
          <w:szCs w:val="32"/>
          <w:lang w:val="en-US"/>
        </w:rPr>
      </w:pPr>
      <w:r w:rsidRPr="00521940">
        <w:rPr>
          <w:rFonts w:cstheme="minorHAnsi"/>
          <w:b/>
          <w:sz w:val="32"/>
          <w:szCs w:val="32"/>
          <w:lang w:val="en-US"/>
        </w:rPr>
        <w:t>Defect clustering</w:t>
      </w:r>
    </w:p>
    <w:p w:rsidR="00CB651C" w:rsidRPr="00521940" w:rsidRDefault="00760B96" w:rsidP="00760B96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 w:rsidRPr="00521940">
        <w:rPr>
          <w:sz w:val="28"/>
          <w:szCs w:val="28"/>
        </w:rPr>
        <w:t>A small number of modules in a software system often contain the most defects.</w:t>
      </w:r>
    </w:p>
    <w:p w:rsidR="00760B96" w:rsidRPr="00521940" w:rsidRDefault="00760B96" w:rsidP="00760B96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 w:rsidRPr="00521940">
        <w:rPr>
          <w:sz w:val="28"/>
          <w:szCs w:val="28"/>
        </w:rPr>
        <w:lastRenderedPageBreak/>
        <w:t>Th</w:t>
      </w:r>
      <w:bookmarkStart w:id="0" w:name="_GoBack"/>
      <w:bookmarkEnd w:id="0"/>
      <w:r w:rsidRPr="00521940">
        <w:rPr>
          <w:sz w:val="28"/>
          <w:szCs w:val="28"/>
        </w:rPr>
        <w:t xml:space="preserve">is follows the </w:t>
      </w:r>
      <w:r w:rsidRPr="00521940">
        <w:rPr>
          <w:rStyle w:val="Strong"/>
          <w:sz w:val="28"/>
          <w:szCs w:val="28"/>
        </w:rPr>
        <w:t>Pareto Principle (80-20 rule)</w:t>
      </w:r>
      <w:r w:rsidRPr="00521940">
        <w:rPr>
          <w:sz w:val="28"/>
          <w:szCs w:val="28"/>
        </w:rPr>
        <w:t>: 80% of the defects come from 20% of the modules.</w:t>
      </w:r>
    </w:p>
    <w:p w:rsidR="00760B96" w:rsidRPr="00521940" w:rsidRDefault="00760B96" w:rsidP="00760B96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Testers focus more on these </w:t>
      </w:r>
      <w:r w:rsidRPr="00521940">
        <w:rPr>
          <w:rStyle w:val="Strong"/>
          <w:sz w:val="28"/>
          <w:szCs w:val="28"/>
        </w:rPr>
        <w:t>high-risk areas</w:t>
      </w:r>
      <w:r w:rsidRPr="00521940">
        <w:rPr>
          <w:sz w:val="28"/>
          <w:szCs w:val="28"/>
        </w:rPr>
        <w:t xml:space="preserve"> to increase testing efficiency.</w:t>
      </w:r>
    </w:p>
    <w:p w:rsidR="00521940" w:rsidRPr="00521940" w:rsidRDefault="00521940" w:rsidP="00760B96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 w:rsidRPr="00521940">
        <w:rPr>
          <w:sz w:val="28"/>
          <w:szCs w:val="28"/>
        </w:rPr>
        <w:t>Similarly, most operational failures of a system are usually confined to a small number of modules</w:t>
      </w:r>
    </w:p>
    <w:p w:rsidR="00521940" w:rsidRPr="00521940" w:rsidRDefault="00521940" w:rsidP="00760B96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 w:rsidRPr="00521940">
        <w:rPr>
          <w:sz w:val="28"/>
          <w:szCs w:val="28"/>
        </w:rPr>
        <w:t>An important consideration in test prioritisation!</w:t>
      </w:r>
    </w:p>
    <w:sectPr w:rsidR="00521940" w:rsidRPr="00521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856" w:rsidRDefault="00902856" w:rsidP="00530507">
      <w:pPr>
        <w:spacing w:after="0" w:line="240" w:lineRule="auto"/>
      </w:pPr>
      <w:r>
        <w:separator/>
      </w:r>
    </w:p>
  </w:endnote>
  <w:endnote w:type="continuationSeparator" w:id="0">
    <w:p w:rsidR="00902856" w:rsidRDefault="00902856" w:rsidP="0053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856" w:rsidRDefault="00902856" w:rsidP="00530507">
      <w:pPr>
        <w:spacing w:after="0" w:line="240" w:lineRule="auto"/>
      </w:pPr>
      <w:r>
        <w:separator/>
      </w:r>
    </w:p>
  </w:footnote>
  <w:footnote w:type="continuationSeparator" w:id="0">
    <w:p w:rsidR="00902856" w:rsidRDefault="00902856" w:rsidP="00530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2EEA"/>
    <w:multiLevelType w:val="hybridMultilevel"/>
    <w:tmpl w:val="121646E8"/>
    <w:lvl w:ilvl="0" w:tplc="40090005">
      <w:start w:val="1"/>
      <w:numFmt w:val="bullet"/>
      <w:lvlText w:val=""/>
      <w:lvlJc w:val="left"/>
      <w:pPr>
        <w:ind w:left="13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" w15:restartNumberingAfterBreak="0">
    <w:nsid w:val="02412092"/>
    <w:multiLevelType w:val="hybridMultilevel"/>
    <w:tmpl w:val="4BCAF194"/>
    <w:lvl w:ilvl="0" w:tplc="40090005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 w15:restartNumberingAfterBreak="0">
    <w:nsid w:val="0521640E"/>
    <w:multiLevelType w:val="hybridMultilevel"/>
    <w:tmpl w:val="77B4CAA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E359DE"/>
    <w:multiLevelType w:val="hybridMultilevel"/>
    <w:tmpl w:val="BA8050D0"/>
    <w:lvl w:ilvl="0" w:tplc="40090005">
      <w:start w:val="1"/>
      <w:numFmt w:val="bullet"/>
      <w:lvlText w:val=""/>
      <w:lvlJc w:val="left"/>
      <w:pPr>
        <w:ind w:left="11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4" w15:restartNumberingAfterBreak="0">
    <w:nsid w:val="15B56E31"/>
    <w:multiLevelType w:val="hybridMultilevel"/>
    <w:tmpl w:val="08748D4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7A764D"/>
    <w:multiLevelType w:val="hybridMultilevel"/>
    <w:tmpl w:val="667056C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C02D82"/>
    <w:multiLevelType w:val="hybridMultilevel"/>
    <w:tmpl w:val="3E40AEEC"/>
    <w:lvl w:ilvl="0" w:tplc="40090005">
      <w:start w:val="1"/>
      <w:numFmt w:val="bullet"/>
      <w:lvlText w:val=""/>
      <w:lvlJc w:val="left"/>
      <w:pPr>
        <w:ind w:left="15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23360442"/>
    <w:multiLevelType w:val="hybridMultilevel"/>
    <w:tmpl w:val="D9985AE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DBF3E10"/>
    <w:multiLevelType w:val="hybridMultilevel"/>
    <w:tmpl w:val="69A69A1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0E5E19"/>
    <w:multiLevelType w:val="hybridMultilevel"/>
    <w:tmpl w:val="93B28F64"/>
    <w:lvl w:ilvl="0" w:tplc="CBA07576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0" w15:restartNumberingAfterBreak="0">
    <w:nsid w:val="307A039A"/>
    <w:multiLevelType w:val="hybridMultilevel"/>
    <w:tmpl w:val="8F4A907E"/>
    <w:lvl w:ilvl="0" w:tplc="40090005">
      <w:start w:val="1"/>
      <w:numFmt w:val="bullet"/>
      <w:lvlText w:val=""/>
      <w:lvlJc w:val="left"/>
      <w:pPr>
        <w:ind w:left="12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1" w15:restartNumberingAfterBreak="0">
    <w:nsid w:val="33394E35"/>
    <w:multiLevelType w:val="hybridMultilevel"/>
    <w:tmpl w:val="00ECBEA6"/>
    <w:lvl w:ilvl="0" w:tplc="40090005">
      <w:start w:val="1"/>
      <w:numFmt w:val="bullet"/>
      <w:lvlText w:val=""/>
      <w:lvlJc w:val="left"/>
      <w:pPr>
        <w:ind w:left="13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2" w15:restartNumberingAfterBreak="0">
    <w:nsid w:val="42F15101"/>
    <w:multiLevelType w:val="hybridMultilevel"/>
    <w:tmpl w:val="8ED04982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437C3F1F"/>
    <w:multiLevelType w:val="hybridMultilevel"/>
    <w:tmpl w:val="87D20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E41E7"/>
    <w:multiLevelType w:val="hybridMultilevel"/>
    <w:tmpl w:val="E4F4EC8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2F49BD"/>
    <w:multiLevelType w:val="hybridMultilevel"/>
    <w:tmpl w:val="29BC8594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54DB3020"/>
    <w:multiLevelType w:val="hybridMultilevel"/>
    <w:tmpl w:val="14DA5360"/>
    <w:lvl w:ilvl="0" w:tplc="40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 w15:restartNumberingAfterBreak="0">
    <w:nsid w:val="58126CDD"/>
    <w:multiLevelType w:val="hybridMultilevel"/>
    <w:tmpl w:val="703646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4E1450"/>
    <w:multiLevelType w:val="hybridMultilevel"/>
    <w:tmpl w:val="D0E211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E43C5"/>
    <w:multiLevelType w:val="hybridMultilevel"/>
    <w:tmpl w:val="2634E61A"/>
    <w:lvl w:ilvl="0" w:tplc="40090005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20" w15:restartNumberingAfterBreak="0">
    <w:nsid w:val="6ADC5282"/>
    <w:multiLevelType w:val="hybridMultilevel"/>
    <w:tmpl w:val="06FA162C"/>
    <w:lvl w:ilvl="0" w:tplc="9ACAE6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55D4CD9"/>
    <w:multiLevelType w:val="hybridMultilevel"/>
    <w:tmpl w:val="3C00514E"/>
    <w:lvl w:ilvl="0" w:tplc="6FD253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77263F7C"/>
    <w:multiLevelType w:val="hybridMultilevel"/>
    <w:tmpl w:val="FC504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A7157C"/>
    <w:multiLevelType w:val="hybridMultilevel"/>
    <w:tmpl w:val="F1528F1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0959A4"/>
    <w:multiLevelType w:val="hybridMultilevel"/>
    <w:tmpl w:val="F1D89278"/>
    <w:lvl w:ilvl="0" w:tplc="2A0C8348">
      <w:start w:val="1"/>
      <w:numFmt w:val="decimal"/>
      <w:lvlText w:val="%1."/>
      <w:lvlJc w:val="left"/>
      <w:pPr>
        <w:ind w:left="1064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784" w:hanging="360"/>
      </w:pPr>
    </w:lvl>
    <w:lvl w:ilvl="2" w:tplc="4009001B" w:tentative="1">
      <w:start w:val="1"/>
      <w:numFmt w:val="lowerRoman"/>
      <w:lvlText w:val="%3."/>
      <w:lvlJc w:val="right"/>
      <w:pPr>
        <w:ind w:left="2504" w:hanging="180"/>
      </w:pPr>
    </w:lvl>
    <w:lvl w:ilvl="3" w:tplc="4009000F" w:tentative="1">
      <w:start w:val="1"/>
      <w:numFmt w:val="decimal"/>
      <w:lvlText w:val="%4."/>
      <w:lvlJc w:val="left"/>
      <w:pPr>
        <w:ind w:left="3224" w:hanging="360"/>
      </w:pPr>
    </w:lvl>
    <w:lvl w:ilvl="4" w:tplc="40090019" w:tentative="1">
      <w:start w:val="1"/>
      <w:numFmt w:val="lowerLetter"/>
      <w:lvlText w:val="%5."/>
      <w:lvlJc w:val="left"/>
      <w:pPr>
        <w:ind w:left="3944" w:hanging="360"/>
      </w:pPr>
    </w:lvl>
    <w:lvl w:ilvl="5" w:tplc="4009001B" w:tentative="1">
      <w:start w:val="1"/>
      <w:numFmt w:val="lowerRoman"/>
      <w:lvlText w:val="%6."/>
      <w:lvlJc w:val="right"/>
      <w:pPr>
        <w:ind w:left="4664" w:hanging="180"/>
      </w:pPr>
    </w:lvl>
    <w:lvl w:ilvl="6" w:tplc="4009000F" w:tentative="1">
      <w:start w:val="1"/>
      <w:numFmt w:val="decimal"/>
      <w:lvlText w:val="%7."/>
      <w:lvlJc w:val="left"/>
      <w:pPr>
        <w:ind w:left="5384" w:hanging="360"/>
      </w:pPr>
    </w:lvl>
    <w:lvl w:ilvl="7" w:tplc="40090019" w:tentative="1">
      <w:start w:val="1"/>
      <w:numFmt w:val="lowerLetter"/>
      <w:lvlText w:val="%8."/>
      <w:lvlJc w:val="left"/>
      <w:pPr>
        <w:ind w:left="6104" w:hanging="360"/>
      </w:pPr>
    </w:lvl>
    <w:lvl w:ilvl="8" w:tplc="400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7"/>
  </w:num>
  <w:num w:numId="2">
    <w:abstractNumId w:val="23"/>
  </w:num>
  <w:num w:numId="3">
    <w:abstractNumId w:val="21"/>
  </w:num>
  <w:num w:numId="4">
    <w:abstractNumId w:val="16"/>
  </w:num>
  <w:num w:numId="5">
    <w:abstractNumId w:val="15"/>
  </w:num>
  <w:num w:numId="6">
    <w:abstractNumId w:val="18"/>
  </w:num>
  <w:num w:numId="7">
    <w:abstractNumId w:val="5"/>
  </w:num>
  <w:num w:numId="8">
    <w:abstractNumId w:val="10"/>
  </w:num>
  <w:num w:numId="9">
    <w:abstractNumId w:val="0"/>
  </w:num>
  <w:num w:numId="10">
    <w:abstractNumId w:val="6"/>
  </w:num>
  <w:num w:numId="11">
    <w:abstractNumId w:val="24"/>
  </w:num>
  <w:num w:numId="12">
    <w:abstractNumId w:val="19"/>
  </w:num>
  <w:num w:numId="13">
    <w:abstractNumId w:val="12"/>
  </w:num>
  <w:num w:numId="14">
    <w:abstractNumId w:val="13"/>
  </w:num>
  <w:num w:numId="15">
    <w:abstractNumId w:val="17"/>
  </w:num>
  <w:num w:numId="16">
    <w:abstractNumId w:val="1"/>
  </w:num>
  <w:num w:numId="17">
    <w:abstractNumId w:val="11"/>
  </w:num>
  <w:num w:numId="18">
    <w:abstractNumId w:val="4"/>
  </w:num>
  <w:num w:numId="19">
    <w:abstractNumId w:val="20"/>
  </w:num>
  <w:num w:numId="20">
    <w:abstractNumId w:val="9"/>
  </w:num>
  <w:num w:numId="21">
    <w:abstractNumId w:val="22"/>
  </w:num>
  <w:num w:numId="22">
    <w:abstractNumId w:val="2"/>
  </w:num>
  <w:num w:numId="23">
    <w:abstractNumId w:val="3"/>
  </w:num>
  <w:num w:numId="24">
    <w:abstractNumId w:val="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0F"/>
    <w:rsid w:val="001C4E1A"/>
    <w:rsid w:val="00231EC3"/>
    <w:rsid w:val="002A49B8"/>
    <w:rsid w:val="0038718E"/>
    <w:rsid w:val="004403BC"/>
    <w:rsid w:val="00451BA3"/>
    <w:rsid w:val="00456E84"/>
    <w:rsid w:val="00521940"/>
    <w:rsid w:val="00530507"/>
    <w:rsid w:val="00581AA8"/>
    <w:rsid w:val="006D75F4"/>
    <w:rsid w:val="00760B96"/>
    <w:rsid w:val="007D45E2"/>
    <w:rsid w:val="008950DF"/>
    <w:rsid w:val="008E71EB"/>
    <w:rsid w:val="00902856"/>
    <w:rsid w:val="00921321"/>
    <w:rsid w:val="0095763C"/>
    <w:rsid w:val="0099684D"/>
    <w:rsid w:val="009D6555"/>
    <w:rsid w:val="00A576AB"/>
    <w:rsid w:val="00A77BDF"/>
    <w:rsid w:val="00A97353"/>
    <w:rsid w:val="00AE2B07"/>
    <w:rsid w:val="00AF5443"/>
    <w:rsid w:val="00B22C0F"/>
    <w:rsid w:val="00B62AD1"/>
    <w:rsid w:val="00B7411A"/>
    <w:rsid w:val="00C2261E"/>
    <w:rsid w:val="00C7241C"/>
    <w:rsid w:val="00CB651C"/>
    <w:rsid w:val="00CE3A5A"/>
    <w:rsid w:val="00CF5CF2"/>
    <w:rsid w:val="00D02A62"/>
    <w:rsid w:val="00D41BEC"/>
    <w:rsid w:val="00D64550"/>
    <w:rsid w:val="00E644EF"/>
    <w:rsid w:val="00EC0B72"/>
    <w:rsid w:val="00F511DC"/>
    <w:rsid w:val="00F704B0"/>
    <w:rsid w:val="00F7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B890D"/>
  <w15:chartTrackingRefBased/>
  <w15:docId w15:val="{5BF71E67-09B6-42CB-8D8F-449E868F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507"/>
  </w:style>
  <w:style w:type="paragraph" w:styleId="Footer">
    <w:name w:val="footer"/>
    <w:basedOn w:val="Normal"/>
    <w:link w:val="FooterChar"/>
    <w:uiPriority w:val="99"/>
    <w:unhideWhenUsed/>
    <w:rsid w:val="0053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507"/>
  </w:style>
  <w:style w:type="character" w:styleId="Strong">
    <w:name w:val="Strong"/>
    <w:basedOn w:val="DefaultParagraphFont"/>
    <w:uiPriority w:val="22"/>
    <w:qFormat/>
    <w:rsid w:val="002A49B8"/>
    <w:rPr>
      <w:b/>
      <w:bCs/>
    </w:rPr>
  </w:style>
  <w:style w:type="table" w:styleId="TableGrid">
    <w:name w:val="Table Grid"/>
    <w:basedOn w:val="TableNormal"/>
    <w:uiPriority w:val="39"/>
    <w:rsid w:val="00F5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65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E2DE0-5AAC-4EA8-AB85-F025E7802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5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2025-02-07T16:37:00Z</dcterms:created>
  <dcterms:modified xsi:type="dcterms:W3CDTF">2025-03-29T09:11:00Z</dcterms:modified>
</cp:coreProperties>
</file>