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A4372" w14:textId="77777777" w:rsidR="00E760A4" w:rsidRDefault="00246392">
      <w:pPr>
        <w:spacing w:after="7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F9A5A56" w14:textId="77777777" w:rsidR="00E760A4" w:rsidRDefault="00246392">
      <w:pPr>
        <w:spacing w:after="11"/>
        <w:ind w:right="798"/>
        <w:jc w:val="center"/>
      </w:pPr>
      <w:r>
        <w:rPr>
          <w:rFonts w:ascii="Algerian" w:eastAsia="Algerian" w:hAnsi="Algerian" w:cs="Algerian"/>
          <w:sz w:val="36"/>
          <w:u w:val="single" w:color="000000"/>
        </w:rPr>
        <w:t>RESUME</w:t>
      </w:r>
      <w:r>
        <w:rPr>
          <w:rFonts w:ascii="Algerian" w:eastAsia="Algerian" w:hAnsi="Algerian" w:cs="Algerian"/>
          <w:sz w:val="36"/>
        </w:rPr>
        <w:t xml:space="preserve"> </w:t>
      </w:r>
    </w:p>
    <w:p w14:paraId="4F885AA0" w14:textId="77777777" w:rsidR="00E760A4" w:rsidRDefault="00246392">
      <w:pPr>
        <w:spacing w:after="0"/>
      </w:pPr>
      <w:r>
        <w:rPr>
          <w:b/>
          <w:sz w:val="32"/>
        </w:rPr>
        <w:t xml:space="preserve">KHITI RANJAN JENA </w:t>
      </w:r>
    </w:p>
    <w:p w14:paraId="3D098D9B" w14:textId="77777777" w:rsidR="00E760A4" w:rsidRDefault="00246392">
      <w:pPr>
        <w:spacing w:after="79" w:line="251" w:lineRule="auto"/>
        <w:ind w:right="6078"/>
      </w:pPr>
      <w:r>
        <w:rPr>
          <w:rFonts w:ascii="Times New Roman" w:eastAsia="Times New Roman" w:hAnsi="Times New Roman" w:cs="Times New Roman"/>
          <w:b/>
          <w:sz w:val="24"/>
        </w:rPr>
        <w:t>E-mail:-</w:t>
      </w:r>
      <w:r>
        <w:rPr>
          <w:rFonts w:ascii="Garamond" w:eastAsia="Garamond" w:hAnsi="Garamond" w:cs="Garamond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E74B5"/>
          <w:sz w:val="24"/>
        </w:rPr>
        <w:t>khitiranjan1995@gmail.com</w:t>
      </w:r>
      <w:r>
        <w:rPr>
          <w:rFonts w:ascii="Garamond" w:eastAsia="Garamond" w:hAnsi="Garamond" w:cs="Garamond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Contact No:-</w:t>
      </w:r>
      <w:r>
        <w:rPr>
          <w:rFonts w:ascii="Garamond" w:eastAsia="Garamond" w:hAnsi="Garamond" w:cs="Garamond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7989215247, 9676142057</w:t>
      </w:r>
      <w:r>
        <w:rPr>
          <w:rFonts w:ascii="Garamond" w:eastAsia="Garamond" w:hAnsi="Garamond" w:cs="Garamond"/>
          <w:b/>
          <w:sz w:val="28"/>
        </w:rPr>
        <w:t xml:space="preserve"> </w:t>
      </w:r>
    </w:p>
    <w:p w14:paraId="328A5936" w14:textId="77777777" w:rsidR="00E760A4" w:rsidRDefault="00246392">
      <w:pPr>
        <w:spacing w:after="11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                                                               </w:t>
      </w:r>
    </w:p>
    <w:p w14:paraId="008D47A9" w14:textId="77777777" w:rsidR="00E760A4" w:rsidRDefault="00246392">
      <w:pPr>
        <w:spacing w:before="75" w:after="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32"/>
        </w:rPr>
        <w:t xml:space="preserve">  </w:t>
      </w:r>
    </w:p>
    <w:p w14:paraId="4702C61B" w14:textId="77777777" w:rsidR="00E760A4" w:rsidRDefault="00246392">
      <w:pPr>
        <w:pStyle w:val="Heading1"/>
        <w:ind w:left="-5"/>
      </w:pPr>
      <w:r>
        <w:t xml:space="preserve">CAREER OBJECTIVE:- </w:t>
      </w:r>
    </w:p>
    <w:p w14:paraId="5076DDFD" w14:textId="77777777" w:rsidR="00E760A4" w:rsidRDefault="00246392">
      <w:pPr>
        <w:spacing w:after="15"/>
        <w:ind w:left="72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B2F1297" w14:textId="77777777" w:rsidR="00E760A4" w:rsidRDefault="00246392">
      <w:pPr>
        <w:spacing w:after="12" w:line="267" w:lineRule="auto"/>
        <w:ind w:right="819" w:firstLine="721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An innovative and highly skilled Technical Support Executive offering support and solutions to customer queries, especially pertaining to Hardware, Systems Administration, excellent time management skills; proficient in computer skills; excellent organizational skills </w:t>
      </w:r>
    </w:p>
    <w:p w14:paraId="57E92955" w14:textId="77777777" w:rsidR="00E760A4" w:rsidRDefault="00246392">
      <w:pPr>
        <w:spacing w:after="125"/>
        <w:ind w:left="721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26E39319" w14:textId="77777777" w:rsidR="00E760A4" w:rsidRDefault="00246392">
      <w:pPr>
        <w:pStyle w:val="Heading1"/>
        <w:ind w:left="-5"/>
      </w:pPr>
      <w:r>
        <w:t>BASIC ACADEMIC CREDENTIALS:-</w:t>
      </w:r>
      <w:r>
        <w:rPr>
          <w:b w:val="0"/>
          <w:sz w:val="24"/>
        </w:rPr>
        <w:t xml:space="preserve"> </w:t>
      </w:r>
    </w:p>
    <w:p w14:paraId="038EEB2C" w14:textId="77777777" w:rsidR="00E760A4" w:rsidRDefault="00246392">
      <w:pPr>
        <w:spacing w:after="0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6461B1F8" w14:textId="1D3A2A61" w:rsidR="00D57C48" w:rsidRDefault="00246392" w:rsidP="00D57C48">
      <w:pPr>
        <w:spacing w:after="120"/>
        <w:ind w:left="360"/>
      </w:pPr>
      <w:r>
        <w:rPr>
          <w:rFonts w:ascii="Times New Roman" w:eastAsia="Times New Roman" w:hAnsi="Times New Roman" w:cs="Times New Roman"/>
          <w:sz w:val="16"/>
        </w:rPr>
        <w:t xml:space="preserve"> </w:t>
      </w:r>
      <w:r w:rsidR="00D57C48">
        <w:t>Qualification</w:t>
      </w:r>
      <w:r w:rsidR="00D57C48">
        <w:tab/>
        <w:t>Board/University</w:t>
      </w:r>
      <w:r w:rsidR="00D57C48">
        <w:tab/>
      </w:r>
      <w:r w:rsidR="00C070D9">
        <w:t xml:space="preserve">                     </w:t>
      </w:r>
      <w:r w:rsidR="00D57C48">
        <w:t>Year</w:t>
      </w:r>
      <w:r w:rsidR="00D57C48">
        <w:tab/>
        <w:t>Percentage</w:t>
      </w:r>
    </w:p>
    <w:p w14:paraId="12F5641E" w14:textId="77777777" w:rsidR="00D57C48" w:rsidRDefault="00D57C48" w:rsidP="00D57C48">
      <w:pPr>
        <w:spacing w:after="120"/>
        <w:ind w:left="360"/>
      </w:pPr>
      <w:r>
        <w:t>B-Tech (ECE)</w:t>
      </w:r>
      <w:r>
        <w:tab/>
        <w:t>ST.MARY’S Engineering college</w:t>
      </w:r>
      <w:r>
        <w:tab/>
        <w:t>2014-2018</w:t>
      </w:r>
      <w:r>
        <w:tab/>
        <w:t>60%</w:t>
      </w:r>
    </w:p>
    <w:p w14:paraId="6B0E9163" w14:textId="77777777" w:rsidR="00D57C48" w:rsidRDefault="00D57C48" w:rsidP="00D57C48">
      <w:pPr>
        <w:spacing w:after="120"/>
        <w:ind w:left="360"/>
      </w:pPr>
      <w:r>
        <w:t>Intermediate</w:t>
      </w:r>
      <w:r>
        <w:tab/>
        <w:t>Sri Chaitanya junior college</w:t>
      </w:r>
      <w:r>
        <w:tab/>
        <w:t>2012-2014</w:t>
      </w:r>
      <w:r>
        <w:tab/>
        <w:t>60%</w:t>
      </w:r>
    </w:p>
    <w:p w14:paraId="5ECD47AE" w14:textId="2C61A517" w:rsidR="00E760A4" w:rsidRDefault="00D57C48" w:rsidP="00D57C48">
      <w:pPr>
        <w:spacing w:after="120"/>
        <w:ind w:left="360"/>
      </w:pPr>
      <w:r>
        <w:t>High School</w:t>
      </w:r>
      <w:r>
        <w:tab/>
        <w:t xml:space="preserve">       </w:t>
      </w:r>
      <w:r w:rsidR="00C070D9">
        <w:t xml:space="preserve">    </w:t>
      </w:r>
      <w:r>
        <w:t xml:space="preserve">    ST. Peters model school </w:t>
      </w:r>
      <w:r>
        <w:tab/>
        <w:t>2012</w:t>
      </w:r>
      <w:r>
        <w:tab/>
      </w:r>
      <w:r w:rsidR="00C070D9">
        <w:t xml:space="preserve">              </w:t>
      </w:r>
      <w:r>
        <w:t>55/10</w:t>
      </w:r>
      <w:r w:rsidR="00246392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443D4FA" w14:textId="77777777" w:rsidR="00E760A4" w:rsidRDefault="00246392">
      <w:pPr>
        <w:pStyle w:val="Heading1"/>
        <w:ind w:left="-5"/>
      </w:pPr>
      <w:r>
        <w:t xml:space="preserve">Skills:-  </w:t>
      </w:r>
    </w:p>
    <w:p w14:paraId="394E2A7A" w14:textId="77777777" w:rsidR="00E760A4" w:rsidRDefault="00246392">
      <w:pPr>
        <w:numPr>
          <w:ilvl w:val="0"/>
          <w:numId w:val="1"/>
        </w:numPr>
        <w:spacing w:after="55"/>
        <w:ind w:hanging="36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FC4E9DB" wp14:editId="604C48D4">
                <wp:simplePos x="0" y="0"/>
                <wp:positionH relativeFrom="page">
                  <wp:posOffset>636</wp:posOffset>
                </wp:positionH>
                <wp:positionV relativeFrom="page">
                  <wp:posOffset>1797812</wp:posOffset>
                </wp:positionV>
                <wp:extent cx="6924674" cy="12700"/>
                <wp:effectExtent l="0" t="0" r="0" b="0"/>
                <wp:wrapTopAndBottom/>
                <wp:docPr id="2999" name="Group 29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4674" cy="12700"/>
                          <a:chOff x="0" y="0"/>
                          <a:chExt cx="6924674" cy="12700"/>
                        </a:xfrm>
                      </wpg:grpSpPr>
                      <wps:wsp>
                        <wps:cNvPr id="469" name="Shape 469"/>
                        <wps:cNvSpPr/>
                        <wps:spPr>
                          <a:xfrm>
                            <a:off x="0" y="0"/>
                            <a:ext cx="692467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4674" h="12700">
                                <a:moveTo>
                                  <a:pt x="0" y="0"/>
                                </a:moveTo>
                                <a:lnTo>
                                  <a:pt x="6924674" y="127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999" style="width:545.25pt;height:1pt;position:absolute;mso-position-horizontal-relative:page;mso-position-horizontal:absolute;margin-left:0.050079pt;mso-position-vertical-relative:page;margin-top:141.56pt;" coordsize="69246,127">
                <v:shape id="Shape 469" style="position:absolute;width:69246;height:127;left:0;top:0;" coordsize="6924674,12700" path="m0,0l6924674,12700">
                  <v:stroke weight="0.75pt" endcap="flat" joinstyle="round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992D7C9" wp14:editId="416D3401">
                <wp:simplePos x="0" y="0"/>
                <wp:positionH relativeFrom="page">
                  <wp:posOffset>7546975</wp:posOffset>
                </wp:positionH>
                <wp:positionV relativeFrom="page">
                  <wp:posOffset>1835709</wp:posOffset>
                </wp:positionV>
                <wp:extent cx="50800" cy="224942"/>
                <wp:effectExtent l="0" t="0" r="0" b="0"/>
                <wp:wrapTopAndBottom/>
                <wp:docPr id="3182" name="Group 3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224942"/>
                          <a:chOff x="0" y="0"/>
                          <a:chExt cx="50800" cy="224942"/>
                        </a:xfrm>
                      </wpg:grpSpPr>
                      <wps:wsp>
                        <wps:cNvPr id="278" name="Rectangle 278"/>
                        <wps:cNvSpPr/>
                        <wps:spPr>
                          <a:xfrm>
                            <a:off x="0" y="0"/>
                            <a:ext cx="67564" cy="299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70D91E" w14:textId="77777777" w:rsidR="00E760A4" w:rsidRDefault="00246392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82" style="width:4pt;height:17.712pt;position:absolute;mso-position-horizontal-relative:page;mso-position-horizontal:absolute;margin-left:594.25pt;mso-position-vertical-relative:page;margin-top:144.544pt;" coordsize="508,2249">
                <v:rect id="Rectangle 278" style="position:absolute;width:675;height:2991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46464E"/>
          <w:sz w:val="26"/>
        </w:rPr>
        <w:t xml:space="preserve">MS Office </w:t>
      </w:r>
    </w:p>
    <w:p w14:paraId="06C051E1" w14:textId="77777777" w:rsidR="00E760A4" w:rsidRDefault="00246392">
      <w:pPr>
        <w:numPr>
          <w:ilvl w:val="0"/>
          <w:numId w:val="1"/>
        </w:numPr>
        <w:spacing w:after="55"/>
        <w:ind w:hanging="361"/>
      </w:pPr>
      <w:r>
        <w:rPr>
          <w:rFonts w:ascii="Times New Roman" w:eastAsia="Times New Roman" w:hAnsi="Times New Roman" w:cs="Times New Roman"/>
          <w:color w:val="46464E"/>
          <w:sz w:val="26"/>
        </w:rPr>
        <w:t xml:space="preserve">Data Entry </w:t>
      </w:r>
    </w:p>
    <w:p w14:paraId="1B11EA20" w14:textId="77777777" w:rsidR="00E760A4" w:rsidRDefault="00246392">
      <w:pPr>
        <w:numPr>
          <w:ilvl w:val="0"/>
          <w:numId w:val="1"/>
        </w:numPr>
        <w:spacing w:after="55"/>
        <w:ind w:hanging="361"/>
      </w:pPr>
      <w:r>
        <w:rPr>
          <w:rFonts w:ascii="Times New Roman" w:eastAsia="Times New Roman" w:hAnsi="Times New Roman" w:cs="Times New Roman"/>
          <w:color w:val="46464E"/>
          <w:sz w:val="26"/>
        </w:rPr>
        <w:t xml:space="preserve">Office 365 </w:t>
      </w:r>
    </w:p>
    <w:p w14:paraId="194F88BF" w14:textId="77777777" w:rsidR="00E760A4" w:rsidRDefault="00246392">
      <w:pPr>
        <w:numPr>
          <w:ilvl w:val="0"/>
          <w:numId w:val="1"/>
        </w:numPr>
        <w:spacing w:after="55"/>
        <w:ind w:hanging="361"/>
      </w:pPr>
      <w:r>
        <w:rPr>
          <w:rFonts w:ascii="Times New Roman" w:eastAsia="Times New Roman" w:hAnsi="Times New Roman" w:cs="Times New Roman"/>
          <w:color w:val="46464E"/>
          <w:sz w:val="26"/>
        </w:rPr>
        <w:t xml:space="preserve">Data Entry </w:t>
      </w:r>
    </w:p>
    <w:p w14:paraId="1B3DC6EE" w14:textId="77777777" w:rsidR="00E760A4" w:rsidRDefault="00246392">
      <w:pPr>
        <w:numPr>
          <w:ilvl w:val="0"/>
          <w:numId w:val="1"/>
        </w:numPr>
        <w:spacing w:after="55"/>
        <w:ind w:hanging="361"/>
      </w:pPr>
      <w:r>
        <w:rPr>
          <w:rFonts w:ascii="Times New Roman" w:eastAsia="Times New Roman" w:hAnsi="Times New Roman" w:cs="Times New Roman"/>
          <w:color w:val="46464E"/>
          <w:sz w:val="26"/>
        </w:rPr>
        <w:t xml:space="preserve">Windows and Office </w:t>
      </w:r>
    </w:p>
    <w:p w14:paraId="2C054D23" w14:textId="77777777" w:rsidR="00E760A4" w:rsidRDefault="00246392">
      <w:pPr>
        <w:numPr>
          <w:ilvl w:val="0"/>
          <w:numId w:val="1"/>
        </w:numPr>
        <w:spacing w:after="55"/>
        <w:ind w:hanging="361"/>
      </w:pPr>
      <w:r>
        <w:rPr>
          <w:rFonts w:ascii="Times New Roman" w:eastAsia="Times New Roman" w:hAnsi="Times New Roman" w:cs="Times New Roman"/>
          <w:color w:val="46464E"/>
          <w:sz w:val="26"/>
        </w:rPr>
        <w:t xml:space="preserve">MS Office </w:t>
      </w:r>
    </w:p>
    <w:p w14:paraId="626D05CA" w14:textId="77777777" w:rsidR="00E760A4" w:rsidRDefault="00246392">
      <w:pPr>
        <w:numPr>
          <w:ilvl w:val="0"/>
          <w:numId w:val="1"/>
        </w:numPr>
        <w:spacing w:after="55"/>
        <w:ind w:hanging="361"/>
      </w:pPr>
      <w:r>
        <w:rPr>
          <w:rFonts w:ascii="Times New Roman" w:eastAsia="Times New Roman" w:hAnsi="Times New Roman" w:cs="Times New Roman"/>
          <w:color w:val="46464E"/>
          <w:sz w:val="26"/>
        </w:rPr>
        <w:t xml:space="preserve">Outlook </w:t>
      </w:r>
    </w:p>
    <w:p w14:paraId="0B83FA91" w14:textId="77777777" w:rsidR="00E760A4" w:rsidRDefault="00246392">
      <w:pPr>
        <w:numPr>
          <w:ilvl w:val="0"/>
          <w:numId w:val="1"/>
        </w:numPr>
        <w:spacing w:after="55"/>
        <w:ind w:hanging="361"/>
      </w:pPr>
      <w:r>
        <w:rPr>
          <w:rFonts w:ascii="Times New Roman" w:eastAsia="Times New Roman" w:hAnsi="Times New Roman" w:cs="Times New Roman"/>
          <w:color w:val="46464E"/>
          <w:sz w:val="26"/>
        </w:rPr>
        <w:t xml:space="preserve">Windows </w:t>
      </w:r>
    </w:p>
    <w:p w14:paraId="61303A88" w14:textId="77777777" w:rsidR="00E760A4" w:rsidRDefault="00246392">
      <w:pPr>
        <w:numPr>
          <w:ilvl w:val="0"/>
          <w:numId w:val="1"/>
        </w:numPr>
        <w:spacing w:after="55"/>
        <w:ind w:hanging="361"/>
      </w:pPr>
      <w:r>
        <w:rPr>
          <w:rFonts w:ascii="Times New Roman" w:eastAsia="Times New Roman" w:hAnsi="Times New Roman" w:cs="Times New Roman"/>
          <w:color w:val="46464E"/>
          <w:sz w:val="26"/>
        </w:rPr>
        <w:t xml:space="preserve">Team Building </w:t>
      </w:r>
    </w:p>
    <w:p w14:paraId="1242538B" w14:textId="77777777" w:rsidR="00E760A4" w:rsidRDefault="00246392">
      <w:pPr>
        <w:numPr>
          <w:ilvl w:val="0"/>
          <w:numId w:val="1"/>
        </w:numPr>
        <w:spacing w:after="55"/>
        <w:ind w:hanging="361"/>
      </w:pPr>
      <w:r>
        <w:rPr>
          <w:rFonts w:ascii="Times New Roman" w:eastAsia="Times New Roman" w:hAnsi="Times New Roman" w:cs="Times New Roman"/>
          <w:color w:val="46464E"/>
          <w:sz w:val="26"/>
        </w:rPr>
        <w:t xml:space="preserve">Desktop support </w:t>
      </w:r>
    </w:p>
    <w:p w14:paraId="158BB0B3" w14:textId="77777777" w:rsidR="00E760A4" w:rsidRDefault="00246392">
      <w:pPr>
        <w:numPr>
          <w:ilvl w:val="0"/>
          <w:numId w:val="1"/>
        </w:numPr>
        <w:spacing w:after="55"/>
        <w:ind w:hanging="361"/>
      </w:pPr>
      <w:r>
        <w:rPr>
          <w:rFonts w:ascii="Times New Roman" w:eastAsia="Times New Roman" w:hAnsi="Times New Roman" w:cs="Times New Roman"/>
          <w:color w:val="46464E"/>
          <w:sz w:val="26"/>
        </w:rPr>
        <w:t xml:space="preserve">Technical issues analysis </w:t>
      </w:r>
    </w:p>
    <w:p w14:paraId="2B067528" w14:textId="77777777" w:rsidR="00E760A4" w:rsidRDefault="00246392">
      <w:pPr>
        <w:numPr>
          <w:ilvl w:val="0"/>
          <w:numId w:val="1"/>
        </w:numPr>
        <w:spacing w:after="55"/>
        <w:ind w:hanging="361"/>
      </w:pPr>
      <w:r>
        <w:rPr>
          <w:rFonts w:ascii="Times New Roman" w:eastAsia="Times New Roman" w:hAnsi="Times New Roman" w:cs="Times New Roman"/>
          <w:color w:val="46464E"/>
          <w:sz w:val="26"/>
        </w:rPr>
        <w:t xml:space="preserve">Technical troubleshooting </w:t>
      </w:r>
    </w:p>
    <w:p w14:paraId="31C946DD" w14:textId="77777777" w:rsidR="00E760A4" w:rsidRDefault="00246392">
      <w:pPr>
        <w:numPr>
          <w:ilvl w:val="0"/>
          <w:numId w:val="1"/>
        </w:numPr>
        <w:spacing w:after="55"/>
        <w:ind w:hanging="361"/>
      </w:pPr>
      <w:r>
        <w:rPr>
          <w:rFonts w:ascii="Times New Roman" w:eastAsia="Times New Roman" w:hAnsi="Times New Roman" w:cs="Times New Roman"/>
          <w:color w:val="46464E"/>
          <w:sz w:val="26"/>
        </w:rPr>
        <w:t xml:space="preserve">Customer support </w:t>
      </w:r>
    </w:p>
    <w:p w14:paraId="11B06321" w14:textId="77777777" w:rsidR="00E760A4" w:rsidRDefault="00246392">
      <w:pPr>
        <w:numPr>
          <w:ilvl w:val="0"/>
          <w:numId w:val="1"/>
        </w:numPr>
        <w:spacing w:after="55"/>
        <w:ind w:hanging="361"/>
      </w:pPr>
      <w:r>
        <w:rPr>
          <w:rFonts w:ascii="Times New Roman" w:eastAsia="Times New Roman" w:hAnsi="Times New Roman" w:cs="Times New Roman"/>
          <w:color w:val="46464E"/>
          <w:sz w:val="26"/>
        </w:rPr>
        <w:t xml:space="preserve">Windows 10 </w:t>
      </w:r>
    </w:p>
    <w:p w14:paraId="36D7B079" w14:textId="77777777" w:rsidR="00E760A4" w:rsidRDefault="00246392">
      <w:pPr>
        <w:numPr>
          <w:ilvl w:val="0"/>
          <w:numId w:val="1"/>
        </w:numPr>
        <w:spacing w:after="55"/>
        <w:ind w:hanging="361"/>
      </w:pPr>
      <w:r>
        <w:rPr>
          <w:rFonts w:ascii="Times New Roman" w:eastAsia="Times New Roman" w:hAnsi="Times New Roman" w:cs="Times New Roman"/>
          <w:color w:val="46464E"/>
          <w:sz w:val="26"/>
        </w:rPr>
        <w:t>Software diagnosis</w:t>
      </w:r>
      <w:r>
        <w:rPr>
          <w:rFonts w:ascii="Times New Roman" w:eastAsia="Times New Roman" w:hAnsi="Times New Roman" w:cs="Times New Roman"/>
          <w:sz w:val="26"/>
        </w:rPr>
        <w:t xml:space="preserve">                                                                                                                            </w:t>
      </w:r>
    </w:p>
    <w:p w14:paraId="0B99D060" w14:textId="77777777" w:rsidR="00E760A4" w:rsidRDefault="00246392">
      <w:pPr>
        <w:spacing w:after="2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6DBB21E" w14:textId="77777777" w:rsidR="00E760A4" w:rsidRDefault="00246392">
      <w:pPr>
        <w:spacing w:after="2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54CE810" w14:textId="77777777" w:rsidR="00E760A4" w:rsidRDefault="00246392">
      <w:pPr>
        <w:spacing w:after="2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26F8C60" w14:textId="77777777" w:rsidR="00E760A4" w:rsidRDefault="00246392">
      <w:pPr>
        <w:spacing w:after="2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C68FB32" w14:textId="77777777" w:rsidR="00E760A4" w:rsidRDefault="00246392">
      <w:pPr>
        <w:spacing w:after="2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279691C" w14:textId="77777777" w:rsidR="00E760A4" w:rsidRDefault="00246392">
      <w:pPr>
        <w:spacing w:after="2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6C22DA0" w14:textId="77777777" w:rsidR="00E760A4" w:rsidRDefault="00246392">
      <w:pPr>
        <w:spacing w:after="26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25D5B9C" w14:textId="77777777" w:rsidR="00E760A4" w:rsidRDefault="0024639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9030F0" w14:textId="77777777" w:rsidR="00E760A4" w:rsidRDefault="00246392">
      <w:pPr>
        <w:spacing w:after="6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0B222AF" w14:textId="77777777" w:rsidR="00E760A4" w:rsidRDefault="00246392">
      <w:pPr>
        <w:spacing w:after="2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 </w:t>
      </w:r>
    </w:p>
    <w:p w14:paraId="1CE94F98" w14:textId="77777777" w:rsidR="00E760A4" w:rsidRDefault="00246392">
      <w:pPr>
        <w:spacing w:after="2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D9F40A7" w14:textId="77777777" w:rsidR="00E760A4" w:rsidRDefault="00246392">
      <w:pPr>
        <w:pStyle w:val="Heading1"/>
        <w:ind w:left="-5"/>
      </w:pPr>
      <w:r>
        <w:t xml:space="preserve">EXPERIENCE:- </w:t>
      </w:r>
    </w:p>
    <w:p w14:paraId="2180169E" w14:textId="77777777" w:rsidR="00E760A4" w:rsidRDefault="00246392">
      <w:pPr>
        <w:spacing w:after="4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9F07DF8" w14:textId="77777777" w:rsidR="00E760A4" w:rsidRDefault="00246392">
      <w:pPr>
        <w:numPr>
          <w:ilvl w:val="0"/>
          <w:numId w:val="2"/>
        </w:numPr>
        <w:spacing w:after="15" w:line="269" w:lineRule="auto"/>
        <w:ind w:right="662" w:hanging="361"/>
      </w:pPr>
      <w:r>
        <w:rPr>
          <w:rFonts w:ascii="Times New Roman" w:eastAsia="Times New Roman" w:hAnsi="Times New Roman" w:cs="Times New Roman"/>
          <w:sz w:val="26"/>
        </w:rPr>
        <w:t xml:space="preserve">1Year experience as a CCE for Airtel Payments Bank in Q CONNEQT, Hyderabad.  </w:t>
      </w:r>
    </w:p>
    <w:p w14:paraId="2A1D7361" w14:textId="77777777" w:rsidR="00E760A4" w:rsidRDefault="00246392">
      <w:pPr>
        <w:spacing w:after="59"/>
        <w:ind w:left="721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6E01360" w14:textId="77777777" w:rsidR="00E760A4" w:rsidRDefault="00246392">
      <w:pPr>
        <w:numPr>
          <w:ilvl w:val="0"/>
          <w:numId w:val="2"/>
        </w:numPr>
        <w:spacing w:after="15" w:line="269" w:lineRule="auto"/>
        <w:ind w:right="662" w:hanging="361"/>
      </w:pPr>
      <w:r>
        <w:rPr>
          <w:rFonts w:ascii="Times New Roman" w:eastAsia="Times New Roman" w:hAnsi="Times New Roman" w:cs="Times New Roman"/>
          <w:sz w:val="26"/>
        </w:rPr>
        <w:t>Since 2</w:t>
      </w:r>
      <w:r w:rsidR="004B45CF">
        <w:rPr>
          <w:rFonts w:ascii="Times New Roman" w:eastAsia="Times New Roman" w:hAnsi="Times New Roman" w:cs="Times New Roman"/>
          <w:sz w:val="26"/>
        </w:rPr>
        <w:t>2</w:t>
      </w:r>
      <w:r w:rsidR="00BC73E0"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Months working as a </w:t>
      </w:r>
      <w:r w:rsidR="0062615E" w:rsidRPr="0062615E">
        <w:rPr>
          <w:rFonts w:ascii="Times New Roman" w:eastAsia="Times New Roman" w:hAnsi="Times New Roman" w:cs="Times New Roman"/>
          <w:b/>
          <w:bCs/>
          <w:sz w:val="26"/>
        </w:rPr>
        <w:t>Technical Support Executive</w:t>
      </w:r>
      <w:r w:rsidR="0062615E"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(Complete troubleshooting of Windows and Office products for MAC and Windows devices, with Outlook Manual Server Settings for Email setup) and also worked for billing team for </w:t>
      </w:r>
      <w:r>
        <w:rPr>
          <w:rFonts w:ascii="Times New Roman" w:eastAsia="Times New Roman" w:hAnsi="Times New Roman" w:cs="Times New Roman"/>
          <w:b/>
          <w:sz w:val="26"/>
        </w:rPr>
        <w:t>Microsoft Process</w:t>
      </w:r>
      <w:r>
        <w:rPr>
          <w:rFonts w:ascii="Times New Roman" w:eastAsia="Times New Roman" w:hAnsi="Times New Roman" w:cs="Times New Roman"/>
          <w:sz w:val="26"/>
        </w:rPr>
        <w:t xml:space="preserve"> in </w:t>
      </w:r>
    </w:p>
    <w:p w14:paraId="1D541A20" w14:textId="77777777" w:rsidR="00E760A4" w:rsidRDefault="00246392">
      <w:pPr>
        <w:spacing w:after="15" w:line="269" w:lineRule="auto"/>
        <w:ind w:left="731" w:right="662" w:hanging="10"/>
      </w:pPr>
      <w:r>
        <w:rPr>
          <w:rFonts w:ascii="Times New Roman" w:eastAsia="Times New Roman" w:hAnsi="Times New Roman" w:cs="Times New Roman"/>
          <w:sz w:val="26"/>
        </w:rPr>
        <w:t xml:space="preserve">TELEPERFORMANCE Jaipur. </w:t>
      </w:r>
    </w:p>
    <w:p w14:paraId="3E7B05B5" w14:textId="77777777" w:rsidR="00E760A4" w:rsidRDefault="00246392">
      <w:pPr>
        <w:spacing w:after="2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096C08E" w14:textId="77777777" w:rsidR="00E760A4" w:rsidRDefault="00246392">
      <w:pPr>
        <w:pStyle w:val="Heading1"/>
        <w:ind w:left="-5"/>
      </w:pPr>
      <w:r>
        <w:t xml:space="preserve">ACHIEVEMENTS:- </w:t>
      </w:r>
    </w:p>
    <w:p w14:paraId="0265CC39" w14:textId="77777777" w:rsidR="00E760A4" w:rsidRDefault="00246392">
      <w:pPr>
        <w:spacing w:after="150"/>
        <w:ind w:left="360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165868DF" w14:textId="77777777" w:rsidR="00E760A4" w:rsidRDefault="00246392">
      <w:pPr>
        <w:numPr>
          <w:ilvl w:val="0"/>
          <w:numId w:val="3"/>
        </w:numPr>
        <w:spacing w:after="15" w:line="269" w:lineRule="auto"/>
        <w:ind w:right="662" w:hanging="361"/>
      </w:pPr>
      <w:r>
        <w:rPr>
          <w:rFonts w:ascii="Times New Roman" w:eastAsia="Times New Roman" w:hAnsi="Times New Roman" w:cs="Times New Roman"/>
          <w:sz w:val="26"/>
        </w:rPr>
        <w:t xml:space="preserve">Won medal for winning the volleyball Championship in school. </w:t>
      </w:r>
    </w:p>
    <w:p w14:paraId="58BBF566" w14:textId="77777777" w:rsidR="00E760A4" w:rsidRDefault="00246392">
      <w:pPr>
        <w:numPr>
          <w:ilvl w:val="0"/>
          <w:numId w:val="3"/>
        </w:numPr>
        <w:spacing w:after="15" w:line="269" w:lineRule="auto"/>
        <w:ind w:right="662" w:hanging="361"/>
      </w:pPr>
      <w:r>
        <w:rPr>
          <w:rFonts w:ascii="Times New Roman" w:eastAsia="Times New Roman" w:hAnsi="Times New Roman" w:cs="Times New Roman"/>
          <w:sz w:val="26"/>
        </w:rPr>
        <w:t xml:space="preserve">Actively participated in various sports activities for Inter school. </w:t>
      </w:r>
    </w:p>
    <w:p w14:paraId="3DC23859" w14:textId="77777777" w:rsidR="00E760A4" w:rsidRDefault="00246392">
      <w:pPr>
        <w:numPr>
          <w:ilvl w:val="0"/>
          <w:numId w:val="3"/>
        </w:numPr>
        <w:spacing w:after="15" w:line="269" w:lineRule="auto"/>
        <w:ind w:right="662" w:hanging="361"/>
      </w:pPr>
      <w:r>
        <w:rPr>
          <w:rFonts w:ascii="Times New Roman" w:eastAsia="Times New Roman" w:hAnsi="Times New Roman" w:cs="Times New Roman"/>
          <w:sz w:val="26"/>
        </w:rPr>
        <w:t xml:space="preserve">Won blue belt in karate. </w:t>
      </w:r>
    </w:p>
    <w:p w14:paraId="5EF8968E" w14:textId="77777777" w:rsidR="00E760A4" w:rsidRDefault="00246392">
      <w:pPr>
        <w:numPr>
          <w:ilvl w:val="0"/>
          <w:numId w:val="3"/>
        </w:numPr>
        <w:spacing w:after="15" w:line="269" w:lineRule="auto"/>
        <w:ind w:right="662" w:hanging="361"/>
      </w:pPr>
      <w:r>
        <w:rPr>
          <w:rFonts w:ascii="Times New Roman" w:eastAsia="Times New Roman" w:hAnsi="Times New Roman" w:cs="Times New Roman"/>
          <w:sz w:val="26"/>
        </w:rPr>
        <w:t xml:space="preserve">Participated in lemon book of record &amp; Guinness book of record during Schooling. </w:t>
      </w:r>
    </w:p>
    <w:p w14:paraId="01B4B8D4" w14:textId="77777777" w:rsidR="00E760A4" w:rsidRDefault="00246392">
      <w:pPr>
        <w:spacing w:after="35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0D235E6E" w14:textId="77777777" w:rsidR="00E760A4" w:rsidRDefault="00246392">
      <w:pPr>
        <w:pStyle w:val="Heading1"/>
        <w:ind w:left="-5"/>
      </w:pPr>
      <w:r>
        <w:t xml:space="preserve">INTERPERSONAL Skill:- </w:t>
      </w:r>
    </w:p>
    <w:p w14:paraId="20EA6B65" w14:textId="77777777" w:rsidR="00E760A4" w:rsidRDefault="00246392">
      <w:pPr>
        <w:spacing w:after="125"/>
        <w:ind w:left="360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5C26CC76" w14:textId="77777777" w:rsidR="00E760A4" w:rsidRDefault="00246392">
      <w:pPr>
        <w:numPr>
          <w:ilvl w:val="0"/>
          <w:numId w:val="4"/>
        </w:numPr>
        <w:spacing w:after="12" w:line="267" w:lineRule="auto"/>
        <w:ind w:right="819" w:hanging="361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Ability to rapidly build relationship and set up trust. </w:t>
      </w:r>
    </w:p>
    <w:tbl>
      <w:tblPr>
        <w:tblStyle w:val="TableGrid"/>
        <w:tblpPr w:vertAnchor="page" w:horzAnchor="page" w:tblpX="1441" w:tblpY="10638"/>
        <w:tblOverlap w:val="never"/>
        <w:tblW w:w="10493" w:type="dxa"/>
        <w:tblInd w:w="0" w:type="dxa"/>
        <w:tblCellMar>
          <w:top w:w="4" w:type="dxa"/>
        </w:tblCellMar>
        <w:tblLook w:val="04A0" w:firstRow="1" w:lastRow="0" w:firstColumn="1" w:lastColumn="0" w:noHBand="0" w:noVBand="1"/>
      </w:tblPr>
      <w:tblGrid>
        <w:gridCol w:w="3077"/>
        <w:gridCol w:w="7416"/>
      </w:tblGrid>
      <w:tr w:rsidR="00E760A4" w14:paraId="75FC9FC6" w14:textId="77777777">
        <w:trPr>
          <w:trHeight w:val="343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</w:tcPr>
          <w:p w14:paraId="577EA019" w14:textId="77777777" w:rsidR="00E760A4" w:rsidRDefault="00246392">
            <w:pPr>
              <w:tabs>
                <w:tab w:val="center" w:pos="1801"/>
                <w:tab w:val="center" w:pos="2521"/>
              </w:tabs>
            </w:pPr>
            <w:r>
              <w:rPr>
                <w:rFonts w:ascii="Segoe UI Symbol" w:eastAsia="Segoe UI Symbol" w:hAnsi="Segoe UI Symbol" w:cs="Segoe UI Symbol"/>
                <w:sz w:val="26"/>
              </w:rPr>
              <w:t>❖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Name  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ab/>
              <w:t xml:space="preserve"> 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nil"/>
            </w:tcBorders>
          </w:tcPr>
          <w:p w14:paraId="2FD0BD58" w14:textId="77777777" w:rsidR="00E760A4" w:rsidRDefault="00246392">
            <w:pPr>
              <w:ind w:left="165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:-  </w:t>
            </w:r>
            <w:r>
              <w:rPr>
                <w:rFonts w:ascii="Times New Roman" w:eastAsia="Times New Roman" w:hAnsi="Times New Roman" w:cs="Times New Roman"/>
                <w:sz w:val="26"/>
              </w:rPr>
              <w:t>KHITI RANJAN JENA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</w:tr>
      <w:tr w:rsidR="00E760A4" w14:paraId="5EB3DE37" w14:textId="77777777">
        <w:trPr>
          <w:trHeight w:val="380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</w:tcPr>
          <w:p w14:paraId="778A61B7" w14:textId="77777777" w:rsidR="00E760A4" w:rsidRDefault="00246392">
            <w:pPr>
              <w:tabs>
                <w:tab w:val="center" w:pos="2521"/>
              </w:tabs>
            </w:pPr>
            <w:r>
              <w:rPr>
                <w:rFonts w:ascii="Segoe UI Symbol" w:eastAsia="Segoe UI Symbol" w:hAnsi="Segoe UI Symbol" w:cs="Segoe UI Symbol"/>
                <w:sz w:val="26"/>
              </w:rPr>
              <w:t>❖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Father’s Name 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ab/>
              <w:t xml:space="preserve"> 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nil"/>
            </w:tcBorders>
          </w:tcPr>
          <w:p w14:paraId="12D3B42D" w14:textId="77777777" w:rsidR="00E760A4" w:rsidRDefault="00246392">
            <w:pPr>
              <w:ind w:left="165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:-  </w:t>
            </w:r>
            <w:r>
              <w:rPr>
                <w:rFonts w:ascii="Times New Roman" w:eastAsia="Times New Roman" w:hAnsi="Times New Roman" w:cs="Times New Roman"/>
                <w:sz w:val="26"/>
              </w:rPr>
              <w:t>KHIROD  KUMAR JENA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  </w:t>
            </w:r>
          </w:p>
        </w:tc>
      </w:tr>
      <w:tr w:rsidR="00E760A4" w14:paraId="4109576E" w14:textId="77777777">
        <w:trPr>
          <w:trHeight w:val="383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</w:tcPr>
          <w:p w14:paraId="3560C2D7" w14:textId="77777777" w:rsidR="00E760A4" w:rsidRDefault="00246392">
            <w:pPr>
              <w:tabs>
                <w:tab w:val="center" w:pos="2521"/>
              </w:tabs>
            </w:pPr>
            <w:r>
              <w:rPr>
                <w:rFonts w:ascii="Segoe UI Symbol" w:eastAsia="Segoe UI Symbol" w:hAnsi="Segoe UI Symbol" w:cs="Segoe UI Symbol"/>
                <w:sz w:val="26"/>
              </w:rPr>
              <w:t>❖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Date of Birth     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ab/>
              <w:t xml:space="preserve"> 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nil"/>
            </w:tcBorders>
          </w:tcPr>
          <w:p w14:paraId="5C1F8A4B" w14:textId="77777777" w:rsidR="00E760A4" w:rsidRDefault="00246392">
            <w:pPr>
              <w:ind w:left="165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:-  </w:t>
            </w:r>
            <w:r>
              <w:rPr>
                <w:rFonts w:ascii="Times New Roman" w:eastAsia="Times New Roman" w:hAnsi="Times New Roman" w:cs="Times New Roman"/>
                <w:sz w:val="26"/>
              </w:rPr>
              <w:t>18</w:t>
            </w:r>
            <w:r>
              <w:rPr>
                <w:rFonts w:ascii="Times New Roman" w:eastAsia="Times New Roman" w:hAnsi="Times New Roman" w:cs="Times New Roman"/>
                <w:sz w:val="26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6"/>
              </w:rPr>
              <w:t>February 1997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              </w:t>
            </w:r>
          </w:p>
        </w:tc>
      </w:tr>
      <w:tr w:rsidR="00E760A4" w14:paraId="1CD16B27" w14:textId="77777777">
        <w:trPr>
          <w:trHeight w:val="383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</w:tcPr>
          <w:p w14:paraId="1E6BFE4A" w14:textId="77777777" w:rsidR="00E760A4" w:rsidRDefault="00246392">
            <w:r>
              <w:rPr>
                <w:rFonts w:ascii="Segoe UI Symbol" w:eastAsia="Segoe UI Symbol" w:hAnsi="Segoe UI Symbol" w:cs="Segoe UI Symbol"/>
                <w:sz w:val="26"/>
              </w:rPr>
              <w:t>❖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Language Known  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nil"/>
            </w:tcBorders>
          </w:tcPr>
          <w:p w14:paraId="300722DE" w14:textId="77777777" w:rsidR="00E760A4" w:rsidRDefault="00246392">
            <w:pPr>
              <w:ind w:right="3583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:-  </w:t>
            </w:r>
            <w:r>
              <w:rPr>
                <w:rFonts w:ascii="Times New Roman" w:eastAsia="Times New Roman" w:hAnsi="Times New Roman" w:cs="Times New Roman"/>
                <w:sz w:val="26"/>
              </w:rPr>
              <w:t>English, Hindi, Telugu, &amp; Oriya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                                                      </w:t>
            </w:r>
          </w:p>
        </w:tc>
      </w:tr>
      <w:tr w:rsidR="00E760A4" w14:paraId="6C5D79F2" w14:textId="77777777">
        <w:trPr>
          <w:trHeight w:val="383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</w:tcPr>
          <w:p w14:paraId="29087C1B" w14:textId="77777777" w:rsidR="00E760A4" w:rsidRDefault="00246392">
            <w:pPr>
              <w:tabs>
                <w:tab w:val="center" w:pos="2521"/>
              </w:tabs>
            </w:pPr>
            <w:r>
              <w:rPr>
                <w:rFonts w:ascii="Segoe UI Symbol" w:eastAsia="Segoe UI Symbol" w:hAnsi="Segoe UI Symbol" w:cs="Segoe UI Symbol"/>
                <w:sz w:val="26"/>
              </w:rPr>
              <w:t>❖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Marital Status  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ab/>
              <w:t xml:space="preserve"> 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nil"/>
            </w:tcBorders>
          </w:tcPr>
          <w:p w14:paraId="458DCF7B" w14:textId="77777777" w:rsidR="00E760A4" w:rsidRDefault="00246392">
            <w:pPr>
              <w:ind w:left="165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:-  </w:t>
            </w:r>
            <w:r>
              <w:rPr>
                <w:rFonts w:ascii="Times New Roman" w:eastAsia="Times New Roman" w:hAnsi="Times New Roman" w:cs="Times New Roman"/>
                <w:sz w:val="26"/>
              </w:rPr>
              <w:t>Single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</w:tr>
      <w:tr w:rsidR="00E760A4" w14:paraId="4EB3A0D4" w14:textId="77777777">
        <w:trPr>
          <w:trHeight w:val="341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</w:tcPr>
          <w:p w14:paraId="591C3811" w14:textId="77777777" w:rsidR="00E760A4" w:rsidRDefault="00246392">
            <w:r>
              <w:rPr>
                <w:rFonts w:ascii="Segoe UI Symbol" w:eastAsia="Segoe UI Symbol" w:hAnsi="Segoe UI Symbol" w:cs="Segoe UI Symbol"/>
                <w:sz w:val="26"/>
              </w:rPr>
              <w:t>❖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Nationality/Religion 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nil"/>
            </w:tcBorders>
          </w:tcPr>
          <w:p w14:paraId="2A9FC775" w14:textId="77777777" w:rsidR="00E760A4" w:rsidRDefault="00246392">
            <w:pPr>
              <w:ind w:left="165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:- 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Indian </w:t>
            </w:r>
          </w:p>
        </w:tc>
      </w:tr>
    </w:tbl>
    <w:p w14:paraId="5C2DD03D" w14:textId="77777777" w:rsidR="00E760A4" w:rsidRDefault="00246392">
      <w:pPr>
        <w:numPr>
          <w:ilvl w:val="0"/>
          <w:numId w:val="4"/>
        </w:numPr>
        <w:spacing w:after="12" w:line="267" w:lineRule="auto"/>
        <w:ind w:right="819" w:hanging="361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Confident and Determined </w:t>
      </w:r>
    </w:p>
    <w:p w14:paraId="649A8B3A" w14:textId="77777777" w:rsidR="00E760A4" w:rsidRDefault="00246392">
      <w:pPr>
        <w:numPr>
          <w:ilvl w:val="0"/>
          <w:numId w:val="4"/>
        </w:numPr>
        <w:spacing w:after="12" w:line="267" w:lineRule="auto"/>
        <w:ind w:right="819" w:hanging="361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Ability to cope up with different situations. </w:t>
      </w:r>
    </w:p>
    <w:p w14:paraId="17DC0C76" w14:textId="77777777" w:rsidR="00E760A4" w:rsidRDefault="00246392">
      <w:pPr>
        <w:numPr>
          <w:ilvl w:val="0"/>
          <w:numId w:val="4"/>
        </w:numPr>
        <w:spacing w:after="12" w:line="267" w:lineRule="auto"/>
        <w:ind w:right="819" w:hanging="361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Positive attitude. </w:t>
      </w:r>
    </w:p>
    <w:p w14:paraId="6FD6BCEB" w14:textId="77777777" w:rsidR="00E760A4" w:rsidRDefault="00246392">
      <w:pPr>
        <w:numPr>
          <w:ilvl w:val="0"/>
          <w:numId w:val="4"/>
        </w:numPr>
        <w:spacing w:after="12" w:line="267" w:lineRule="auto"/>
        <w:ind w:right="819" w:hanging="361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Good communication skills. </w:t>
      </w:r>
    </w:p>
    <w:p w14:paraId="1C1A6A1A" w14:textId="77777777" w:rsidR="00E760A4" w:rsidRDefault="00246392">
      <w:pPr>
        <w:spacing w:after="5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651C1F" w14:textId="77777777" w:rsidR="00E760A4" w:rsidRDefault="00246392">
      <w:pPr>
        <w:pStyle w:val="Heading1"/>
        <w:ind w:left="-5"/>
      </w:pPr>
      <w:r>
        <w:t xml:space="preserve">PERSONAL DETAILS:- </w:t>
      </w:r>
    </w:p>
    <w:p w14:paraId="0DF49F57" w14:textId="77777777" w:rsidR="00E760A4" w:rsidRDefault="00246392">
      <w:pPr>
        <w:spacing w:after="2396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7C918A6B" w14:textId="77777777" w:rsidR="00E760A4" w:rsidRDefault="00246392">
      <w:pPr>
        <w:spacing w:after="0"/>
        <w:ind w:left="54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76782573" w14:textId="77777777" w:rsidR="00E760A4" w:rsidRDefault="00246392">
      <w:pPr>
        <w:spacing w:after="40"/>
        <w:ind w:left="54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A41B345" w14:textId="77777777" w:rsidR="00E760A4" w:rsidRDefault="00246392">
      <w:pPr>
        <w:spacing w:after="9" w:line="267" w:lineRule="auto"/>
        <w:ind w:left="-5" w:right="1426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Date: </w:t>
      </w:r>
    </w:p>
    <w:p w14:paraId="45876011" w14:textId="77777777" w:rsidR="00E760A4" w:rsidRDefault="00246392">
      <w:pPr>
        <w:spacing w:after="9" w:line="267" w:lineRule="auto"/>
        <w:ind w:left="-5" w:right="1426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Place:-  </w:t>
      </w:r>
    </w:p>
    <w:p w14:paraId="757D4BB5" w14:textId="77777777" w:rsidR="00E760A4" w:rsidRDefault="00246392">
      <w:pPr>
        <w:spacing w:after="1629" w:line="267" w:lineRule="auto"/>
        <w:ind w:left="-5" w:right="1426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                                                                                                             (Khiti Ranjan Jena)  </w:t>
      </w:r>
    </w:p>
    <w:p w14:paraId="62CE4F4B" w14:textId="77777777" w:rsidR="00E760A4" w:rsidRDefault="0024639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E760A4">
      <w:pgSz w:w="11910" w:h="16835"/>
      <w:pgMar w:top="11" w:right="25" w:bottom="0" w:left="10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altName w:val="Calibri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aramond">
    <w:altName w:val="Tahom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24B12"/>
    <w:multiLevelType w:val="hybridMultilevel"/>
    <w:tmpl w:val="FFFFFFFF"/>
    <w:lvl w:ilvl="0" w:tplc="668A4592">
      <w:start w:val="1"/>
      <w:numFmt w:val="bullet"/>
      <w:lvlText w:val="❖"/>
      <w:lvlJc w:val="left"/>
      <w:pPr>
        <w:ind w:left="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BC635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C22C1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0A9B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DCEAD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56192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82E3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3C770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F6A44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096316"/>
    <w:multiLevelType w:val="hybridMultilevel"/>
    <w:tmpl w:val="FFFFFFFF"/>
    <w:lvl w:ilvl="0" w:tplc="30E8C528">
      <w:start w:val="1"/>
      <w:numFmt w:val="bullet"/>
      <w:lvlText w:val="❖"/>
      <w:lvlJc w:val="left"/>
      <w:pPr>
        <w:ind w:left="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348798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24E07D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A8C7CE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89CD7D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F00BA7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E68E4B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4D2061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FD2E7D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323B55"/>
    <w:multiLevelType w:val="hybridMultilevel"/>
    <w:tmpl w:val="FFFFFFFF"/>
    <w:lvl w:ilvl="0" w:tplc="BCBC1360">
      <w:start w:val="1"/>
      <w:numFmt w:val="bullet"/>
      <w:lvlText w:val="❖"/>
      <w:lvlJc w:val="left"/>
      <w:pPr>
        <w:ind w:left="796"/>
      </w:pPr>
      <w:rPr>
        <w:rFonts w:ascii="Wingdings" w:eastAsia="Wingdings" w:hAnsi="Wingdings" w:cs="Wingdings"/>
        <w:b w:val="0"/>
        <w:i w:val="0"/>
        <w:strike w:val="0"/>
        <w:dstrike w:val="0"/>
        <w:color w:val="46464E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C503464">
      <w:start w:val="1"/>
      <w:numFmt w:val="bullet"/>
      <w:lvlText w:val="o"/>
      <w:lvlJc w:val="left"/>
      <w:pPr>
        <w:ind w:left="1530"/>
      </w:pPr>
      <w:rPr>
        <w:rFonts w:ascii="Wingdings" w:eastAsia="Wingdings" w:hAnsi="Wingdings" w:cs="Wingdings"/>
        <w:b w:val="0"/>
        <w:i w:val="0"/>
        <w:strike w:val="0"/>
        <w:dstrike w:val="0"/>
        <w:color w:val="46464E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A6CD998">
      <w:start w:val="1"/>
      <w:numFmt w:val="bullet"/>
      <w:lvlText w:val="▪"/>
      <w:lvlJc w:val="left"/>
      <w:pPr>
        <w:ind w:left="2250"/>
      </w:pPr>
      <w:rPr>
        <w:rFonts w:ascii="Wingdings" w:eastAsia="Wingdings" w:hAnsi="Wingdings" w:cs="Wingdings"/>
        <w:b w:val="0"/>
        <w:i w:val="0"/>
        <w:strike w:val="0"/>
        <w:dstrike w:val="0"/>
        <w:color w:val="46464E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B548AE4">
      <w:start w:val="1"/>
      <w:numFmt w:val="bullet"/>
      <w:lvlText w:val="•"/>
      <w:lvlJc w:val="left"/>
      <w:pPr>
        <w:ind w:left="2970"/>
      </w:pPr>
      <w:rPr>
        <w:rFonts w:ascii="Wingdings" w:eastAsia="Wingdings" w:hAnsi="Wingdings" w:cs="Wingdings"/>
        <w:b w:val="0"/>
        <w:i w:val="0"/>
        <w:strike w:val="0"/>
        <w:dstrike w:val="0"/>
        <w:color w:val="46464E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7942E28">
      <w:start w:val="1"/>
      <w:numFmt w:val="bullet"/>
      <w:lvlText w:val="o"/>
      <w:lvlJc w:val="left"/>
      <w:pPr>
        <w:ind w:left="3690"/>
      </w:pPr>
      <w:rPr>
        <w:rFonts w:ascii="Wingdings" w:eastAsia="Wingdings" w:hAnsi="Wingdings" w:cs="Wingdings"/>
        <w:b w:val="0"/>
        <w:i w:val="0"/>
        <w:strike w:val="0"/>
        <w:dstrike w:val="0"/>
        <w:color w:val="46464E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8468EBA">
      <w:start w:val="1"/>
      <w:numFmt w:val="bullet"/>
      <w:lvlText w:val="▪"/>
      <w:lvlJc w:val="left"/>
      <w:pPr>
        <w:ind w:left="4410"/>
      </w:pPr>
      <w:rPr>
        <w:rFonts w:ascii="Wingdings" w:eastAsia="Wingdings" w:hAnsi="Wingdings" w:cs="Wingdings"/>
        <w:b w:val="0"/>
        <w:i w:val="0"/>
        <w:strike w:val="0"/>
        <w:dstrike w:val="0"/>
        <w:color w:val="46464E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6389580">
      <w:start w:val="1"/>
      <w:numFmt w:val="bullet"/>
      <w:lvlText w:val="•"/>
      <w:lvlJc w:val="left"/>
      <w:pPr>
        <w:ind w:left="5130"/>
      </w:pPr>
      <w:rPr>
        <w:rFonts w:ascii="Wingdings" w:eastAsia="Wingdings" w:hAnsi="Wingdings" w:cs="Wingdings"/>
        <w:b w:val="0"/>
        <w:i w:val="0"/>
        <w:strike w:val="0"/>
        <w:dstrike w:val="0"/>
        <w:color w:val="46464E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2F895B2">
      <w:start w:val="1"/>
      <w:numFmt w:val="bullet"/>
      <w:lvlText w:val="o"/>
      <w:lvlJc w:val="left"/>
      <w:pPr>
        <w:ind w:left="5850"/>
      </w:pPr>
      <w:rPr>
        <w:rFonts w:ascii="Wingdings" w:eastAsia="Wingdings" w:hAnsi="Wingdings" w:cs="Wingdings"/>
        <w:b w:val="0"/>
        <w:i w:val="0"/>
        <w:strike w:val="0"/>
        <w:dstrike w:val="0"/>
        <w:color w:val="46464E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048113E">
      <w:start w:val="1"/>
      <w:numFmt w:val="bullet"/>
      <w:lvlText w:val="▪"/>
      <w:lvlJc w:val="left"/>
      <w:pPr>
        <w:ind w:left="6570"/>
      </w:pPr>
      <w:rPr>
        <w:rFonts w:ascii="Wingdings" w:eastAsia="Wingdings" w:hAnsi="Wingdings" w:cs="Wingdings"/>
        <w:b w:val="0"/>
        <w:i w:val="0"/>
        <w:strike w:val="0"/>
        <w:dstrike w:val="0"/>
        <w:color w:val="46464E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15658F8"/>
    <w:multiLevelType w:val="hybridMultilevel"/>
    <w:tmpl w:val="FFFFFFFF"/>
    <w:lvl w:ilvl="0" w:tplc="D60E831A">
      <w:start w:val="1"/>
      <w:numFmt w:val="bullet"/>
      <w:lvlText w:val="❖"/>
      <w:lvlJc w:val="left"/>
      <w:pPr>
        <w:ind w:left="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91093B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9FCEF2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5023D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83E938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43E60A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9DE6EA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4B2B4E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B9CD3B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0A4"/>
    <w:rsid w:val="00067ED4"/>
    <w:rsid w:val="00246392"/>
    <w:rsid w:val="002F49A5"/>
    <w:rsid w:val="004B45CF"/>
    <w:rsid w:val="0062615E"/>
    <w:rsid w:val="00950152"/>
    <w:rsid w:val="00BC73E0"/>
    <w:rsid w:val="00C070D9"/>
    <w:rsid w:val="00D57C48"/>
    <w:rsid w:val="00E7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D3068A"/>
  <w15:docId w15:val="{A8A18380-8F00-CA43-9471-D1AE27821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ibsm</dc:creator>
  <cp:keywords/>
  <cp:lastModifiedBy>Khiti ranjan jena</cp:lastModifiedBy>
  <cp:revision>2</cp:revision>
  <dcterms:created xsi:type="dcterms:W3CDTF">2021-04-17T09:38:00Z</dcterms:created>
  <dcterms:modified xsi:type="dcterms:W3CDTF">2021-04-17T09:38:00Z</dcterms:modified>
</cp:coreProperties>
</file>