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BD" w:rsidRDefault="004B01A5">
      <w:r>
        <w:t xml:space="preserve">What </w:t>
      </w:r>
      <w:proofErr w:type="spellStart"/>
      <w:r>
        <w:t>poka</w:t>
      </w:r>
      <w:proofErr w:type="spellEnd"/>
      <w:r>
        <w:t xml:space="preserve"> yoke means to me as a developer</w:t>
      </w:r>
      <w:r w:rsidR="005B1960">
        <w:t xml:space="preserve">. I am learning that if there is a way to break any program or application, my mom can do it. If more programmers and designers used Poke Yoke, I would have more time for enjoyable activities. </w:t>
      </w:r>
    </w:p>
    <w:p w:rsidR="005B1960" w:rsidRDefault="005B1960"/>
    <w:p w:rsidR="005B1960" w:rsidRDefault="005B1960">
      <w:r>
        <w:t>I’m kind of joking but in a sense it is true. Mistake proofing keeps both the user</w:t>
      </w:r>
      <w:r w:rsidR="001E3645">
        <w:t xml:space="preserve"> and developer less frustrated. It is less time consuming and makes for a more enjoyable experience for the user.</w:t>
      </w:r>
      <w:bookmarkStart w:id="0" w:name="_GoBack"/>
      <w:bookmarkEnd w:id="0"/>
    </w:p>
    <w:sectPr w:rsidR="005B1960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A5"/>
    <w:rsid w:val="001E3645"/>
    <w:rsid w:val="004B01A5"/>
    <w:rsid w:val="005B1960"/>
    <w:rsid w:val="00C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22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1</cp:revision>
  <dcterms:created xsi:type="dcterms:W3CDTF">2013-10-15T00:57:00Z</dcterms:created>
  <dcterms:modified xsi:type="dcterms:W3CDTF">2013-10-15T15:36:00Z</dcterms:modified>
</cp:coreProperties>
</file>