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92202A" w14:textId="77777777" w:rsidR="00C479BD" w:rsidRDefault="00442054">
      <w:bookmarkStart w:id="0" w:name="_GoBack"/>
      <w:bookmarkEnd w:id="0"/>
      <w:r>
        <w:t>Cassandra Morath</w:t>
      </w:r>
    </w:p>
    <w:p w14:paraId="66E89FA1" w14:textId="77777777" w:rsidR="00442054" w:rsidRDefault="000B3701">
      <w:r>
        <w:t>MIU 1309</w:t>
      </w:r>
    </w:p>
    <w:p w14:paraId="0540E26C" w14:textId="77777777" w:rsidR="00ED386B" w:rsidRDefault="00442054">
      <w:proofErr w:type="spellStart"/>
      <w:r>
        <w:t>Gh</w:t>
      </w:r>
      <w:proofErr w:type="spellEnd"/>
      <w:r w:rsidR="00ED386B">
        <w:t>-pages and master are both found here. They are both up to date</w:t>
      </w:r>
      <w:r w:rsidR="001A311D">
        <w:t xml:space="preserve"> and synced.</w:t>
      </w:r>
      <w:r w:rsidR="00ED386B">
        <w:t xml:space="preserve"> </w:t>
      </w:r>
    </w:p>
    <w:p w14:paraId="253AF12C" w14:textId="77777777" w:rsidR="000B3701" w:rsidRDefault="000B3701">
      <w:r w:rsidRPr="000B3701">
        <w:t>https://github.com/Khitten/Morath_Cassandra_MIU.git</w:t>
      </w:r>
    </w:p>
    <w:p w14:paraId="6142F7B4" w14:textId="77777777" w:rsidR="001A311D" w:rsidRDefault="001A311D"/>
    <w:sectPr w:rsidR="001A311D" w:rsidSect="00C479B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2054"/>
    <w:rsid w:val="000B3701"/>
    <w:rsid w:val="00140E91"/>
    <w:rsid w:val="001A311D"/>
    <w:rsid w:val="00442054"/>
    <w:rsid w:val="00C479BD"/>
    <w:rsid w:val="00ED3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BDC1BE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05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205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135</Characters>
  <Application>Microsoft Macintosh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Morath</dc:creator>
  <cp:keywords/>
  <dc:description/>
  <cp:lastModifiedBy>Cassandra Morath</cp:lastModifiedBy>
  <cp:revision>2</cp:revision>
  <dcterms:created xsi:type="dcterms:W3CDTF">2013-10-11T02:00:00Z</dcterms:created>
  <dcterms:modified xsi:type="dcterms:W3CDTF">2013-10-11T02:00:00Z</dcterms:modified>
</cp:coreProperties>
</file>