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76762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Welcome to our first assignment.</w:t>
      </w:r>
    </w:p>
    <w:p w14:paraId="1935BEF2" w14:textId="77777777" w:rsidR="00544C17" w:rsidRDefault="00544C17" w:rsidP="00544C17">
      <w:pPr>
        <w:pStyle w:val="NormalWeb"/>
        <w:rPr>
          <w:color w:val="000000"/>
        </w:rPr>
      </w:pPr>
    </w:p>
    <w:p w14:paraId="3DEB0110" w14:textId="77777777" w:rsidR="00544C17" w:rsidRDefault="00544C17" w:rsidP="00544C17">
      <w:pPr>
        <w:pStyle w:val="NormalWeb"/>
        <w:rPr>
          <w:color w:val="000000"/>
        </w:rPr>
      </w:pPr>
    </w:p>
    <w:p w14:paraId="7B9490A9" w14:textId="490A8120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 xml:space="preserve">Please open a new </w:t>
      </w:r>
      <w:r w:rsidR="001023B2">
        <w:rPr>
          <w:color w:val="000000"/>
        </w:rPr>
        <w:t>Python script</w:t>
      </w:r>
      <w:r>
        <w:rPr>
          <w:color w:val="000000"/>
        </w:rPr>
        <w:t xml:space="preserve"> and call it "section 4 assignment"</w:t>
      </w:r>
    </w:p>
    <w:p w14:paraId="0D7E9909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in this assignment, we will work on the car's data set. it has the features of 400 cars from horsepower to speed and price.</w:t>
      </w:r>
    </w:p>
    <w:p w14:paraId="4CC1A8A3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part 1:</w:t>
      </w:r>
    </w:p>
    <w:p w14:paraId="3C6F6229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 xml:space="preserve">1- How many Rows are in the </w:t>
      </w:r>
      <w:proofErr w:type="gramStart"/>
      <w:r>
        <w:rPr>
          <w:color w:val="000000"/>
        </w:rPr>
        <w:t>cars</w:t>
      </w:r>
      <w:proofErr w:type="gramEnd"/>
      <w:r>
        <w:rPr>
          <w:color w:val="000000"/>
        </w:rPr>
        <w:t xml:space="preserve"> dataset?</w:t>
      </w:r>
    </w:p>
    <w:p w14:paraId="18159CC8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2- How many Columns are in the car's data set?</w:t>
      </w:r>
    </w:p>
    <w:p w14:paraId="102C6EFD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 xml:space="preserve">3- How many unique numbers of cylinders we have in the </w:t>
      </w:r>
      <w:proofErr w:type="gramStart"/>
      <w:r>
        <w:rPr>
          <w:color w:val="000000"/>
        </w:rPr>
        <w:t>cars</w:t>
      </w:r>
      <w:proofErr w:type="gramEnd"/>
      <w:r>
        <w:rPr>
          <w:color w:val="000000"/>
        </w:rPr>
        <w:t xml:space="preserve"> dataset?</w:t>
      </w:r>
    </w:p>
    <w:p w14:paraId="13AA9A95" w14:textId="3308914D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 xml:space="preserve">4- what is the average horsepower of cars? </w:t>
      </w:r>
    </w:p>
    <w:p w14:paraId="12F90239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5- what is the maximum horsepower?</w:t>
      </w:r>
    </w:p>
    <w:p w14:paraId="75D7121B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6- what is the most expensive car?</w:t>
      </w:r>
    </w:p>
    <w:p w14:paraId="56DE8800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7- change the name of the column "name" to "car name"</w:t>
      </w:r>
    </w:p>
    <w:p w14:paraId="32143AF2" w14:textId="77777777" w:rsidR="00544C17" w:rsidRDefault="00544C17" w:rsidP="00544C17">
      <w:pPr>
        <w:pStyle w:val="NormalWeb"/>
        <w:rPr>
          <w:color w:val="000000"/>
        </w:rPr>
      </w:pPr>
    </w:p>
    <w:p w14:paraId="4D2632AD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part 2:</w:t>
      </w:r>
    </w:p>
    <w:p w14:paraId="4D72EBBE" w14:textId="3F05E0A6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8- make a subset of the data that has the car name</w:t>
      </w:r>
      <w:r w:rsidR="001023B2">
        <w:rPr>
          <w:color w:val="000000"/>
        </w:rPr>
        <w:t xml:space="preserve">, </w:t>
      </w:r>
      <w:r>
        <w:rPr>
          <w:color w:val="000000"/>
        </w:rPr>
        <w:t>the price and name the new sub</w:t>
      </w:r>
      <w:r w:rsidR="001023B2">
        <w:rPr>
          <w:color w:val="000000"/>
        </w:rPr>
        <w:t>-</w:t>
      </w:r>
      <w:proofErr w:type="spellStart"/>
      <w:r>
        <w:rPr>
          <w:color w:val="000000"/>
        </w:rPr>
        <w:t>setted</w:t>
      </w:r>
      <w:proofErr w:type="spellEnd"/>
      <w:r>
        <w:rPr>
          <w:color w:val="000000"/>
        </w:rPr>
        <w:t xml:space="preserve"> data frame  car pricing.</w:t>
      </w:r>
    </w:p>
    <w:p w14:paraId="4CCAAA25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9- create a function called pricing category that returns "Budget Car " if the cars are less than 20,000 USD," Suitable Car " is the car is more than 20,000 and less than 35 000 and finally an expensive car for cars more than 35000.</w:t>
      </w:r>
      <w:r>
        <w:rPr>
          <w:rStyle w:val="apple-converted-space"/>
          <w:color w:val="000000"/>
        </w:rPr>
        <w:t> </w:t>
      </w:r>
    </w:p>
    <w:p w14:paraId="528A1808" w14:textId="77777777" w:rsidR="00544C17" w:rsidRDefault="00544C17" w:rsidP="00544C17">
      <w:pPr>
        <w:pStyle w:val="NormalWeb"/>
        <w:rPr>
          <w:color w:val="000000"/>
        </w:rPr>
      </w:pPr>
    </w:p>
    <w:p w14:paraId="16C8C832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10- create a column named category on the subset using a for loop and pricing category function.</w:t>
      </w:r>
    </w:p>
    <w:p w14:paraId="2FB4DF1C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11- How many Budget cars, suitable cars, and expensive cars we have?</w:t>
      </w:r>
    </w:p>
    <w:p w14:paraId="48E010CF" w14:textId="77777777" w:rsidR="00544C17" w:rsidRDefault="00544C17" w:rsidP="00544C17">
      <w:pPr>
        <w:pStyle w:val="NormalWeb"/>
        <w:rPr>
          <w:color w:val="000000"/>
        </w:rPr>
      </w:pPr>
    </w:p>
    <w:p w14:paraId="56F1B4A8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lastRenderedPageBreak/>
        <w:t>As always, please first try to answer on your own and then have a look at the solved script(attached).</w:t>
      </w:r>
    </w:p>
    <w:p w14:paraId="11AC7A9C" w14:textId="77777777" w:rsidR="00544C17" w:rsidRDefault="00544C17" w:rsidP="00544C17">
      <w:pPr>
        <w:pStyle w:val="NormalWeb"/>
        <w:rPr>
          <w:color w:val="000000"/>
        </w:rPr>
      </w:pPr>
    </w:p>
    <w:p w14:paraId="20E86387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All the best,</w:t>
      </w:r>
    </w:p>
    <w:p w14:paraId="0E3EF602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Haytham</w:t>
      </w:r>
    </w:p>
    <w:p w14:paraId="2070548A" w14:textId="77777777" w:rsidR="00544C17" w:rsidRDefault="00544C17" w:rsidP="00544C17">
      <w:pPr>
        <w:pStyle w:val="NormalWeb"/>
        <w:rPr>
          <w:color w:val="000000"/>
        </w:rPr>
      </w:pPr>
      <w:r>
        <w:rPr>
          <w:color w:val="000000"/>
        </w:rPr>
        <w:t>Rescale analytics</w:t>
      </w:r>
    </w:p>
    <w:p w14:paraId="5423F5BA" w14:textId="77777777" w:rsidR="00B36F82" w:rsidRDefault="001023B2"/>
    <w:sectPr w:rsidR="00B36F82" w:rsidSect="0021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17"/>
    <w:rsid w:val="0007799C"/>
    <w:rsid w:val="00101BB2"/>
    <w:rsid w:val="001023B2"/>
    <w:rsid w:val="001A5439"/>
    <w:rsid w:val="00214F5B"/>
    <w:rsid w:val="003B3A96"/>
    <w:rsid w:val="00544C17"/>
    <w:rsid w:val="00C421DE"/>
    <w:rsid w:val="00CB4D34"/>
    <w:rsid w:val="00D36CE7"/>
    <w:rsid w:val="00D62BD6"/>
    <w:rsid w:val="00FF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B22F9"/>
  <w15:chartTrackingRefBased/>
  <w15:docId w15:val="{00D495E4-FD80-4B4D-AE15-1BC0552B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D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4D34"/>
    <w:pPr>
      <w:widowControl w:val="0"/>
      <w:outlineLvl w:val="9"/>
    </w:pPr>
    <w:rPr>
      <w:color w:val="323E4F" w:themeColor="text2" w:themeShade="BF"/>
    </w:rPr>
  </w:style>
  <w:style w:type="paragraph" w:styleId="NormalWeb">
    <w:name w:val="Normal (Web)"/>
    <w:basedOn w:val="Normal"/>
    <w:uiPriority w:val="99"/>
    <w:semiHidden/>
    <w:unhideWhenUsed/>
    <w:rsid w:val="00544C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44C17"/>
  </w:style>
  <w:style w:type="character" w:styleId="Strong">
    <w:name w:val="Strong"/>
    <w:basedOn w:val="DefaultParagraphFont"/>
    <w:uiPriority w:val="22"/>
    <w:qFormat/>
    <w:rsid w:val="00544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haytham omar</dc:creator>
  <cp:keywords/>
  <dc:description/>
  <cp:lastModifiedBy>haytham omar</cp:lastModifiedBy>
  <cp:revision>2</cp:revision>
  <dcterms:created xsi:type="dcterms:W3CDTF">2020-09-05T17:04:00Z</dcterms:created>
  <dcterms:modified xsi:type="dcterms:W3CDTF">2020-09-05T17:04:00Z</dcterms:modified>
</cp:coreProperties>
</file>