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33A5" w14:textId="2AB02F27" w:rsidR="0018399E" w:rsidRDefault="000113C2">
      <w:r>
        <w:t>Khizar Ahmad is a genius guy in Machine Learning</w:t>
      </w:r>
      <w:r w:rsidR="00181F62">
        <w:t>. He talks About Strange Aspects of Innovations</w:t>
      </w:r>
    </w:p>
    <w:sectPr w:rsidR="0018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F7"/>
    <w:rsid w:val="000113C2"/>
    <w:rsid w:val="00181F62"/>
    <w:rsid w:val="0018399E"/>
    <w:rsid w:val="0053006C"/>
    <w:rsid w:val="009336F7"/>
    <w:rsid w:val="00A47313"/>
    <w:rsid w:val="00C5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5B89"/>
  <w15:chartTrackingRefBased/>
  <w15:docId w15:val="{9EC32235-A0A8-411D-9028-266E9F60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2024-02-04T11:19:00Z</dcterms:created>
  <dcterms:modified xsi:type="dcterms:W3CDTF">2024-02-04T11:20:00Z</dcterms:modified>
</cp:coreProperties>
</file>