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4DAD9" w14:textId="37AB6289" w:rsidR="0013786F" w:rsidRDefault="0013786F">
      <w:r>
        <w:t>Table Name: Modules_Information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852"/>
        <w:gridCol w:w="1805"/>
        <w:gridCol w:w="1651"/>
        <w:gridCol w:w="2163"/>
      </w:tblGrid>
      <w:tr w:rsidR="00EE2FC7" w14:paraId="5B8D33B7" w14:textId="6EDF1B4E" w:rsidTr="00EE2FC7">
        <w:tc>
          <w:tcPr>
            <w:tcW w:w="1545" w:type="dxa"/>
          </w:tcPr>
          <w:p w14:paraId="65A2E0CB" w14:textId="132A4573" w:rsidR="00812BC4" w:rsidRDefault="00812BC4">
            <w:r>
              <w:t xml:space="preserve"> Module_Code </w:t>
            </w:r>
            <w:r w:rsidR="00A365AE">
              <w:t>VARCHAR(10)</w:t>
            </w:r>
          </w:p>
        </w:tc>
        <w:tc>
          <w:tcPr>
            <w:tcW w:w="1852" w:type="dxa"/>
          </w:tcPr>
          <w:p w14:paraId="3496B000" w14:textId="0D123CB9" w:rsidR="00812BC4" w:rsidRDefault="00812BC4">
            <w:r>
              <w:t>Module_Name</w:t>
            </w:r>
            <w:r w:rsidR="00A365AE">
              <w:t xml:space="preserve"> </w:t>
            </w:r>
            <w:r w:rsidR="00A365AE">
              <w:t>VARCHAR(</w:t>
            </w:r>
            <w:r w:rsidR="00A365AE">
              <w:t>50</w:t>
            </w:r>
            <w:r w:rsidR="00A365AE">
              <w:t>)</w:t>
            </w:r>
          </w:p>
        </w:tc>
        <w:tc>
          <w:tcPr>
            <w:tcW w:w="1805" w:type="dxa"/>
          </w:tcPr>
          <w:p w14:paraId="13EACB31" w14:textId="001D14F6" w:rsidR="00812BC4" w:rsidRDefault="00812BC4">
            <w:r>
              <w:t>Module_Leader</w:t>
            </w:r>
            <w:r w:rsidR="00A365AE">
              <w:t xml:space="preserve"> </w:t>
            </w:r>
            <w:r w:rsidR="00A365AE">
              <w:t>VARCHAR(</w:t>
            </w:r>
            <w:r w:rsidR="00A365AE">
              <w:t>50</w:t>
            </w:r>
            <w:r w:rsidR="00A365AE">
              <w:t>)</w:t>
            </w:r>
          </w:p>
        </w:tc>
        <w:tc>
          <w:tcPr>
            <w:tcW w:w="1651" w:type="dxa"/>
          </w:tcPr>
          <w:p w14:paraId="3181CC73" w14:textId="002F8A4E" w:rsidR="00812BC4" w:rsidRDefault="00812BC4">
            <w:r>
              <w:t>Module_Credits</w:t>
            </w:r>
            <w:r w:rsidR="00A365AE">
              <w:t xml:space="preserve"> INT</w:t>
            </w:r>
          </w:p>
        </w:tc>
        <w:tc>
          <w:tcPr>
            <w:tcW w:w="2163" w:type="dxa"/>
          </w:tcPr>
          <w:p w14:paraId="0027786D" w14:textId="0A0CD0D9" w:rsidR="00812BC4" w:rsidRDefault="00812BC4">
            <w:r>
              <w:t>Module_Assessments</w:t>
            </w:r>
            <w:r w:rsidR="00A365AE">
              <w:t xml:space="preserve"> INT</w:t>
            </w:r>
          </w:p>
        </w:tc>
      </w:tr>
      <w:tr w:rsidR="00EE2FC7" w14:paraId="12163DA9" w14:textId="05438F18" w:rsidTr="00EE2FC7">
        <w:tc>
          <w:tcPr>
            <w:tcW w:w="1545" w:type="dxa"/>
          </w:tcPr>
          <w:p w14:paraId="5305C873" w14:textId="43F0B43A" w:rsidR="00812BC4" w:rsidRDefault="00AC1E07">
            <w:r w:rsidRPr="00AC1E07">
              <w:t>CS2001</w:t>
            </w:r>
          </w:p>
        </w:tc>
        <w:tc>
          <w:tcPr>
            <w:tcW w:w="1852" w:type="dxa"/>
          </w:tcPr>
          <w:p w14:paraId="1FE7BCDF" w14:textId="4D9CB3E9" w:rsidR="00812BC4" w:rsidRDefault="00EE2FC7">
            <w:r w:rsidRPr="00EE2FC7">
              <w:t>Level 2 Group Project</w:t>
            </w:r>
          </w:p>
        </w:tc>
        <w:tc>
          <w:tcPr>
            <w:tcW w:w="1805" w:type="dxa"/>
          </w:tcPr>
          <w:p w14:paraId="1845695E" w14:textId="0E14BACD" w:rsidR="00812BC4" w:rsidRDefault="00EE2FC7">
            <w:r w:rsidRPr="00EE2FC7">
              <w:t>Martin Shepperd</w:t>
            </w:r>
          </w:p>
        </w:tc>
        <w:tc>
          <w:tcPr>
            <w:tcW w:w="1651" w:type="dxa"/>
          </w:tcPr>
          <w:p w14:paraId="39E7F106" w14:textId="67DD6324" w:rsidR="00812BC4" w:rsidRDefault="00EE2FC7">
            <w:r>
              <w:t>40</w:t>
            </w:r>
          </w:p>
        </w:tc>
        <w:tc>
          <w:tcPr>
            <w:tcW w:w="2163" w:type="dxa"/>
          </w:tcPr>
          <w:p w14:paraId="0BD5469E" w14:textId="6243A1FB" w:rsidR="00812BC4" w:rsidRDefault="00EE2FC7">
            <w:r>
              <w:t>1</w:t>
            </w:r>
          </w:p>
        </w:tc>
      </w:tr>
      <w:tr w:rsidR="00EE2FC7" w14:paraId="21135AD1" w14:textId="1002D468" w:rsidTr="00EE2FC7">
        <w:tc>
          <w:tcPr>
            <w:tcW w:w="1545" w:type="dxa"/>
          </w:tcPr>
          <w:p w14:paraId="7A4844FF" w14:textId="1041A930" w:rsidR="00812BC4" w:rsidRDefault="00AC1E07">
            <w:r w:rsidRPr="00AC1E07">
              <w:t>CS2002</w:t>
            </w:r>
          </w:p>
        </w:tc>
        <w:tc>
          <w:tcPr>
            <w:tcW w:w="1852" w:type="dxa"/>
          </w:tcPr>
          <w:p w14:paraId="418BEB37" w14:textId="1EEB9C0D" w:rsidR="00812BC4" w:rsidRDefault="00EE2FC7">
            <w:r w:rsidRPr="00EE2FC7">
              <w:t>Software Development and Management</w:t>
            </w:r>
          </w:p>
        </w:tc>
        <w:tc>
          <w:tcPr>
            <w:tcW w:w="1805" w:type="dxa"/>
          </w:tcPr>
          <w:p w14:paraId="2FCB6B22" w14:textId="13385B21" w:rsidR="00812BC4" w:rsidRDefault="00EE2FC7">
            <w:r w:rsidRPr="00EE2FC7">
              <w:t>Giuseppe Destefanis</w:t>
            </w:r>
          </w:p>
        </w:tc>
        <w:tc>
          <w:tcPr>
            <w:tcW w:w="1651" w:type="dxa"/>
          </w:tcPr>
          <w:p w14:paraId="29D9BC23" w14:textId="07A84817" w:rsidR="00812BC4" w:rsidRDefault="00EE2FC7">
            <w:r>
              <w:t>20</w:t>
            </w:r>
          </w:p>
        </w:tc>
        <w:tc>
          <w:tcPr>
            <w:tcW w:w="2163" w:type="dxa"/>
          </w:tcPr>
          <w:p w14:paraId="579B657F" w14:textId="57A9F4C5" w:rsidR="00812BC4" w:rsidRDefault="00EE2FC7">
            <w:r>
              <w:t>2</w:t>
            </w:r>
          </w:p>
        </w:tc>
      </w:tr>
      <w:tr w:rsidR="00AC1E07" w14:paraId="39ACA84F" w14:textId="77777777" w:rsidTr="00EE2FC7">
        <w:tc>
          <w:tcPr>
            <w:tcW w:w="1545" w:type="dxa"/>
          </w:tcPr>
          <w:p w14:paraId="44A9D192" w14:textId="1E129F27" w:rsidR="00AC1E07" w:rsidRPr="00AC1E07" w:rsidRDefault="00AC1E07">
            <w:r w:rsidRPr="00AC1E07">
              <w:t>CS200</w:t>
            </w:r>
            <w:r>
              <w:t>3</w:t>
            </w:r>
          </w:p>
        </w:tc>
        <w:tc>
          <w:tcPr>
            <w:tcW w:w="1852" w:type="dxa"/>
          </w:tcPr>
          <w:p w14:paraId="41D9B883" w14:textId="4B735AF1" w:rsidR="00AC1E07" w:rsidRDefault="00EE2FC7">
            <w:r w:rsidRPr="00EE2FC7">
              <w:t>Usability Engineering</w:t>
            </w:r>
          </w:p>
        </w:tc>
        <w:tc>
          <w:tcPr>
            <w:tcW w:w="1805" w:type="dxa"/>
          </w:tcPr>
          <w:p w14:paraId="588857B3" w14:textId="70464586" w:rsidR="00AC1E07" w:rsidRDefault="00EE2FC7">
            <w:r w:rsidRPr="00EE2FC7">
              <w:t>Mark Perry</w:t>
            </w:r>
          </w:p>
        </w:tc>
        <w:tc>
          <w:tcPr>
            <w:tcW w:w="1651" w:type="dxa"/>
          </w:tcPr>
          <w:p w14:paraId="01994D44" w14:textId="4EFBA89A" w:rsidR="00AC1E07" w:rsidRDefault="00EE2FC7">
            <w:r>
              <w:t>20</w:t>
            </w:r>
          </w:p>
        </w:tc>
        <w:tc>
          <w:tcPr>
            <w:tcW w:w="2163" w:type="dxa"/>
          </w:tcPr>
          <w:p w14:paraId="7135D802" w14:textId="2E201A8F" w:rsidR="00AC1E07" w:rsidRDefault="00EE2FC7">
            <w:r>
              <w:t>1</w:t>
            </w:r>
          </w:p>
        </w:tc>
      </w:tr>
      <w:tr w:rsidR="00AC1E07" w14:paraId="156B538F" w14:textId="77777777" w:rsidTr="00EE2FC7">
        <w:tc>
          <w:tcPr>
            <w:tcW w:w="1545" w:type="dxa"/>
          </w:tcPr>
          <w:p w14:paraId="1A88B8B2" w14:textId="2F7D167E" w:rsidR="00AC1E07" w:rsidRPr="00AC1E07" w:rsidRDefault="00AC1E07">
            <w:r w:rsidRPr="00AC1E07">
              <w:t>CS200</w:t>
            </w:r>
            <w:r>
              <w:t>4</w:t>
            </w:r>
          </w:p>
        </w:tc>
        <w:tc>
          <w:tcPr>
            <w:tcW w:w="1852" w:type="dxa"/>
          </w:tcPr>
          <w:p w14:paraId="0A224508" w14:textId="0740C46E" w:rsidR="00AC1E07" w:rsidRDefault="00EE2FC7">
            <w:r w:rsidRPr="00EE2FC7">
              <w:t>Algorithms and their Applications</w:t>
            </w:r>
          </w:p>
        </w:tc>
        <w:tc>
          <w:tcPr>
            <w:tcW w:w="1805" w:type="dxa"/>
          </w:tcPr>
          <w:p w14:paraId="5FBEF881" w14:textId="70C1A519" w:rsidR="00AC1E07" w:rsidRDefault="00EE2FC7">
            <w:r w:rsidRPr="00EE2FC7">
              <w:t>Mahir Arzoky</w:t>
            </w:r>
          </w:p>
        </w:tc>
        <w:tc>
          <w:tcPr>
            <w:tcW w:w="1651" w:type="dxa"/>
          </w:tcPr>
          <w:p w14:paraId="3C505A56" w14:textId="71F6BDD8" w:rsidR="00AC1E07" w:rsidRDefault="00EE2FC7">
            <w:r>
              <w:t>20</w:t>
            </w:r>
          </w:p>
        </w:tc>
        <w:tc>
          <w:tcPr>
            <w:tcW w:w="2163" w:type="dxa"/>
          </w:tcPr>
          <w:p w14:paraId="71A6572D" w14:textId="20A7B67E" w:rsidR="00AC1E07" w:rsidRDefault="00EE2FC7">
            <w:r>
              <w:t>2</w:t>
            </w:r>
          </w:p>
        </w:tc>
      </w:tr>
      <w:tr w:rsidR="00AC1E07" w14:paraId="46B62081" w14:textId="77777777" w:rsidTr="00EE2FC7">
        <w:tc>
          <w:tcPr>
            <w:tcW w:w="1545" w:type="dxa"/>
          </w:tcPr>
          <w:p w14:paraId="524D6AFC" w14:textId="36719E43" w:rsidR="00AC1E07" w:rsidRPr="00AC1E07" w:rsidRDefault="00AC1E07">
            <w:r w:rsidRPr="00AC1E07">
              <w:t>CS200</w:t>
            </w:r>
            <w:r>
              <w:t>5</w:t>
            </w:r>
          </w:p>
        </w:tc>
        <w:tc>
          <w:tcPr>
            <w:tcW w:w="1852" w:type="dxa"/>
          </w:tcPr>
          <w:p w14:paraId="7F0E163E" w14:textId="2D0C5EED" w:rsidR="00AC1E07" w:rsidRDefault="00EE2FC7">
            <w:r w:rsidRPr="00EE2FC7">
              <w:t>Networks and Operating Systems</w:t>
            </w:r>
          </w:p>
        </w:tc>
        <w:tc>
          <w:tcPr>
            <w:tcW w:w="1805" w:type="dxa"/>
          </w:tcPr>
          <w:p w14:paraId="5A783A6A" w14:textId="25366E47" w:rsidR="00AC1E07" w:rsidRDefault="00EE2FC7">
            <w:r w:rsidRPr="00EE2FC7">
              <w:t>Anastasia Anagnostou</w:t>
            </w:r>
          </w:p>
        </w:tc>
        <w:tc>
          <w:tcPr>
            <w:tcW w:w="1651" w:type="dxa"/>
          </w:tcPr>
          <w:p w14:paraId="5165D1F1" w14:textId="5E579D8A" w:rsidR="00AC1E07" w:rsidRDefault="00EE2FC7">
            <w:r>
              <w:t>20</w:t>
            </w:r>
          </w:p>
        </w:tc>
        <w:tc>
          <w:tcPr>
            <w:tcW w:w="2163" w:type="dxa"/>
          </w:tcPr>
          <w:p w14:paraId="4A33F7CC" w14:textId="5D10D1BE" w:rsidR="00AC1E07" w:rsidRDefault="00EE2FC7">
            <w:r>
              <w:t>2</w:t>
            </w:r>
            <w:bookmarkStart w:id="0" w:name="_GoBack"/>
            <w:bookmarkEnd w:id="0"/>
          </w:p>
        </w:tc>
      </w:tr>
    </w:tbl>
    <w:p w14:paraId="7976B42D" w14:textId="1CE5E79F" w:rsidR="00A87C0E" w:rsidRDefault="00A87C0E"/>
    <w:sectPr w:rsidR="00A8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13786F"/>
    <w:rsid w:val="00812BC4"/>
    <w:rsid w:val="00A365AE"/>
    <w:rsid w:val="00A87C0E"/>
    <w:rsid w:val="00AC1E07"/>
    <w:rsid w:val="00EA2ABB"/>
    <w:rsid w:val="00E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BE11"/>
  <w15:chartTrackingRefBased/>
  <w15:docId w15:val="{387AFE70-23C1-44DC-B5D3-F954341D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Khan</dc:creator>
  <cp:keywords/>
  <dc:description/>
  <cp:lastModifiedBy>Khizar Khan</cp:lastModifiedBy>
  <cp:revision>4</cp:revision>
  <dcterms:created xsi:type="dcterms:W3CDTF">2020-02-01T15:49:00Z</dcterms:created>
  <dcterms:modified xsi:type="dcterms:W3CDTF">2020-02-01T16:35:00Z</dcterms:modified>
</cp:coreProperties>
</file>