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87322" w14:textId="32A958D0" w:rsidR="00B75D0F" w:rsidRDefault="00B75D0F">
      <w:r>
        <w:t xml:space="preserve">Table Name: </w:t>
      </w:r>
      <w:proofErr w:type="spellStart"/>
      <w:r>
        <w:t>RequestResources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5D0F" w14:paraId="612A966A" w14:textId="77777777" w:rsidTr="00B75D0F">
        <w:tc>
          <w:tcPr>
            <w:tcW w:w="3005" w:type="dxa"/>
          </w:tcPr>
          <w:p w14:paraId="44F433DC" w14:textId="77777777" w:rsidR="00B75D0F" w:rsidRDefault="00B75D0F">
            <w:proofErr w:type="spellStart"/>
            <w:r>
              <w:t>Module_Code</w:t>
            </w:r>
            <w:proofErr w:type="spellEnd"/>
          </w:p>
          <w:p w14:paraId="045952EC" w14:textId="1BCFBBB7" w:rsidR="00B75D0F" w:rsidRDefault="00B75D0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5" w:type="dxa"/>
          </w:tcPr>
          <w:p w14:paraId="3FF35CA3" w14:textId="77777777" w:rsidR="00B75D0F" w:rsidRDefault="00B75D0F">
            <w:proofErr w:type="spellStart"/>
            <w:r>
              <w:t>Resource_Type</w:t>
            </w:r>
            <w:proofErr w:type="spellEnd"/>
          </w:p>
          <w:p w14:paraId="71CED19E" w14:textId="6B3EE6BE" w:rsidR="00B75D0F" w:rsidRDefault="00B75D0F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3006" w:type="dxa"/>
          </w:tcPr>
          <w:p w14:paraId="03570674" w14:textId="77777777" w:rsidR="00B75D0F" w:rsidRDefault="00B75D0F">
            <w:proofErr w:type="spellStart"/>
            <w:r>
              <w:t>Resource_Name</w:t>
            </w:r>
            <w:proofErr w:type="spellEnd"/>
          </w:p>
          <w:p w14:paraId="264C88D8" w14:textId="2DBD48C6" w:rsidR="00B75D0F" w:rsidRDefault="00B75D0F">
            <w:proofErr w:type="gramStart"/>
            <w:r>
              <w:t>VARCHAR(</w:t>
            </w:r>
            <w:proofErr w:type="gramEnd"/>
            <w:r>
              <w:t>40)</w:t>
            </w:r>
          </w:p>
        </w:tc>
      </w:tr>
      <w:tr w:rsidR="00B75D0F" w14:paraId="39FC9ADF" w14:textId="77777777" w:rsidTr="00B75D0F">
        <w:tc>
          <w:tcPr>
            <w:tcW w:w="3005" w:type="dxa"/>
          </w:tcPr>
          <w:p w14:paraId="2ACF114C" w14:textId="77777777" w:rsidR="00B75D0F" w:rsidRDefault="00B75D0F"/>
        </w:tc>
        <w:tc>
          <w:tcPr>
            <w:tcW w:w="3005" w:type="dxa"/>
          </w:tcPr>
          <w:p w14:paraId="64D74FEC" w14:textId="77777777" w:rsidR="00B75D0F" w:rsidRDefault="00B75D0F"/>
        </w:tc>
        <w:tc>
          <w:tcPr>
            <w:tcW w:w="3006" w:type="dxa"/>
          </w:tcPr>
          <w:p w14:paraId="3321FD3B" w14:textId="77777777" w:rsidR="00B75D0F" w:rsidRDefault="00B75D0F"/>
        </w:tc>
      </w:tr>
    </w:tbl>
    <w:p w14:paraId="25C0EF04" w14:textId="77777777" w:rsidR="00B75D0F" w:rsidRDefault="00B75D0F">
      <w:bookmarkStart w:id="0" w:name="_GoBack"/>
      <w:bookmarkEnd w:id="0"/>
    </w:p>
    <w:sectPr w:rsidR="00B7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0F"/>
    <w:rsid w:val="00B7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C512"/>
  <w15:chartTrackingRefBased/>
  <w15:docId w15:val="{7B541F38-3759-4629-9F39-E90F402B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2020-03-18T14:19:00Z</dcterms:created>
  <dcterms:modified xsi:type="dcterms:W3CDTF">2020-03-18T14:22:00Z</dcterms:modified>
</cp:coreProperties>
</file>