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30BEA" w14:textId="70E184C5" w:rsidR="00975758" w:rsidRDefault="00E466BF">
      <w:pPr>
        <w:rPr>
          <w:rFonts w:ascii="Times New Roman" w:hAnsi="Times New Roman"/>
          <w:b/>
          <w:bCs/>
          <w:color w:val="1F1F1F"/>
          <w:sz w:val="44"/>
          <w:szCs w:val="44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44"/>
          <w:szCs w:val="44"/>
          <w:shd w:val="clear" w:color="auto" w:fill="FFFFFF"/>
        </w:rPr>
        <w:t xml:space="preserve">                           </w:t>
      </w:r>
      <w:r w:rsidRPr="00E466BF">
        <w:rPr>
          <w:rFonts w:ascii="Times New Roman" w:hAnsi="Times New Roman"/>
          <w:b/>
          <w:bCs/>
          <w:color w:val="1F1F1F"/>
          <w:sz w:val="44"/>
          <w:szCs w:val="44"/>
          <w:shd w:val="clear" w:color="auto" w:fill="FFFFFF"/>
        </w:rPr>
        <w:t>Net craft Analysis</w:t>
      </w:r>
    </w:p>
    <w:p w14:paraId="6501CAC2" w14:textId="77777777" w:rsidR="00E466BF" w:rsidRDefault="00E466BF">
      <w:pPr>
        <w:rPr>
          <w:rFonts w:ascii="Times New Roman" w:hAnsi="Times New Roman"/>
          <w:b/>
          <w:bCs/>
          <w:color w:val="1F1F1F"/>
          <w:sz w:val="44"/>
          <w:szCs w:val="44"/>
          <w:shd w:val="clear" w:color="auto" w:fill="FFFFFF"/>
        </w:rPr>
      </w:pPr>
    </w:p>
    <w:p w14:paraId="4C39D0F2" w14:textId="77777777" w:rsidR="00E466BF" w:rsidRPr="005A1974" w:rsidRDefault="00E466BF" w:rsidP="00E466BF">
      <w:pPr>
        <w:rPr>
          <w:rFonts w:ascii="Times New Roman" w:hAnsi="Times New Roman"/>
          <w:sz w:val="36"/>
          <w:szCs w:val="36"/>
        </w:rPr>
      </w:pPr>
      <w:r w:rsidRPr="005A1974">
        <w:rPr>
          <w:rFonts w:ascii="Times New Roman" w:hAnsi="Times New Roman"/>
          <w:sz w:val="36"/>
          <w:szCs w:val="36"/>
        </w:rPr>
        <w:t>What is net craft?</w:t>
      </w:r>
    </w:p>
    <w:p w14:paraId="6111C38E" w14:textId="77777777" w:rsidR="00E466BF" w:rsidRPr="005A1974" w:rsidRDefault="00E466BF" w:rsidP="00E466BF">
      <w:pPr>
        <w:rPr>
          <w:rFonts w:ascii="Times New Roman" w:hAnsi="Times New Roman"/>
          <w:sz w:val="36"/>
          <w:szCs w:val="36"/>
        </w:rPr>
      </w:pPr>
      <w:r w:rsidRPr="005A1974">
        <w:rPr>
          <w:rFonts w:ascii="Times New Roman" w:hAnsi="Times New Roman"/>
          <w:sz w:val="36"/>
          <w:szCs w:val="36"/>
        </w:rPr>
        <w:t>Net craft is a reconnaissance tool it gathers information like hosting provide service technologies, server type so guesses of the target it’s a powerful  OSINT tool.</w:t>
      </w:r>
    </w:p>
    <w:p w14:paraId="5C06D497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 w:rsidRPr="005A1974">
        <w:rPr>
          <w:rFonts w:ascii="Times New Roman" w:hAnsi="Times New Roman"/>
          <w:b/>
          <w:bCs/>
          <w:sz w:val="36"/>
          <w:szCs w:val="36"/>
        </w:rPr>
        <w:t>Net craft Working ;</w:t>
      </w:r>
    </w:p>
    <w:p w14:paraId="0DF5B0C6" w14:textId="3F8658BB" w:rsidR="00E466BF" w:rsidRDefault="00E466BF">
      <w:r w:rsidRPr="005A1974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2006C172" wp14:editId="3B406D63">
            <wp:extent cx="5943600" cy="26466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FA6C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We will search for our target and then .</w:t>
      </w:r>
    </w:p>
    <w:p w14:paraId="7A1A0857" w14:textId="77777777" w:rsidR="00E466BF" w:rsidRDefault="00E466BF"/>
    <w:p w14:paraId="0D5E8C92" w14:textId="72A901F2" w:rsidR="00E466BF" w:rsidRDefault="00E466BF">
      <w:r w:rsidRPr="005A1974">
        <w:rPr>
          <w:rFonts w:ascii="Times New Roman" w:hAnsi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8BC8C0F" wp14:editId="39F323E9">
            <wp:extent cx="5943600" cy="302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E96" w14:textId="77777777" w:rsidR="00E466BF" w:rsidRDefault="00E466BF"/>
    <w:p w14:paraId="62AFA68B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We got a lot of information like :</w:t>
      </w:r>
    </w:p>
    <w:p w14:paraId="7ECE654B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Hosting provider:</w:t>
      </w:r>
    </w:p>
    <w:p w14:paraId="2B1BC05E" w14:textId="4384134C" w:rsidR="00E466BF" w:rsidRDefault="00E466BF">
      <w:r w:rsidRPr="005A1974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3CE52F3D" wp14:editId="3F520ED4">
            <wp:extent cx="5039428" cy="256258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1DB8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Web Technologies:</w:t>
      </w:r>
    </w:p>
    <w:p w14:paraId="54D6E70B" w14:textId="21A6A3E8" w:rsidR="00E466BF" w:rsidRDefault="00E466BF">
      <w:r w:rsidRPr="005A1974">
        <w:rPr>
          <w:rFonts w:ascii="Times New Roman" w:hAnsi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0EAC217" wp14:editId="73961647">
            <wp:extent cx="5943600" cy="3025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3A1" w14:textId="77777777" w:rsidR="00E466BF" w:rsidRDefault="00E466BF" w:rsidP="00E466BF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Domain name and server type</w:t>
      </w:r>
    </w:p>
    <w:p w14:paraId="6E7240FC" w14:textId="1586C939" w:rsidR="00E466BF" w:rsidRDefault="00E466BF">
      <w:r w:rsidRPr="005A1974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6EE23C49" wp14:editId="782FBFA4">
            <wp:extent cx="5153744" cy="245779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30AE" w14:textId="77777777" w:rsidR="00E466BF" w:rsidRDefault="00E466BF"/>
    <w:sectPr w:rsidR="00E46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BF"/>
    <w:rsid w:val="002F712B"/>
    <w:rsid w:val="003531D4"/>
    <w:rsid w:val="00975758"/>
    <w:rsid w:val="00CD4020"/>
    <w:rsid w:val="00E466BF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B824"/>
  <w15:chartTrackingRefBased/>
  <w15:docId w15:val="{E38347DF-61D7-431B-A18B-5DBB51D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MALIK</dc:creator>
  <cp:keywords/>
  <dc:description/>
  <cp:lastModifiedBy>MR MALIK</cp:lastModifiedBy>
  <cp:revision>1</cp:revision>
  <dcterms:created xsi:type="dcterms:W3CDTF">2026-03-03T09:54:00Z</dcterms:created>
  <dcterms:modified xsi:type="dcterms:W3CDTF">2026-03-03T09:56:00Z</dcterms:modified>
</cp:coreProperties>
</file>