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CA2B" w14:textId="51374D5A" w:rsidR="00CA6352" w:rsidRDefault="00BE46D2">
      <w:r>
        <w:t>This is Backend Folder</w:t>
      </w:r>
    </w:p>
    <w:sectPr w:rsidR="00CA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D2"/>
    <w:rsid w:val="000E3CB7"/>
    <w:rsid w:val="00BE46D2"/>
    <w:rsid w:val="00C77DB5"/>
    <w:rsid w:val="00C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A731"/>
  <w15:chartTrackingRefBased/>
  <w15:docId w15:val="{C25EF376-A5E6-4AB5-A651-54AA12D7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Shah</dc:creator>
  <cp:keywords/>
  <dc:description/>
  <cp:lastModifiedBy>Rizwan Shah</cp:lastModifiedBy>
  <cp:revision>1</cp:revision>
  <dcterms:created xsi:type="dcterms:W3CDTF">2023-09-17T17:57:00Z</dcterms:created>
  <dcterms:modified xsi:type="dcterms:W3CDTF">2023-09-17T17:58:00Z</dcterms:modified>
</cp:coreProperties>
</file>