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7315F3B4" w:rsidR="009F5C30" w:rsidRPr="00395037" w:rsidRDefault="0010751C" w:rsidP="00395037">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28C2DE0F">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78A205" w14:textId="77777777" w:rsidR="00395037" w:rsidRDefault="00395037" w:rsidP="00524EF5">
      <w:pPr>
        <w:pStyle w:val="BodyText"/>
        <w:ind w:right="13"/>
        <w:jc w:val="both"/>
        <w:rPr>
          <w:rFonts w:ascii="Lato" w:eastAsiaTheme="minorHAnsi" w:hAnsi="Lato" w:cs="Lato"/>
          <w:color w:val="808285"/>
          <w:sz w:val="20"/>
          <w:szCs w:val="20"/>
          <w:lang w:val="en-GB"/>
        </w:rPr>
      </w:pPr>
    </w:p>
    <w:p w14:paraId="70E78BF0" w14:textId="2C333B59"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w:t>
      </w:r>
      <w:proofErr w:type="spellStart"/>
      <w:r w:rsidR="00D12B4A">
        <w:rPr>
          <w:rFonts w:ascii="Lato" w:eastAsiaTheme="minorHAnsi" w:hAnsi="Lato" w:cs="Lato"/>
          <w:color w:val="808285"/>
          <w:sz w:val="20"/>
          <w:szCs w:val="20"/>
          <w:lang w:val="en-GB"/>
        </w:rPr>
        <w:t>checkin</w:t>
      </w:r>
      <w:proofErr w:type="spellEnd"/>
      <w:r w:rsidR="00D12B4A">
        <w:rPr>
          <w:rFonts w:ascii="Lato" w:eastAsiaTheme="minorHAnsi" w:hAnsi="Lato" w:cs="Lato"/>
          <w:color w:val="808285"/>
          <w:sz w:val="20"/>
          <w:szCs w:val="20"/>
          <w:lang w:val="en-GB"/>
        </w:rPr>
        <w:t>&gt;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w:t>
      </w:r>
      <w:proofErr w:type="spellStart"/>
      <w:r w:rsidR="00D12B4A">
        <w:rPr>
          <w:rFonts w:ascii="Lato" w:eastAsiaTheme="minorHAnsi" w:hAnsi="Lato" w:cs="Lato"/>
          <w:color w:val="808285"/>
          <w:sz w:val="20"/>
          <w:szCs w:val="20"/>
          <w:lang w:val="en-GB"/>
        </w:rPr>
        <w:t>los</w:t>
      </w:r>
      <w:proofErr w:type="spellEnd"/>
      <w:r w:rsidR="00D12B4A">
        <w:rPr>
          <w:rFonts w:ascii="Lato" w:eastAsiaTheme="minorHAnsi" w:hAnsi="Lato" w:cs="Lato"/>
          <w:color w:val="808285"/>
          <w:sz w:val="20"/>
          <w:szCs w:val="20"/>
          <w:lang w:val="en-GB"/>
        </w:rPr>
        <w:t>&gt;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087CC4C3" w14:textId="3961E912" w:rsidR="009674CB" w:rsidRDefault="009674CB" w:rsidP="000A3627">
      <w:pPr>
        <w:pStyle w:val="BodyText"/>
        <w:spacing w:before="1" w:line="312" w:lineRule="auto"/>
        <w:ind w:right="-340"/>
        <w:rPr>
          <w:rFonts w:ascii="Lato" w:eastAsiaTheme="minorHAnsi" w:hAnsi="Lato" w:cs="Lato"/>
          <w:b/>
          <w:bCs/>
          <w:color w:val="808285"/>
          <w:sz w:val="20"/>
          <w:szCs w:val="20"/>
          <w:u w:val="single"/>
          <w:lang w:val="en-GB"/>
        </w:rPr>
      </w:pPr>
      <w:r w:rsidRPr="009674CB">
        <w:rPr>
          <w:rFonts w:ascii="Lato" w:eastAsiaTheme="minorHAnsi" w:hAnsi="Lato" w:cs="Lato"/>
          <w:b/>
          <w:bCs/>
          <w:color w:val="808285"/>
          <w:sz w:val="20"/>
          <w:szCs w:val="20"/>
          <w:u w:val="single"/>
          <w:lang w:val="en-GB"/>
        </w:rPr>
        <w:t>Your Exclusive Offer:</w:t>
      </w:r>
      <w:r w:rsidR="000A3627" w:rsidRPr="000A3627">
        <w:rPr>
          <w:rFonts w:ascii="Lato" w:eastAsiaTheme="minorHAnsi" w:hAnsi="Lato" w:cs="Lato"/>
          <w:b/>
          <w:bCs/>
          <w:color w:val="808285"/>
          <w:sz w:val="20"/>
          <w:szCs w:val="20"/>
          <w:u w:val="single"/>
          <w:lang w:val="en-GB"/>
        </w:rPr>
        <w:t xml:space="preserve"> </w:t>
      </w:r>
      <w:r w:rsidR="000A3627" w:rsidRPr="007A5B3D">
        <w:rPr>
          <w:rFonts w:ascii="Lato" w:eastAsiaTheme="minorHAnsi" w:hAnsi="Lato" w:cs="Lato"/>
          <w:b/>
          <w:bCs/>
          <w:color w:val="808285"/>
          <w:sz w:val="20"/>
          <w:szCs w:val="20"/>
          <w:u w:val="single"/>
          <w:lang w:val="en-GB"/>
        </w:rPr>
        <w:t>(</w:t>
      </w:r>
      <w:r w:rsidR="0068761A">
        <w:rPr>
          <w:rFonts w:ascii="Lato" w:eastAsiaTheme="minorHAnsi" w:hAnsi="Lato" w:cs="Lato"/>
          <w:b/>
          <w:bCs/>
          <w:color w:val="808285"/>
          <w:sz w:val="20"/>
          <w:szCs w:val="20"/>
          <w:u w:val="single"/>
          <w:lang w:val="en-GB"/>
        </w:rPr>
        <w:t>&lt;Offer Name&gt;</w:t>
      </w:r>
      <w:r w:rsidR="000A3627" w:rsidRPr="007A5B3D">
        <w:rPr>
          <w:rFonts w:ascii="Lato" w:eastAsiaTheme="minorHAnsi" w:hAnsi="Lato" w:cs="Lato"/>
          <w:b/>
          <w:bCs/>
          <w:color w:val="808285"/>
          <w:sz w:val="20"/>
          <w:szCs w:val="20"/>
          <w:u w:val="single"/>
          <w:lang w:val="en-GB"/>
        </w:rPr>
        <w:t>)</w:t>
      </w:r>
      <w:r w:rsidRPr="009674CB">
        <w:rPr>
          <w:rFonts w:ascii="Lato" w:eastAsiaTheme="minorHAnsi" w:hAnsi="Lato" w:cs="Lato"/>
          <w:b/>
          <w:bCs/>
          <w:color w:val="808285"/>
          <w:sz w:val="20"/>
          <w:szCs w:val="20"/>
          <w:u w:val="single"/>
          <w:lang w:val="en-GB"/>
        </w:rPr>
        <w:t xml:space="preserve"> </w:t>
      </w:r>
    </w:p>
    <w:p w14:paraId="75212FD1" w14:textId="77777777" w:rsidR="009674CB" w:rsidRPr="00524EF5" w:rsidRDefault="009674CB" w:rsidP="009674CB">
      <w:pPr>
        <w:pStyle w:val="BodyText"/>
        <w:spacing w:before="1" w:line="312" w:lineRule="auto"/>
        <w:ind w:right="13"/>
        <w:jc w:val="both"/>
        <w:rPr>
          <w:rFonts w:ascii="Lato" w:eastAsiaTheme="minorHAnsi" w:hAnsi="Lato" w:cs="Lato"/>
          <w:color w:val="808285"/>
          <w:sz w:val="20"/>
          <w:szCs w:val="20"/>
          <w:lang w:val="en-GB"/>
        </w:rPr>
      </w:pPr>
    </w:p>
    <w:p w14:paraId="7C44B5B6" w14:textId="70A01751"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Look w:val="04A0" w:firstRow="1" w:lastRow="0" w:firstColumn="1" w:lastColumn="0" w:noHBand="0" w:noVBand="1"/>
      </w:tblPr>
      <w:tblGrid>
        <w:gridCol w:w="3590"/>
        <w:gridCol w:w="1440"/>
        <w:gridCol w:w="1620"/>
        <w:gridCol w:w="1980"/>
      </w:tblGrid>
      <w:tr w:rsidR="001C658A" w:rsidRPr="00524EF5" w14:paraId="204D0302" w14:textId="77777777" w:rsidTr="00FB7CE7">
        <w:trPr>
          <w:trHeight w:val="596"/>
        </w:trPr>
        <w:tc>
          <w:tcPr>
            <w:tcW w:w="359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tcBorders>
              <w:top w:val="single" w:sz="8" w:space="0" w:color="auto"/>
              <w:left w:val="nil"/>
              <w:bottom w:val="single" w:sz="4" w:space="0" w:color="auto"/>
              <w:right w:val="single" w:sz="8" w:space="0" w:color="auto"/>
            </w:tcBorders>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tcBorders>
              <w:top w:val="single" w:sz="8" w:space="0" w:color="auto"/>
              <w:left w:val="nil"/>
              <w:bottom w:val="single" w:sz="4" w:space="0" w:color="auto"/>
              <w:right w:val="single" w:sz="8" w:space="0" w:color="auto"/>
            </w:tcBorders>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FB7CE7">
        <w:trPr>
          <w:trHeight w:val="304"/>
        </w:trPr>
        <w:tc>
          <w:tcPr>
            <w:tcW w:w="3590" w:type="dxa"/>
            <w:tcBorders>
              <w:top w:val="single" w:sz="4" w:space="0" w:color="auto"/>
              <w:left w:val="single" w:sz="4" w:space="0" w:color="auto"/>
              <w:bottom w:val="single" w:sz="4" w:space="0" w:color="auto"/>
              <w:right w:val="single" w:sz="4" w:space="0" w:color="auto"/>
            </w:tcBorders>
            <w:shd w:val="clear" w:color="auto" w:fill="auto"/>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3A8AE643" w14:textId="49D858BC" w:rsidR="001A2C25" w:rsidRPr="00524EF5" w:rsidRDefault="00B70F88"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DB070D4" w14:textId="17BBEE05" w:rsidR="001A2C25" w:rsidRPr="00524EF5" w:rsidRDefault="00B70F88"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3B55F821" w14:textId="77777777" w:rsidTr="00FB7CE7">
        <w:trPr>
          <w:trHeight w:val="304"/>
        </w:trPr>
        <w:tc>
          <w:tcPr>
            <w:tcW w:w="3590" w:type="dxa"/>
            <w:tcBorders>
              <w:top w:val="single" w:sz="4" w:space="0" w:color="auto"/>
              <w:left w:val="single" w:sz="4" w:space="0" w:color="auto"/>
              <w:bottom w:val="single" w:sz="4" w:space="0" w:color="auto"/>
              <w:right w:val="single" w:sz="4" w:space="0" w:color="auto"/>
            </w:tcBorders>
            <w:shd w:val="clear" w:color="auto" w:fill="auto"/>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3B86DD62" w14:textId="4D9692E9"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FE7D151" w14:textId="3038FFE6"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72165C23" w14:textId="77777777" w:rsidTr="00FB7CE7">
        <w:trPr>
          <w:trHeight w:val="304"/>
        </w:trPr>
        <w:tc>
          <w:tcPr>
            <w:tcW w:w="3590" w:type="dxa"/>
            <w:tcBorders>
              <w:top w:val="single" w:sz="4" w:space="0" w:color="auto"/>
              <w:left w:val="single" w:sz="4" w:space="0" w:color="auto"/>
              <w:bottom w:val="single" w:sz="4" w:space="0" w:color="auto"/>
              <w:right w:val="single" w:sz="4" w:space="0" w:color="auto"/>
            </w:tcBorders>
            <w:shd w:val="clear" w:color="auto" w:fill="auto"/>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tcBorders>
              <w:top w:val="single" w:sz="4" w:space="0" w:color="auto"/>
              <w:left w:val="single" w:sz="4" w:space="0" w:color="auto"/>
              <w:bottom w:val="single" w:sz="4" w:space="0" w:color="auto"/>
              <w:right w:val="single" w:sz="4" w:space="0" w:color="auto"/>
            </w:tcBorders>
            <w:shd w:val="clear" w:color="auto" w:fill="auto"/>
            <w:vAlign w:val="center"/>
          </w:tcPr>
          <w:p w14:paraId="0CDD0680" w14:textId="4E13A37B"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64F0F9B" w14:textId="487804E3"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77777777"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06033535"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B70F88"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0FDAB103" w14:textId="4B5F33CC" w:rsidR="001C79D3" w:rsidRDefault="00524EF5" w:rsidP="001B0AF3">
      <w:pPr>
        <w:pStyle w:val="BodyText"/>
        <w:spacing w:before="112"/>
        <w:ind w:right="13"/>
        <w:jc w:val="both"/>
        <w:rPr>
          <w:color w:val="808285"/>
          <w:sz w:val="20"/>
          <w:szCs w:val="20"/>
        </w:rPr>
      </w:pPr>
      <w:r w:rsidRPr="00B70F88">
        <w:rPr>
          <w:rFonts w:ascii="Lato" w:eastAsiaTheme="minorHAnsi" w:hAnsi="Lato" w:cs="Lato"/>
          <w:noProof/>
          <w:color w:val="808285"/>
          <w:sz w:val="20"/>
          <w:szCs w:val="20"/>
          <w:lang w:val="en-GB"/>
        </w:rPr>
        <w:drawing>
          <wp:anchor distT="0" distB="0" distL="114300" distR="114300" simplePos="0" relativeHeight="251735040" behindDoc="1" locked="0" layoutInCell="1" allowOverlap="1" wp14:anchorId="746DCB43" wp14:editId="331BD276">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0F88">
        <w:rPr>
          <w:rFonts w:ascii="Lato" w:eastAsiaTheme="minorHAnsi" w:hAnsi="Lato" w:cs="Lato"/>
          <w:color w:val="808285"/>
          <w:sz w:val="20"/>
          <w:szCs w:val="20"/>
          <w:lang w:val="en-GB"/>
        </w:rPr>
        <w:t>Please note that we are currently not holding any reservation for you,</w:t>
      </w:r>
      <w:r w:rsidR="00613C65" w:rsidRPr="00B70F88">
        <w:rPr>
          <w:rFonts w:ascii="Lato" w:eastAsiaTheme="minorHAnsi" w:hAnsi="Lato" w:cs="Lato"/>
          <w:color w:val="808285"/>
          <w:sz w:val="20"/>
          <w:szCs w:val="20"/>
          <w:lang w:val="en-GB"/>
        </w:rPr>
        <w:t xml:space="preserve"> </w:t>
      </w:r>
      <w:r w:rsidR="00117B73" w:rsidRPr="00B70F88">
        <w:rPr>
          <w:rFonts w:ascii="Lato" w:eastAsiaTheme="minorHAnsi" w:hAnsi="Lato" w:cs="Lato"/>
          <w:color w:val="808285"/>
          <w:sz w:val="20"/>
          <w:szCs w:val="20"/>
          <w:lang w:val="en-GB"/>
        </w:rPr>
        <w:t>please</w:t>
      </w:r>
      <w:r w:rsidR="001C79D3" w:rsidRPr="00B70F88">
        <w:rPr>
          <w:rFonts w:ascii="Lato" w:eastAsiaTheme="minorHAnsi" w:hAnsi="Lato" w:cs="Lato"/>
          <w:color w:val="808285"/>
          <w:sz w:val="20"/>
          <w:szCs w:val="20"/>
          <w:lang w:val="en-GB"/>
        </w:rPr>
        <w:t xml:space="preserve"> note that </w:t>
      </w:r>
      <w:r w:rsidR="00117B73" w:rsidRPr="00B70F88">
        <w:rPr>
          <w:rFonts w:ascii="Lato" w:eastAsiaTheme="minorHAnsi" w:hAnsi="Lato" w:cs="Lato"/>
          <w:color w:val="808285"/>
          <w:sz w:val="20"/>
          <w:szCs w:val="20"/>
          <w:lang w:val="en-GB"/>
        </w:rPr>
        <w:t>Room</w:t>
      </w:r>
      <w:r w:rsidR="001C79D3" w:rsidRPr="00B70F88">
        <w:rPr>
          <w:rFonts w:ascii="Lato" w:eastAsiaTheme="minorHAnsi" w:hAnsi="Lato" w:cs="Lato"/>
          <w:color w:val="808285"/>
          <w:sz w:val="20"/>
          <w:szCs w:val="20"/>
          <w:lang w:val="en-GB"/>
        </w:rPr>
        <w:t xml:space="preserve"> and Rates subject to availability at the time of booking and is always subject to change without any prior notice</w:t>
      </w:r>
      <w:r w:rsidR="001C79D3">
        <w:rPr>
          <w:color w:val="808285"/>
          <w:sz w:val="20"/>
          <w:szCs w:val="20"/>
        </w:rPr>
        <w:t>.</w:t>
      </w:r>
    </w:p>
    <w:p w14:paraId="729A9F47" w14:textId="77777777" w:rsidR="001B0AF3" w:rsidRPr="00524EF5" w:rsidRDefault="001B0AF3" w:rsidP="001B0AF3">
      <w:pPr>
        <w:pStyle w:val="BodyText"/>
        <w:spacing w:before="112"/>
        <w:ind w:right="13"/>
        <w:jc w:val="both"/>
        <w:rPr>
          <w:color w:val="808285"/>
          <w:sz w:val="20"/>
          <w:szCs w:val="20"/>
        </w:rPr>
      </w:pPr>
    </w:p>
    <w:p w14:paraId="606AA409" w14:textId="44F23472" w:rsidR="009F31C4" w:rsidRDefault="00524EF5" w:rsidP="001B0AF3">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27BC96BB" w14:textId="77777777" w:rsidR="001B0AF3" w:rsidRDefault="001B0AF3" w:rsidP="001B0AF3">
      <w:pPr>
        <w:pStyle w:val="Default"/>
        <w:ind w:right="13"/>
        <w:jc w:val="both"/>
        <w:rPr>
          <w:color w:val="808285"/>
          <w:sz w:val="20"/>
          <w:szCs w:val="20"/>
        </w:rPr>
      </w:pPr>
    </w:p>
    <w:p w14:paraId="7623D2B8" w14:textId="21E15C63" w:rsidR="009F31C4" w:rsidRDefault="009F31C4" w:rsidP="009F31C4">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w:t>
      </w:r>
      <w:r w:rsidRPr="008752B9">
        <w:rPr>
          <w:rFonts w:ascii="Lato" w:eastAsiaTheme="minorHAnsi" w:hAnsi="Lato" w:cs="Lato"/>
          <w:color w:val="808285"/>
          <w:sz w:val="20"/>
          <w:szCs w:val="20"/>
          <w:lang w:val="en-GB"/>
        </w:rPr>
        <w:t xml:space="preserve">bove rates are commissionable at 10% </w:t>
      </w:r>
      <w:r w:rsidR="00117B73">
        <w:rPr>
          <w:rFonts w:ascii="Lato" w:eastAsiaTheme="minorHAnsi" w:hAnsi="Lato" w:cs="Lato"/>
          <w:color w:val="808285"/>
          <w:sz w:val="20"/>
          <w:szCs w:val="20"/>
          <w:lang w:val="en-GB"/>
        </w:rPr>
        <w:t>Room</w:t>
      </w:r>
      <w:r w:rsidRPr="008752B9">
        <w:rPr>
          <w:rFonts w:ascii="Lato" w:eastAsiaTheme="minorHAnsi" w:hAnsi="Lato" w:cs="Lato"/>
          <w:color w:val="808285"/>
          <w:sz w:val="20"/>
          <w:szCs w:val="20"/>
          <w:lang w:val="en-GB"/>
        </w:rPr>
        <w:t xml:space="preserve"> Rate Only (Excluding transportation, meals fees</w:t>
      </w:r>
      <w:r>
        <w:rPr>
          <w:rFonts w:ascii="Lato" w:eastAsiaTheme="minorHAnsi" w:hAnsi="Lato" w:cs="Lato"/>
          <w:color w:val="808285"/>
          <w:sz w:val="20"/>
          <w:szCs w:val="20"/>
          <w:lang w:val="en-GB"/>
        </w:rPr>
        <w:t>,</w:t>
      </w:r>
      <w:r w:rsidRPr="008752B9">
        <w:rPr>
          <w:rFonts w:ascii="Lato" w:eastAsiaTheme="minorHAnsi" w:hAnsi="Lato" w:cs="Lato"/>
          <w:color w:val="808285"/>
          <w:sz w:val="20"/>
          <w:szCs w:val="20"/>
          <w:lang w:val="en-GB"/>
        </w:rPr>
        <w:t xml:space="preserve"> and VAT), payable after guests’ departure according to the agreement.</w:t>
      </w:r>
    </w:p>
    <w:p w14:paraId="5757DACC" w14:textId="77777777" w:rsidR="009F31C4" w:rsidRPr="008752B9" w:rsidRDefault="009F31C4" w:rsidP="009F31C4">
      <w:pPr>
        <w:ind w:right="20"/>
        <w:jc w:val="both"/>
        <w:rPr>
          <w:rFonts w:ascii="Lato" w:eastAsiaTheme="minorHAnsi" w:hAnsi="Lato" w:cs="Lato"/>
          <w:color w:val="808285"/>
          <w:sz w:val="2"/>
          <w:szCs w:val="2"/>
          <w:lang w:val="en-GB"/>
        </w:rPr>
      </w:pPr>
    </w:p>
    <w:p w14:paraId="6071AAFC" w14:textId="77777777" w:rsidR="009F31C4" w:rsidRPr="008752B9" w:rsidRDefault="009F31C4" w:rsidP="009F31C4">
      <w:pPr>
        <w:ind w:right="20"/>
        <w:jc w:val="both"/>
        <w:rPr>
          <w:rFonts w:ascii="Lato" w:eastAsiaTheme="minorHAnsi" w:hAnsi="Lato" w:cstheme="minorBidi"/>
          <w:color w:val="808285"/>
          <w:sz w:val="20"/>
          <w:szCs w:val="20"/>
          <w:rtl/>
          <w:lang w:val="en-GB"/>
        </w:rPr>
        <w:sectPr w:rsidR="009F31C4" w:rsidRPr="008752B9" w:rsidSect="009F31C4">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sidRPr="008752B9">
        <w:rPr>
          <w:rFonts w:ascii="Lato" w:eastAsiaTheme="minorHAnsi" w:hAnsi="Lato" w:cs="Lato"/>
          <w:color w:val="808285"/>
          <w:sz w:val="20"/>
          <w:szCs w:val="20"/>
          <w:lang w:val="en-GB"/>
        </w:rPr>
        <w:t xml:space="preserve">A </w:t>
      </w:r>
      <w:r w:rsidRPr="008752B9">
        <w:rPr>
          <w:rFonts w:ascii="Lato" w:eastAsiaTheme="minorHAnsi" w:hAnsi="Lato"/>
          <w:color w:val="808285"/>
          <w:sz w:val="20"/>
          <w:szCs w:val="20"/>
        </w:rPr>
        <w:t>valid</w:t>
      </w:r>
      <w:r w:rsidRPr="008752B9">
        <w:rPr>
          <w:rFonts w:ascii="Lato" w:eastAsiaTheme="minorHAnsi" w:hAnsi="Lato" w:cs="Lato"/>
          <w:color w:val="808285"/>
          <w:sz w:val="20"/>
          <w:szCs w:val="20"/>
          <w:lang w:val="en-GB"/>
        </w:rPr>
        <w:t xml:space="preserve"> commercial registration for local company, or a valid IATA </w:t>
      </w:r>
      <w:r>
        <w:rPr>
          <w:rFonts w:ascii="Lato" w:eastAsiaTheme="minorHAnsi" w:hAnsi="Lato" w:cs="Lato"/>
          <w:color w:val="808285"/>
          <w:sz w:val="20"/>
          <w:szCs w:val="20"/>
          <w:lang w:val="en-GB"/>
        </w:rPr>
        <w:t xml:space="preserve">Certificate </w:t>
      </w:r>
      <w:r w:rsidRPr="008752B9">
        <w:rPr>
          <w:rFonts w:ascii="Lato" w:eastAsiaTheme="minorHAnsi" w:hAnsi="Lato" w:cs="Lato"/>
          <w:color w:val="808285"/>
          <w:sz w:val="20"/>
          <w:szCs w:val="20"/>
          <w:lang w:val="en-GB"/>
        </w:rPr>
        <w:t>to ensure the commission process.</w:t>
      </w:r>
    </w:p>
    <w:bookmarkEnd w:id="0"/>
    <w:p w14:paraId="09730B0E" w14:textId="68EA9DEE" w:rsidR="009F31C4" w:rsidRPr="00524EF5" w:rsidRDefault="009F31C4" w:rsidP="00524EF5">
      <w:pPr>
        <w:ind w:right="13"/>
        <w:jc w:val="both"/>
        <w:rPr>
          <w:rFonts w:ascii="Lato" w:eastAsiaTheme="minorHAnsi" w:hAnsi="Lato" w:cs="Lato"/>
          <w:color w:val="808285"/>
          <w:sz w:val="20"/>
          <w:szCs w:val="20"/>
          <w:lang w:val="en-GB"/>
        </w:rPr>
        <w:sectPr w:rsidR="009F31C4" w:rsidRPr="00524EF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04B6C03B" w14:textId="0B999FC3" w:rsidR="00F41400" w:rsidRPr="00524EF5" w:rsidRDefault="000A3627"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1F92B77C" wp14:editId="55DAE5CC">
            <wp:simplePos x="0" y="0"/>
            <wp:positionH relativeFrom="page">
              <wp:posOffset>18415</wp:posOffset>
            </wp:positionH>
            <wp:positionV relativeFrom="page">
              <wp:posOffset>9525</wp:posOffset>
            </wp:positionV>
            <wp:extent cx="523875" cy="10845165"/>
            <wp:effectExtent l="0" t="0" r="9525" b="0"/>
            <wp:wrapThrough wrapText="bothSides">
              <wp:wrapPolygon edited="0">
                <wp:start x="0" y="0"/>
                <wp:lineTo x="0" y="21551"/>
                <wp:lineTo x="21207" y="21551"/>
                <wp:lineTo x="21207" y="0"/>
                <wp:lineTo x="0" y="0"/>
              </wp:wrapPolygon>
            </wp:wrapThrough>
            <wp:docPr id="1253270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7712BCF0" w14:textId="3FA77500" w:rsidR="00164743" w:rsidRPr="00524EF5" w:rsidRDefault="00164743" w:rsidP="00524EF5">
      <w:pPr>
        <w:pStyle w:val="Default"/>
        <w:ind w:right="13"/>
        <w:jc w:val="both"/>
        <w:rPr>
          <w:color w:val="808285"/>
          <w:sz w:val="20"/>
          <w:szCs w:val="20"/>
          <w:lang w:val="en-US"/>
        </w:rPr>
      </w:pPr>
      <w:r w:rsidRPr="00524EF5">
        <w:rPr>
          <w:color w:val="808285"/>
          <w:sz w:val="20"/>
          <w:szCs w:val="20"/>
          <w:lang w:val="en-US"/>
        </w:rPr>
        <w:t xml:space="preserve">•            </w:t>
      </w:r>
      <w:r w:rsidR="0034576C" w:rsidRPr="00524EF5">
        <w:rPr>
          <w:color w:val="808285"/>
          <w:sz w:val="20"/>
          <w:szCs w:val="20"/>
          <w:lang w:val="en-US"/>
        </w:rPr>
        <w:t>Transportation</w:t>
      </w:r>
      <w:r w:rsidRPr="00524EF5">
        <w:rPr>
          <w:color w:val="808285"/>
          <w:sz w:val="20"/>
          <w:szCs w:val="20"/>
          <w:lang w:val="en-US"/>
        </w:rPr>
        <w:t xml:space="preserve"> rate</w:t>
      </w:r>
      <w:r w:rsidR="0034576C" w:rsidRPr="00524EF5">
        <w:rPr>
          <w:color w:val="808285"/>
          <w:sz w:val="20"/>
          <w:szCs w:val="20"/>
          <w:lang w:val="en-US"/>
        </w:rPr>
        <w:t>s</w:t>
      </w:r>
      <w:r w:rsidRPr="00524EF5">
        <w:rPr>
          <w:color w:val="808285"/>
          <w:sz w:val="20"/>
          <w:szCs w:val="20"/>
          <w:lang w:val="en-US"/>
        </w:rPr>
        <w:t xml:space="preserve"> </w:t>
      </w:r>
      <w:r w:rsidR="00524EF5" w:rsidRPr="00524EF5">
        <w:rPr>
          <w:color w:val="808285"/>
          <w:sz w:val="20"/>
          <w:szCs w:val="20"/>
          <w:lang w:val="en-US"/>
        </w:rPr>
        <w:t>are not</w:t>
      </w:r>
      <w:r w:rsidRPr="00524EF5">
        <w:rPr>
          <w:color w:val="808285"/>
          <w:sz w:val="20"/>
          <w:szCs w:val="20"/>
          <w:lang w:val="en-US"/>
        </w:rPr>
        <w:t xml:space="preserve"> included in the above rate.</w:t>
      </w: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2D4B53F1" w14:textId="77777777" w:rsidR="00117B73" w:rsidRPr="00524EF5" w:rsidRDefault="00117B73"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59C13696" w14:textId="77777777" w:rsidR="00117B73" w:rsidRPr="00524EF5" w:rsidRDefault="00117B73" w:rsidP="00524EF5">
      <w:pPr>
        <w:pStyle w:val="Default"/>
        <w:ind w:right="13"/>
        <w:jc w:val="both"/>
        <w:rPr>
          <w:b/>
          <w:bCs/>
          <w:color w:val="808285"/>
          <w:sz w:val="20"/>
          <w:szCs w:val="20"/>
        </w:rPr>
      </w:pP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23036605" w14:textId="77777777" w:rsidR="00E248CF" w:rsidRDefault="00E248CF" w:rsidP="00524EF5">
      <w:pPr>
        <w:pStyle w:val="Default"/>
        <w:ind w:right="13"/>
        <w:jc w:val="both"/>
        <w:rPr>
          <w:color w:val="808285"/>
          <w:sz w:val="20"/>
          <w:szCs w:val="20"/>
        </w:rPr>
      </w:pPr>
    </w:p>
    <w:p w14:paraId="08448857" w14:textId="77777777" w:rsidR="00524EF5" w:rsidRPr="00524EF5" w:rsidRDefault="00524EF5" w:rsidP="00524EF5">
      <w:pPr>
        <w:pStyle w:val="Default"/>
        <w:ind w:right="13"/>
        <w:jc w:val="both"/>
        <w:rPr>
          <w:color w:val="808285"/>
          <w:sz w:val="20"/>
          <w:szCs w:val="20"/>
        </w:rPr>
      </w:pPr>
    </w:p>
    <w:p w14:paraId="42517292" w14:textId="133F758C" w:rsidR="00E248CF" w:rsidRPr="00524EF5" w:rsidRDefault="00E248CF" w:rsidP="00524EF5">
      <w:pPr>
        <w:pStyle w:val="Default"/>
        <w:ind w:right="13"/>
        <w:jc w:val="both"/>
        <w:rPr>
          <w:b/>
          <w:bCs/>
          <w:color w:val="808285"/>
          <w:sz w:val="20"/>
          <w:szCs w:val="20"/>
        </w:rPr>
      </w:pPr>
      <w:r w:rsidRPr="00524EF5">
        <w:rPr>
          <w:b/>
          <w:bCs/>
          <w:color w:val="808285"/>
          <w:sz w:val="20"/>
          <w:szCs w:val="20"/>
        </w:rPr>
        <w:t xml:space="preserve">Accommodation </w:t>
      </w:r>
    </w:p>
    <w:p w14:paraId="49A52C85" w14:textId="10A82B03" w:rsidR="00E248CF" w:rsidRPr="00524EF5" w:rsidRDefault="00326534" w:rsidP="00524EF5">
      <w:pPr>
        <w:pStyle w:val="Default"/>
        <w:ind w:right="13"/>
        <w:jc w:val="both"/>
        <w:rPr>
          <w:color w:val="808285"/>
          <w:sz w:val="20"/>
          <w:szCs w:val="20"/>
        </w:rPr>
      </w:pPr>
      <w:r w:rsidRPr="00524EF5">
        <w:rPr>
          <w:color w:val="808285"/>
          <w:sz w:val="20"/>
          <w:szCs w:val="20"/>
        </w:rPr>
        <w:t xml:space="preserve">Turtle Bay Hotel </w:t>
      </w:r>
      <w:r w:rsidR="00E248CF" w:rsidRPr="00524EF5">
        <w:rPr>
          <w:color w:val="808285"/>
          <w:sz w:val="20"/>
          <w:szCs w:val="20"/>
        </w:rPr>
        <w:t>charges no additional fee for children under 12 years of age occupying the same guest room as their parents or guardians (space permitting).</w:t>
      </w:r>
    </w:p>
    <w:p w14:paraId="53454999" w14:textId="77777777" w:rsidR="00F7776E" w:rsidRDefault="00F7776E" w:rsidP="00524EF5">
      <w:pPr>
        <w:pStyle w:val="Default"/>
        <w:ind w:right="13"/>
        <w:jc w:val="both"/>
        <w:rPr>
          <w:color w:val="808285"/>
          <w:sz w:val="20"/>
          <w:szCs w:val="20"/>
        </w:rPr>
      </w:pPr>
    </w:p>
    <w:p w14:paraId="68952CA6" w14:textId="77777777" w:rsidR="00F7776E" w:rsidRDefault="00F7776E" w:rsidP="00524EF5">
      <w:pPr>
        <w:pStyle w:val="Default"/>
        <w:ind w:right="13"/>
        <w:jc w:val="both"/>
        <w:rPr>
          <w:color w:val="808285"/>
          <w:sz w:val="20"/>
          <w:szCs w:val="20"/>
        </w:rPr>
      </w:pPr>
    </w:p>
    <w:p w14:paraId="5F89F42E" w14:textId="77777777" w:rsidR="00524EF5" w:rsidRPr="00524EF5" w:rsidRDefault="00524EF5" w:rsidP="00524EF5">
      <w:pPr>
        <w:pStyle w:val="Default"/>
        <w:ind w:right="13"/>
        <w:jc w:val="both"/>
        <w:rPr>
          <w:color w:val="808285"/>
          <w:sz w:val="20"/>
          <w:szCs w:val="20"/>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68E6F986" w:rsidR="00167226" w:rsidRPr="00524EF5" w:rsidRDefault="00375B59" w:rsidP="00524EF5">
      <w:pPr>
        <w:pStyle w:val="Default"/>
        <w:ind w:right="13"/>
        <w:jc w:val="both"/>
        <w:rPr>
          <w:color w:val="808285"/>
          <w:sz w:val="20"/>
          <w:szCs w:val="20"/>
        </w:rPr>
      </w:pPr>
      <w:r w:rsidRPr="00375B59">
        <w:rPr>
          <w:color w:val="808285"/>
          <w:sz w:val="20"/>
          <w:szCs w:val="20"/>
        </w:rPr>
        <w:t>Non-refundable deposit equal to full cost of stay will be charged to credit card at time of booking. including VAT and Municipality fee. This fee also applies to non-Arrival</w:t>
      </w:r>
      <w:r w:rsidR="00EA3A4B" w:rsidRPr="00524EF5">
        <w:rPr>
          <w:color w:val="808285"/>
          <w:sz w:val="20"/>
          <w:szCs w:val="20"/>
        </w:rPr>
        <w:t>.</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63DF0B44" w14:textId="77777777" w:rsidR="0024546E" w:rsidRPr="00524EF5" w:rsidRDefault="0024546E" w:rsidP="00524EF5">
      <w:pPr>
        <w:pStyle w:val="Default"/>
        <w:ind w:right="13"/>
        <w:jc w:val="both"/>
        <w:rPr>
          <w:color w:val="808285"/>
          <w:sz w:val="20"/>
          <w:szCs w:val="20"/>
        </w:rPr>
      </w:pPr>
    </w:p>
    <w:p w14:paraId="074A3FE5" w14:textId="77777777" w:rsidR="00762DBB" w:rsidRPr="00524EF5" w:rsidRDefault="00762DBB" w:rsidP="00524EF5">
      <w:pPr>
        <w:pStyle w:val="Default"/>
        <w:ind w:right="13"/>
        <w:jc w:val="both"/>
        <w:rPr>
          <w:color w:val="808285"/>
          <w:sz w:val="20"/>
          <w:szCs w:val="20"/>
        </w:rPr>
      </w:pP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3B81058C" w14:textId="77777777" w:rsidR="00FB7CE7" w:rsidRDefault="00FB7CE7" w:rsidP="00524EF5">
      <w:pPr>
        <w:pStyle w:val="BodyText"/>
        <w:spacing w:before="62"/>
        <w:ind w:right="13"/>
        <w:jc w:val="center"/>
        <w:rPr>
          <w:rFonts w:ascii="Lato" w:hAnsi="Lato"/>
          <w:bCs/>
          <w:sz w:val="20"/>
          <w:szCs w:val="20"/>
        </w:rPr>
      </w:pPr>
    </w:p>
    <w:p w14:paraId="700E9B6B" w14:textId="77777777" w:rsidR="00FB7CE7" w:rsidRDefault="00FB7CE7" w:rsidP="00524EF5">
      <w:pPr>
        <w:pStyle w:val="BodyText"/>
        <w:spacing w:before="62"/>
        <w:ind w:right="13"/>
        <w:jc w:val="center"/>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proofErr w:type="spellStart"/>
      <w:r w:rsidR="00F41400" w:rsidRPr="00613C65">
        <w:rPr>
          <w:rFonts w:ascii="Lato" w:hAnsi="Lato"/>
          <w:bCs/>
          <w:sz w:val="16"/>
          <w:szCs w:val="16"/>
          <w:u w:val="single"/>
        </w:rPr>
        <w:t>Room</w:t>
      </w:r>
      <w:r w:rsidRPr="00613C65">
        <w:rPr>
          <w:rFonts w:ascii="Lato" w:hAnsi="Lato"/>
          <w:bCs/>
          <w:sz w:val="16"/>
          <w:szCs w:val="16"/>
          <w:u w:val="single"/>
        </w:rPr>
        <w:t>ge</w:t>
      </w:r>
      <w:proofErr w:type="spellEnd"/>
      <w:r w:rsidRPr="00613C65">
        <w:rPr>
          <w:rFonts w:ascii="Lato" w:hAnsi="Lato"/>
          <w:bCs/>
          <w:sz w:val="16"/>
          <w:szCs w:val="16"/>
          <w:u w:val="single"/>
        </w:rPr>
        <w:t>,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7"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4468" w14:textId="77777777" w:rsidR="00021288" w:rsidRDefault="00021288" w:rsidP="00E82DFF">
      <w:r>
        <w:separator/>
      </w:r>
    </w:p>
  </w:endnote>
  <w:endnote w:type="continuationSeparator" w:id="0">
    <w:p w14:paraId="0F9C437E" w14:textId="77777777" w:rsidR="00021288" w:rsidRDefault="0002128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1F2753A3" w14:textId="77777777" w:rsidR="009F31C4" w:rsidRPr="00A22643" w:rsidRDefault="009F31C4" w:rsidP="00A22643">
        <w:pPr>
          <w:pStyle w:val="Footer"/>
          <w:pBdr>
            <w:top w:val="single" w:sz="4" w:space="1" w:color="D9D9D9" w:themeColor="background1" w:themeShade="D9"/>
          </w:pBdr>
          <w:tabs>
            <w:tab w:val="left" w:pos="1966"/>
            <w:tab w:val="right" w:pos="8660"/>
          </w:tabs>
          <w:rPr>
            <w:sz w:val="4"/>
            <w:szCs w:val="4"/>
          </w:rPr>
        </w:pPr>
      </w:p>
      <w:p w14:paraId="42C0485D" w14:textId="512DAC2D" w:rsidR="009F31C4" w:rsidRPr="00A22643" w:rsidRDefault="001B0AF3" w:rsidP="00CC600F">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Pr>
            <w:noProof/>
            <w:sz w:val="14"/>
            <w:szCs w:val="14"/>
          </w:rPr>
          <w:t xml:space="preserve"> </w:t>
        </w:r>
        <w:r w:rsidR="009F31C4">
          <w:rPr>
            <w:noProof/>
            <w:sz w:val="14"/>
            <w:szCs w:val="14"/>
          </w:rPr>
          <w:t xml:space="preserve">                                                                                                                                                                     </w:t>
        </w:r>
        <w:r w:rsidR="009F31C4">
          <w:rPr>
            <w:sz w:val="14"/>
            <w:szCs w:val="14"/>
          </w:rPr>
          <w:fldChar w:fldCharType="begin"/>
        </w:r>
        <w:r w:rsidR="009F31C4">
          <w:rPr>
            <w:sz w:val="14"/>
            <w:szCs w:val="14"/>
          </w:rPr>
          <w:instrText xml:space="preserve"> DATE \@ "d MMMM yyyy" </w:instrText>
        </w:r>
        <w:r w:rsidR="009F31C4">
          <w:rPr>
            <w:sz w:val="14"/>
            <w:szCs w:val="14"/>
          </w:rPr>
          <w:fldChar w:fldCharType="separate"/>
        </w:r>
        <w:r w:rsidR="0068761A">
          <w:rPr>
            <w:noProof/>
            <w:sz w:val="14"/>
            <w:szCs w:val="14"/>
          </w:rPr>
          <w:t>29 June 2025</w:t>
        </w:r>
        <w:r w:rsidR="009F31C4">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7C88F6E5"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68761A">
          <w:rPr>
            <w:noProof/>
            <w:sz w:val="14"/>
            <w:szCs w:val="14"/>
          </w:rPr>
          <w:t>29 June 2025</w:t>
        </w:r>
        <w:r w:rsidR="00524EF5">
          <w:rPr>
            <w:sz w:val="14"/>
            <w:szCs w:val="14"/>
          </w:rPr>
          <w:fldChar w:fldCharType="end"/>
        </w:r>
      </w:p>
      <w:p w14:paraId="6C804AF4" w14:textId="1EEC8D5C" w:rsidR="00E82DFF" w:rsidRPr="00A22643" w:rsidRDefault="00000000"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00A98" w14:textId="77777777" w:rsidR="00021288" w:rsidRDefault="00021288" w:rsidP="00E82DFF">
      <w:r>
        <w:separator/>
      </w:r>
    </w:p>
  </w:footnote>
  <w:footnote w:type="continuationSeparator" w:id="0">
    <w:p w14:paraId="60E4E463" w14:textId="77777777" w:rsidR="00021288" w:rsidRDefault="0002128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6971" w14:textId="7DF13E66" w:rsidR="009F31C4" w:rsidRDefault="006F3710" w:rsidP="006F3710">
    <w:pPr>
      <w:pStyle w:val="Header"/>
    </w:pPr>
    <w:r>
      <w:rPr>
        <w:noProof/>
      </w:rPr>
      <w:drawing>
        <wp:anchor distT="0" distB="0" distL="114300" distR="114300" simplePos="0" relativeHeight="251658240" behindDoc="1" locked="0" layoutInCell="1" allowOverlap="1" wp14:anchorId="5E1DCD1A" wp14:editId="01366AFA">
          <wp:simplePos x="0" y="0"/>
          <wp:positionH relativeFrom="page">
            <wp:posOffset>2254250</wp:posOffset>
          </wp:positionH>
          <wp:positionV relativeFrom="page">
            <wp:posOffset>139700</wp:posOffset>
          </wp:positionV>
          <wp:extent cx="2994660" cy="383236"/>
          <wp:effectExtent l="0" t="0" r="0" b="0"/>
          <wp:wrapTopAndBottom/>
          <wp:docPr id="1245961364"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4660" cy="383236"/>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1288"/>
    <w:rsid w:val="0002694A"/>
    <w:rsid w:val="00030FAA"/>
    <w:rsid w:val="0004090A"/>
    <w:rsid w:val="00045E9F"/>
    <w:rsid w:val="00046082"/>
    <w:rsid w:val="00046959"/>
    <w:rsid w:val="00052BDA"/>
    <w:rsid w:val="00061919"/>
    <w:rsid w:val="0006349C"/>
    <w:rsid w:val="000725CD"/>
    <w:rsid w:val="00073C8C"/>
    <w:rsid w:val="00077EAD"/>
    <w:rsid w:val="000835FD"/>
    <w:rsid w:val="00084FF6"/>
    <w:rsid w:val="0009575C"/>
    <w:rsid w:val="000A225E"/>
    <w:rsid w:val="000A3627"/>
    <w:rsid w:val="000A3AD8"/>
    <w:rsid w:val="000A72AD"/>
    <w:rsid w:val="000B1F1B"/>
    <w:rsid w:val="000B3D3D"/>
    <w:rsid w:val="000B5CF0"/>
    <w:rsid w:val="000C29B0"/>
    <w:rsid w:val="000C5622"/>
    <w:rsid w:val="000C7E1B"/>
    <w:rsid w:val="000D3D94"/>
    <w:rsid w:val="000F0186"/>
    <w:rsid w:val="0010751C"/>
    <w:rsid w:val="001112C2"/>
    <w:rsid w:val="00117639"/>
    <w:rsid w:val="0011763E"/>
    <w:rsid w:val="0011788B"/>
    <w:rsid w:val="00117B73"/>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0AF3"/>
    <w:rsid w:val="001B77A4"/>
    <w:rsid w:val="001C0D3B"/>
    <w:rsid w:val="001C658A"/>
    <w:rsid w:val="001C79D3"/>
    <w:rsid w:val="001F5B9D"/>
    <w:rsid w:val="00203B1D"/>
    <w:rsid w:val="002069F5"/>
    <w:rsid w:val="002111CB"/>
    <w:rsid w:val="002149A8"/>
    <w:rsid w:val="00221EA1"/>
    <w:rsid w:val="00234516"/>
    <w:rsid w:val="00235184"/>
    <w:rsid w:val="002379EE"/>
    <w:rsid w:val="0024546E"/>
    <w:rsid w:val="002606D7"/>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0EE5"/>
    <w:rsid w:val="00302DD0"/>
    <w:rsid w:val="0031530A"/>
    <w:rsid w:val="00316295"/>
    <w:rsid w:val="00317947"/>
    <w:rsid w:val="003215D5"/>
    <w:rsid w:val="00326534"/>
    <w:rsid w:val="0033305C"/>
    <w:rsid w:val="00336F63"/>
    <w:rsid w:val="0034576C"/>
    <w:rsid w:val="0034646E"/>
    <w:rsid w:val="00350F5F"/>
    <w:rsid w:val="0035149C"/>
    <w:rsid w:val="0035570D"/>
    <w:rsid w:val="00357758"/>
    <w:rsid w:val="003619D2"/>
    <w:rsid w:val="00365D92"/>
    <w:rsid w:val="0037058B"/>
    <w:rsid w:val="00375B59"/>
    <w:rsid w:val="0037694B"/>
    <w:rsid w:val="003827DF"/>
    <w:rsid w:val="00386A66"/>
    <w:rsid w:val="00393374"/>
    <w:rsid w:val="00395037"/>
    <w:rsid w:val="003A63E8"/>
    <w:rsid w:val="003B7629"/>
    <w:rsid w:val="003C228F"/>
    <w:rsid w:val="003C725C"/>
    <w:rsid w:val="003D2901"/>
    <w:rsid w:val="003D4F60"/>
    <w:rsid w:val="003E46E8"/>
    <w:rsid w:val="003F2EFD"/>
    <w:rsid w:val="003F34E9"/>
    <w:rsid w:val="003F60D5"/>
    <w:rsid w:val="004008D4"/>
    <w:rsid w:val="004016C4"/>
    <w:rsid w:val="00401C4A"/>
    <w:rsid w:val="00405C8A"/>
    <w:rsid w:val="00412B21"/>
    <w:rsid w:val="00414E28"/>
    <w:rsid w:val="004169E3"/>
    <w:rsid w:val="0042398F"/>
    <w:rsid w:val="00424ECC"/>
    <w:rsid w:val="004254F5"/>
    <w:rsid w:val="0045364E"/>
    <w:rsid w:val="00455106"/>
    <w:rsid w:val="00455DA8"/>
    <w:rsid w:val="00462DFF"/>
    <w:rsid w:val="004941DF"/>
    <w:rsid w:val="004A4D56"/>
    <w:rsid w:val="004B02F7"/>
    <w:rsid w:val="004B2FD8"/>
    <w:rsid w:val="004B360D"/>
    <w:rsid w:val="004C089F"/>
    <w:rsid w:val="004C2D51"/>
    <w:rsid w:val="004E2889"/>
    <w:rsid w:val="004E6242"/>
    <w:rsid w:val="004E7724"/>
    <w:rsid w:val="00512FC6"/>
    <w:rsid w:val="005138E9"/>
    <w:rsid w:val="00523E5D"/>
    <w:rsid w:val="00524EF5"/>
    <w:rsid w:val="005468DB"/>
    <w:rsid w:val="00552A86"/>
    <w:rsid w:val="00557783"/>
    <w:rsid w:val="00586AE9"/>
    <w:rsid w:val="0059263B"/>
    <w:rsid w:val="005B0281"/>
    <w:rsid w:val="005B474D"/>
    <w:rsid w:val="005C041D"/>
    <w:rsid w:val="005D1079"/>
    <w:rsid w:val="005D7158"/>
    <w:rsid w:val="005D789A"/>
    <w:rsid w:val="00603773"/>
    <w:rsid w:val="00607166"/>
    <w:rsid w:val="00607872"/>
    <w:rsid w:val="0061272A"/>
    <w:rsid w:val="00612A3C"/>
    <w:rsid w:val="00613C65"/>
    <w:rsid w:val="00623641"/>
    <w:rsid w:val="00623E91"/>
    <w:rsid w:val="0062634B"/>
    <w:rsid w:val="006318EE"/>
    <w:rsid w:val="00643EC6"/>
    <w:rsid w:val="00647872"/>
    <w:rsid w:val="00652D60"/>
    <w:rsid w:val="00657B58"/>
    <w:rsid w:val="00676A15"/>
    <w:rsid w:val="0068761A"/>
    <w:rsid w:val="00696C49"/>
    <w:rsid w:val="006A23EA"/>
    <w:rsid w:val="006A274A"/>
    <w:rsid w:val="006A2BC6"/>
    <w:rsid w:val="006A5522"/>
    <w:rsid w:val="006A7490"/>
    <w:rsid w:val="006A776E"/>
    <w:rsid w:val="006B26D9"/>
    <w:rsid w:val="006B377E"/>
    <w:rsid w:val="006D3725"/>
    <w:rsid w:val="006D720A"/>
    <w:rsid w:val="006F2926"/>
    <w:rsid w:val="006F3517"/>
    <w:rsid w:val="006F3710"/>
    <w:rsid w:val="0071205C"/>
    <w:rsid w:val="0071307F"/>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77A8"/>
    <w:rsid w:val="00801D92"/>
    <w:rsid w:val="00803EFA"/>
    <w:rsid w:val="008053C5"/>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A6553"/>
    <w:rsid w:val="008C54AD"/>
    <w:rsid w:val="008D52FB"/>
    <w:rsid w:val="008D78E4"/>
    <w:rsid w:val="008E2C58"/>
    <w:rsid w:val="008E72CC"/>
    <w:rsid w:val="008F7516"/>
    <w:rsid w:val="00901B81"/>
    <w:rsid w:val="00907992"/>
    <w:rsid w:val="00921B80"/>
    <w:rsid w:val="0092270C"/>
    <w:rsid w:val="00926DFA"/>
    <w:rsid w:val="00934D96"/>
    <w:rsid w:val="009641F9"/>
    <w:rsid w:val="00964363"/>
    <w:rsid w:val="009674CB"/>
    <w:rsid w:val="009A1FFE"/>
    <w:rsid w:val="009A5C1F"/>
    <w:rsid w:val="009B413B"/>
    <w:rsid w:val="009C560D"/>
    <w:rsid w:val="009D1ACB"/>
    <w:rsid w:val="009D71BF"/>
    <w:rsid w:val="009E1584"/>
    <w:rsid w:val="009E344C"/>
    <w:rsid w:val="009E7EC9"/>
    <w:rsid w:val="009F31C4"/>
    <w:rsid w:val="009F5C30"/>
    <w:rsid w:val="00A01D4A"/>
    <w:rsid w:val="00A22643"/>
    <w:rsid w:val="00A25533"/>
    <w:rsid w:val="00A331AF"/>
    <w:rsid w:val="00A336DB"/>
    <w:rsid w:val="00A33BB3"/>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AE5090"/>
    <w:rsid w:val="00B03BB8"/>
    <w:rsid w:val="00B14350"/>
    <w:rsid w:val="00B20629"/>
    <w:rsid w:val="00B3147D"/>
    <w:rsid w:val="00B34451"/>
    <w:rsid w:val="00B458D4"/>
    <w:rsid w:val="00B5137B"/>
    <w:rsid w:val="00B52C45"/>
    <w:rsid w:val="00B53CBD"/>
    <w:rsid w:val="00B63A49"/>
    <w:rsid w:val="00B64E19"/>
    <w:rsid w:val="00B65808"/>
    <w:rsid w:val="00B70F88"/>
    <w:rsid w:val="00B7152C"/>
    <w:rsid w:val="00B8348F"/>
    <w:rsid w:val="00B96014"/>
    <w:rsid w:val="00B965DB"/>
    <w:rsid w:val="00BB6573"/>
    <w:rsid w:val="00BC3F0A"/>
    <w:rsid w:val="00BD5430"/>
    <w:rsid w:val="00BE3408"/>
    <w:rsid w:val="00BF111D"/>
    <w:rsid w:val="00BF3B5C"/>
    <w:rsid w:val="00BF4FBB"/>
    <w:rsid w:val="00C02511"/>
    <w:rsid w:val="00C10E17"/>
    <w:rsid w:val="00C16441"/>
    <w:rsid w:val="00C172EA"/>
    <w:rsid w:val="00C40DBE"/>
    <w:rsid w:val="00C4169F"/>
    <w:rsid w:val="00C41B7C"/>
    <w:rsid w:val="00C50C06"/>
    <w:rsid w:val="00C66730"/>
    <w:rsid w:val="00C7028E"/>
    <w:rsid w:val="00C704C2"/>
    <w:rsid w:val="00C7167E"/>
    <w:rsid w:val="00C72B66"/>
    <w:rsid w:val="00C75EA6"/>
    <w:rsid w:val="00C8353D"/>
    <w:rsid w:val="00C86E64"/>
    <w:rsid w:val="00C93C87"/>
    <w:rsid w:val="00C94084"/>
    <w:rsid w:val="00CB2B97"/>
    <w:rsid w:val="00CC1752"/>
    <w:rsid w:val="00CD3372"/>
    <w:rsid w:val="00CD3F71"/>
    <w:rsid w:val="00CD4339"/>
    <w:rsid w:val="00CE1F1B"/>
    <w:rsid w:val="00CF6FF9"/>
    <w:rsid w:val="00D019CA"/>
    <w:rsid w:val="00D03A97"/>
    <w:rsid w:val="00D12B4A"/>
    <w:rsid w:val="00D25599"/>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39B0"/>
    <w:rsid w:val="00E12C36"/>
    <w:rsid w:val="00E17798"/>
    <w:rsid w:val="00E22777"/>
    <w:rsid w:val="00E248CF"/>
    <w:rsid w:val="00E31713"/>
    <w:rsid w:val="00E35AFA"/>
    <w:rsid w:val="00E665D7"/>
    <w:rsid w:val="00E815DB"/>
    <w:rsid w:val="00E82DFF"/>
    <w:rsid w:val="00E8700F"/>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3F95"/>
    <w:rsid w:val="00F27012"/>
    <w:rsid w:val="00F30E2E"/>
    <w:rsid w:val="00F41400"/>
    <w:rsid w:val="00F46663"/>
    <w:rsid w:val="00F50A56"/>
    <w:rsid w:val="00F57305"/>
    <w:rsid w:val="00F649A2"/>
    <w:rsid w:val="00F73B0C"/>
    <w:rsid w:val="00F7776E"/>
    <w:rsid w:val="00F86496"/>
    <w:rsid w:val="00FA1C4D"/>
    <w:rsid w:val="00FB7CE7"/>
    <w:rsid w:val="00FC469D"/>
    <w:rsid w:val="00FC4C28"/>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4.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13</cp:revision>
  <cp:lastPrinted>2024-11-08T13:45:00Z</cp:lastPrinted>
  <dcterms:created xsi:type="dcterms:W3CDTF">2024-11-23T10:54:00Z</dcterms:created>
  <dcterms:modified xsi:type="dcterms:W3CDTF">2025-06-29T10:13:00Z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