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Aigul,</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03 Apr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05 Apr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2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6,937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16,752</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8,662</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20,918</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8,662</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20,918</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9,675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23,365</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12,412</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29,974</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16,875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40,753</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