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Jan De koning,</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21 Apr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23 Apr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2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6,750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16,301</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7,837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18,926</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8,175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19,742</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9,600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23,184</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12,225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29,523</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12,975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31,334</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