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Jiaxin,</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16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18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8,955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21,626</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13,905</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33,580</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10,350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24,995</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16,470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39,775</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