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Kalman Varga,</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09 Feb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11 Feb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2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6,487</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15,666</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7,237</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17,477</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7,387</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17,839</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9,225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22,278</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11,850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28,617</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12,600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30,428</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