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Maria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29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31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7,273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17,564</w:t>
            </w:r>
          </w:p>
        </w:tc>
      </w:tr>
      <w:tr w:rsidR="00605AE3" w:rsidRPr="00652D60" w14:paraId="3BC78AB8" w14:textId="77777777" w:rsidTr="00D0457A">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8,265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19,959</w:t>
            </w:r>
          </w:p>
        </w:tc>
      </w:tr>
      <w:tr w:rsidR="00605AE3" w:rsidRPr="00652D60" w14:paraId="72FD3875" w14:textId="77777777" w:rsidTr="00D0457A">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r>
              <w:t>No Availability</w:t>
            </w:r>
          </w:p>
        </w:tc>
        <w:tc>
          <w:tcPr>
            <w:tcW w:w="1710" w:type="dxa"/>
            <w:shd w:val="clear" w:color="auto" w:fill="auto"/>
            <w:vAlign w:val="center"/>
          </w:tcPr>
          <w:p>
            <w:r>
              <w:t>No Availability</w:t>
            </w:r>
          </w:p>
        </w:tc>
      </w:tr>
      <w:tr w:rsidR="00605AE3" w:rsidRPr="00652D60" w14:paraId="6E79E2C2" w14:textId="77777777" w:rsidTr="00D0457A">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r>
              <w:t>No Availability</w:t>
            </w:r>
          </w:p>
        </w:tc>
        <w:tc>
          <w:tcPr>
            <w:tcW w:w="1710" w:type="dxa"/>
            <w:shd w:val="clear" w:color="auto" w:fill="auto"/>
            <w:vAlign w:val="center"/>
          </w:tcPr>
          <w:p>
            <w:r>
              <w:t>No Availability</w:t>
            </w:r>
          </w:p>
        </w:tc>
      </w:tr>
      <w:tr w:rsidR="00605AE3" w:rsidRPr="00652D60" w14:paraId="23BB5789" w14:textId="77777777" w:rsidTr="00D0457A">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14,314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34,568</w:t>
            </w:r>
          </w:p>
        </w:tc>
      </w:tr>
      <w:tr w:rsidR="00605AE3" w:rsidRPr="00652D60" w14:paraId="522EADCB" w14:textId="77777777" w:rsidTr="00D0457A">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t>No Availability</w:t>
            </w:r>
          </w:p>
        </w:tc>
        <w:tc>
          <w:tcPr>
            <w:tcW w:w="1710" w:type="dxa"/>
            <w:shd w:val="clear" w:color="auto" w:fill="auto"/>
            <w:vAlign w:val="center"/>
          </w:tcPr>
          <w:p>
            <w:r>
              <w:t>No Availability</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BA47C87"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406D3">
        <w:rPr>
          <w:noProof/>
        </w:rPr>
        <w:drawing>
          <wp:inline distT="0" distB="0" distL="0" distR="0" wp14:anchorId="204A43CD" wp14:editId="20118DD6">
            <wp:extent cx="101600" cy="101600"/>
            <wp:effectExtent l="0" t="0" r="0" b="0"/>
            <wp:docPr id="48802021"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1" descr="A black and grey logo&#10;&#10;AI-generated content may be incorrect."/>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4A1075D"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D406D3">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457A"/>
    <w:rsid w:val="00D0598D"/>
    <w:rsid w:val="00D33965"/>
    <w:rsid w:val="00D406D3"/>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A3482"/>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668</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79</cp:revision>
  <cp:lastPrinted>2024-12-05T05:31:00Z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