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Michelle,</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18 Dec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23 Dec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5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6,525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39,394</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7,275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43,922</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7,275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43,922</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8,025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48,450</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13,875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83,770</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12,450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75,166</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