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Mr. Giacinnto,</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28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01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4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9,600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46,368</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11,580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55,931</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