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AMEX Saudi Arabia,</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24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29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5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8,400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50,714</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10,032</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60,568</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10,032</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60,568</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