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Dante Fernandez,</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09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15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6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7,075</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51,258</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11,525</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83,498</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8,437</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61,126</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13,825</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100,162</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