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Debora Veloso,</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26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01 Mar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7,325</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26,534</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13,225</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47,907</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9,625</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34,866</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15,000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54,337</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