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Holidays Ksa,</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04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09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5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8,160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49,265</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14,480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87,423</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9,488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57,283</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