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Malai Wuvanich,</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09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11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15,666</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17,477</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7,387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17,839</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9,225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22,278</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11,850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28,617</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12,600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30,428</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