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Sofia Danel,</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11 Oct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13 Oct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15,395</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7,350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17,750</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7,912</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19,107</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9,675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23,365</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12,300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29,704</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13,050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31,515</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