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Vladislava Ziusko,</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09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13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32,844</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8,020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38,736</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8,420</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40,668</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12,740</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61,534</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14,340</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69,262</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