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Voy Travel,</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10 Feb 2026</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14 Feb 2026</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4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87" name="Picture 18807087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5,669</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8" name="Picture 18807087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27,381</w:t>
            </w:r>
          </w:p>
        </w:tc>
      </w:tr>
      <w:tr w:rsidR="00605AE3" w:rsidRPr="00652D60" w14:paraId="3BC78AB8" w14:textId="77777777" w:rsidTr="005141CE">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1" name="Picture 188070879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6,364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2" name="Picture 188070879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30,738</w:t>
            </w:r>
          </w:p>
        </w:tc>
      </w:tr>
      <w:tr w:rsidR="00605AE3" w:rsidRPr="00652D60" w14:paraId="72FD3875" w14:textId="77777777" w:rsidTr="005141CE">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5" name="Picture 188070879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6,364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6" name="Picture 188070879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30,738</w:t>
            </w:r>
          </w:p>
        </w:tc>
      </w:tr>
      <w:tr w:rsidR="00605AE3" w:rsidRPr="00652D60" w14:paraId="6E79E2C2" w14:textId="77777777" w:rsidTr="005141CE">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7" name="Picture 18807087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8,397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8" name="Picture 188070879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40,557</w:t>
            </w:r>
          </w:p>
        </w:tc>
      </w:tr>
      <w:tr w:rsidR="00605AE3" w:rsidRPr="00652D60" w14:paraId="23BB5789" w14:textId="77777777" w:rsidTr="005141CE">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89" name="Picture 18807087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10,711</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0" name="Picture 18807087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51,734</w:t>
            </w:r>
          </w:p>
        </w:tc>
      </w:tr>
      <w:tr w:rsidR="00605AE3" w:rsidRPr="00652D60" w14:paraId="522EADCB" w14:textId="77777777" w:rsidTr="005141CE">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3" name="Picture 18807087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4" name="Picture 18807087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57,959</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78884B3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561DF">
        <w:rPr>
          <w:noProof/>
        </w:rPr>
        <w:drawing>
          <wp:inline distT="0" distB="0" distL="0" distR="0" wp14:anchorId="1FB97FDA" wp14:editId="2A6A9B26">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131F2480"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0561DF">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0237ED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0561D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561DF"/>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28B4"/>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88</TotalTime>
  <Pages>2</Pages>
  <Words>710</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2024-12-05T05:31:00Z</cp:lastPrinted>
  <dcterms:created xsi:type="dcterms:W3CDTF">2024-11-17T19:16:00Z</dcterms:created>
  <dcterms:modified xsi:type="dcterms:W3CDTF">2025-09-07T12:19:00Z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