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Title of Invention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Application No.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Inventors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