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B6DE05" w14:textId="0D2E3F45" w:rsidR="00717FF6" w:rsidRPr="00717FF6" w:rsidRDefault="00717FF6" w:rsidP="00717F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FF6">
        <w:rPr>
          <w:rFonts w:ascii="Arial" w:eastAsia="Times New Roman" w:hAnsi="Arial" w:cs="Arial"/>
          <w:b/>
          <w:bCs/>
          <w:color w:val="212121"/>
          <w:kern w:val="0"/>
          <w:u w:val="single"/>
          <w14:ligatures w14:val="none"/>
        </w:rPr>
        <w:t>Below are your credentials for the production environment.</w:t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  <w:t>            "</w:t>
      </w:r>
      <w:proofErr w:type="spellStart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apiClientId</w:t>
      </w:r>
      <w:proofErr w:type="spellEnd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": "541e7b45-c437-4cbb-9d46-4ebe5e977fdc",</w:t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  <w:t>            "</w:t>
      </w:r>
      <w:proofErr w:type="spellStart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apiClientSecret</w:t>
      </w:r>
      <w:proofErr w:type="spellEnd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": "dafd3218-9848-4984-8301-6ed798ef1faa",</w:t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  <w:t>Please save the credentials securely as we cannot provide you with this information in the future. </w:t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  <w:t>To generate an API Key for the production environment, submit a POST request to the following URL with the Client ID and Client Secret as the username and password in the basic authorization header.  Remember, this is a Lifetime Key for your Company. </w:t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  <w:t> </w:t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  <w:t xml:space="preserve">curl -u </w:t>
      </w:r>
      <w:proofErr w:type="spellStart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client-</w:t>
      </w:r>
      <w:proofErr w:type="gramStart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id:client</w:t>
      </w:r>
      <w:proofErr w:type="gramEnd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-secret</w:t>
      </w:r>
      <w:proofErr w:type="spellEnd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 xml:space="preserve"> -H "</w:t>
      </w:r>
      <w:proofErr w:type="gramStart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accept:</w:t>
      </w:r>
      <w:proofErr w:type="gramEnd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 xml:space="preserve"> application/</w:t>
      </w:r>
      <w:proofErr w:type="spellStart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json</w:t>
      </w:r>
      <w:proofErr w:type="spellEnd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" -X POST "</w:t>
      </w:r>
      <w:hyperlink r:id="rId4" w:history="1">
        <w:r w:rsidRPr="00717FF6">
          <w:rPr>
            <w:rFonts w:ascii="Arial" w:eastAsia="Times New Roman" w:hAnsi="Arial" w:cs="Arial"/>
            <w:color w:val="1FA774"/>
            <w:kern w:val="0"/>
            <w:u w:val="single"/>
            <w14:ligatures w14:val="none"/>
          </w:rPr>
          <w:t>https://cloudapi.estes-express.com/v1/api-key”</w:t>
        </w:r>
      </w:hyperlink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  <w:t> </w:t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  <w:t>The response will contain the API Key along with a new Client Secret that you will have to use in subsequent requests. </w:t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  <w:t>To retrieve a previously issued API Key, submit a GET request to the following URL with the Client ID and Client Secret as the username and password in the basic authorization header. </w:t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  <w:t> </w:t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  <w:t xml:space="preserve">curl -u </w:t>
      </w:r>
      <w:proofErr w:type="spellStart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client-</w:t>
      </w:r>
      <w:proofErr w:type="gramStart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id:client</w:t>
      </w:r>
      <w:proofErr w:type="gramEnd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-secret</w:t>
      </w:r>
      <w:proofErr w:type="spellEnd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 xml:space="preserve"> -H "</w:t>
      </w:r>
      <w:proofErr w:type="gramStart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accept:</w:t>
      </w:r>
      <w:proofErr w:type="gramEnd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 xml:space="preserve"> application/</w:t>
      </w:r>
      <w:proofErr w:type="spellStart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json</w:t>
      </w:r>
      <w:proofErr w:type="spellEnd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" -X GET "</w:t>
      </w:r>
      <w:hyperlink r:id="rId5" w:history="1">
        <w:r w:rsidRPr="00717FF6">
          <w:rPr>
            <w:rFonts w:ascii="Arial" w:eastAsia="Times New Roman" w:hAnsi="Arial" w:cs="Arial"/>
            <w:color w:val="1FA774"/>
            <w:kern w:val="0"/>
            <w:u w:val="single"/>
            <w14:ligatures w14:val="none"/>
          </w:rPr>
          <w:t>https://cloudapi.estes-express.com/v1/api-key”</w:t>
        </w:r>
      </w:hyperlink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 </w:t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  <w:t> </w:t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  <w:t>Remember that you must pass the API Key in a header while making requests to the other APIs on the platform. The Client ID and Client Secret are not required. </w:t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</w:r>
      <w:r w:rsidRPr="00717FF6">
        <w:rPr>
          <w:rFonts w:ascii="Arial" w:eastAsia="Times New Roman" w:hAnsi="Arial" w:cs="Arial"/>
          <w:b/>
          <w:bCs/>
          <w:color w:val="212121"/>
          <w:kern w:val="0"/>
          <w:u w:val="single"/>
          <w14:ligatures w14:val="none"/>
        </w:rPr>
        <w:t>Below are your credentials for the test environment.</w:t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  <w:t>            "</w:t>
      </w:r>
      <w:proofErr w:type="spellStart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apiClientId</w:t>
      </w:r>
      <w:proofErr w:type="spellEnd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": "11615988-b876-4fcb-b107-ca24d104bcb3",</w:t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  <w:t>            "</w:t>
      </w:r>
      <w:proofErr w:type="spellStart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apiClientSecret</w:t>
      </w:r>
      <w:proofErr w:type="spellEnd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": "0d6f4606-7331-41ae-830d-851ed183c9ad",</w:t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  <w:t xml:space="preserve">You do need to be manually added into the test environment. </w:t>
      </w:r>
      <w:proofErr w:type="gramStart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So</w:t>
      </w:r>
      <w:proofErr w:type="gramEnd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 xml:space="preserve"> if you find that you're getting errors, it's likely that you haven't been added in yet. If you run into this issue, just </w:t>
      </w:r>
      <w:proofErr w:type="gramStart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reply back</w:t>
      </w:r>
      <w:proofErr w:type="gramEnd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 xml:space="preserve"> and I'll send you over to the team to request that you be added in asap if you are going to be using it right away.  </w:t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  <w:t> </w:t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  <w:t>Please save the credentials securely as we cannot provide you with this information in the future. </w:t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  <w:t>To generate an API Key for the test environment, submit a POST request to the following URL with the Client ID and Client Secret as the username and password in the basic authorization header.  Remember, this is a one-time request and is a Lifetime Key. </w:t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  <w:t> </w:t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lastRenderedPageBreak/>
        <w:t xml:space="preserve">curl -u </w:t>
      </w:r>
      <w:proofErr w:type="spellStart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client-</w:t>
      </w:r>
      <w:proofErr w:type="gramStart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id:client</w:t>
      </w:r>
      <w:proofErr w:type="gramEnd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-secret</w:t>
      </w:r>
      <w:proofErr w:type="spellEnd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 xml:space="preserve"> -H "</w:t>
      </w:r>
      <w:proofErr w:type="gramStart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accept:</w:t>
      </w:r>
      <w:proofErr w:type="gramEnd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 xml:space="preserve"> application/</w:t>
      </w:r>
      <w:proofErr w:type="spellStart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json</w:t>
      </w:r>
      <w:proofErr w:type="spellEnd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" -X POST "</w:t>
      </w:r>
      <w:hyperlink r:id="rId6" w:history="1">
        <w:r w:rsidRPr="00717FF6">
          <w:rPr>
            <w:rFonts w:ascii="Arial" w:eastAsia="Times New Roman" w:hAnsi="Arial" w:cs="Arial"/>
            <w:color w:val="1FA774"/>
            <w:kern w:val="0"/>
            <w:u w:val="single"/>
            <w14:ligatures w14:val="none"/>
          </w:rPr>
          <w:t>https://uat-cloudapi.estes-express.com/v1/api-key“</w:t>
        </w:r>
      </w:hyperlink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  <w:t> </w:t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  <w:t>The response will contain the API Key along with a new Client Secret that you will have to use in subsequent requests. </w:t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  <w:t>To retrieve a previously issued API Key, submit a GET request to the following URL with the Client ID and Client Secret as the username and password in the basic authorization header. </w:t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  <w:t> </w:t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  <w:t xml:space="preserve">curl -u </w:t>
      </w:r>
      <w:proofErr w:type="spellStart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client-</w:t>
      </w:r>
      <w:proofErr w:type="gramStart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id:client</w:t>
      </w:r>
      <w:proofErr w:type="gramEnd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-secret</w:t>
      </w:r>
      <w:proofErr w:type="spellEnd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 xml:space="preserve"> -H "</w:t>
      </w:r>
      <w:proofErr w:type="gramStart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accept:</w:t>
      </w:r>
      <w:proofErr w:type="gramEnd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 xml:space="preserve"> application/</w:t>
      </w:r>
      <w:proofErr w:type="spellStart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json</w:t>
      </w:r>
      <w:proofErr w:type="spellEnd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" -X GET "</w:t>
      </w:r>
      <w:hyperlink r:id="rId7" w:history="1">
        <w:r w:rsidRPr="00717FF6">
          <w:rPr>
            <w:rFonts w:ascii="Arial" w:eastAsia="Times New Roman" w:hAnsi="Arial" w:cs="Arial"/>
            <w:color w:val="1FA774"/>
            <w:kern w:val="0"/>
            <w:u w:val="single"/>
            <w14:ligatures w14:val="none"/>
          </w:rPr>
          <w:t>https://uat-cloudapi.estes-express.com/v1/api-key“</w:t>
        </w:r>
      </w:hyperlink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  <w:t> </w:t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  <w:t>Remember that you must pass the API Key in a header while making requests to the other APIs on the platform. The Client ID and Client Secret are not required. </w:t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  <w:t xml:space="preserve">For more information on </w:t>
      </w:r>
      <w:proofErr w:type="gramStart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Estes API</w:t>
      </w:r>
      <w:proofErr w:type="gramEnd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 xml:space="preserve"> you can </w:t>
      </w:r>
      <w:proofErr w:type="gramStart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take a look</w:t>
      </w:r>
      <w:proofErr w:type="gramEnd"/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 xml:space="preserve"> at our documentation here: </w:t>
      </w:r>
      <w:hyperlink r:id="rId8" w:anchor="Introduction" w:history="1">
        <w:r w:rsidRPr="00717FF6">
          <w:rPr>
            <w:rFonts w:ascii="Arial" w:eastAsia="Times New Roman" w:hAnsi="Arial" w:cs="Arial"/>
            <w:color w:val="1FA774"/>
            <w:kern w:val="0"/>
            <w:u w:val="single"/>
            <w14:ligatures w14:val="none"/>
          </w:rPr>
          <w:t>https://developer.estes-express.com/?_gl=1*p0ra7i*_gcl_au*OTg1NTUzODEwLjE3ODE2NDExODk#Introduction</w:t>
        </w:r>
      </w:hyperlink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  <w:t>  </w:t>
      </w:r>
    </w:p>
    <w:p w14:paraId="69702BF2" w14:textId="77777777" w:rsidR="00717FF6" w:rsidRPr="00717FF6" w:rsidRDefault="00717FF6" w:rsidP="00717FF6">
      <w:pPr>
        <w:spacing w:after="0" w:line="240" w:lineRule="auto"/>
        <w:rPr>
          <w:rFonts w:ascii="Arial" w:eastAsia="Times New Roman" w:hAnsi="Arial" w:cs="Arial"/>
          <w:color w:val="333333"/>
          <w:kern w:val="0"/>
          <w14:ligatures w14:val="none"/>
        </w:rPr>
      </w:pPr>
      <w:r w:rsidRPr="00717FF6">
        <w:rPr>
          <w:rFonts w:ascii="Arial" w:eastAsia="Times New Roman" w:hAnsi="Arial" w:cs="Arial"/>
          <w:color w:val="333333"/>
          <w:kern w:val="0"/>
          <w14:ligatures w14:val="none"/>
        </w:rPr>
        <w:t xml:space="preserve">This email is </w:t>
      </w:r>
      <w:proofErr w:type="gramStart"/>
      <w:r w:rsidRPr="00717FF6">
        <w:rPr>
          <w:rFonts w:ascii="Arial" w:eastAsia="Times New Roman" w:hAnsi="Arial" w:cs="Arial"/>
          <w:color w:val="333333"/>
          <w:kern w:val="0"/>
          <w14:ligatures w14:val="none"/>
        </w:rPr>
        <w:t>in regard to</w:t>
      </w:r>
      <w:proofErr w:type="gramEnd"/>
      <w:r w:rsidRPr="00717FF6">
        <w:rPr>
          <w:rFonts w:ascii="Arial" w:eastAsia="Times New Roman" w:hAnsi="Arial" w:cs="Arial"/>
          <w:color w:val="333333"/>
          <w:kern w:val="0"/>
          <w14:ligatures w14:val="none"/>
        </w:rPr>
        <w:t xml:space="preserve"> Web Support Case 20313242</w:t>
      </w:r>
    </w:p>
    <w:p w14:paraId="0F52E3B8" w14:textId="77777777" w:rsidR="00717FF6" w:rsidRPr="00717FF6" w:rsidRDefault="00717FF6" w:rsidP="00717F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</w:r>
      <w:r w:rsidRPr="00717FF6">
        <w:rPr>
          <w:rFonts w:ascii="Arial" w:eastAsia="Times New Roman" w:hAnsi="Arial" w:cs="Arial"/>
          <w:b/>
          <w:bCs/>
          <w:color w:val="212121"/>
          <w:kern w:val="0"/>
          <w14:ligatures w14:val="none"/>
        </w:rPr>
        <w:t>Estes Express Lines</w:t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</w:r>
      <w:r w:rsidRPr="00717FF6">
        <w:rPr>
          <w:rFonts w:ascii="Arial" w:eastAsia="Times New Roman" w:hAnsi="Arial" w:cs="Arial"/>
          <w:b/>
          <w:bCs/>
          <w:color w:val="212121"/>
          <w:kern w:val="0"/>
          <w14:ligatures w14:val="none"/>
        </w:rPr>
        <w:t>Web Support</w:t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</w:r>
      <w:r w:rsidRPr="00717FF6">
        <w:rPr>
          <w:rFonts w:ascii="Arial" w:eastAsia="Times New Roman" w:hAnsi="Arial" w:cs="Arial"/>
          <w:b/>
          <w:bCs/>
          <w:color w:val="212121"/>
          <w:kern w:val="0"/>
          <w14:ligatures w14:val="none"/>
        </w:rPr>
        <w:t>Business Hours:</w:t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 Monday - Friday, 8:00 AM - 5:00 PM EST</w:t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</w:r>
      <w:r w:rsidRPr="00717FF6">
        <w:rPr>
          <w:rFonts w:ascii="Arial" w:eastAsia="Times New Roman" w:hAnsi="Arial" w:cs="Arial"/>
          <w:b/>
          <w:bCs/>
          <w:color w:val="212121"/>
          <w:kern w:val="0"/>
          <w14:ligatures w14:val="none"/>
        </w:rPr>
        <w:t>Phone:</w:t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 804-353-1900 x 2600</w:t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</w:r>
      <w:r w:rsidRPr="00717FF6">
        <w:rPr>
          <w:rFonts w:ascii="Arial" w:eastAsia="Times New Roman" w:hAnsi="Arial" w:cs="Arial"/>
          <w:b/>
          <w:bCs/>
          <w:color w:val="212121"/>
          <w:kern w:val="0"/>
          <w14:ligatures w14:val="none"/>
        </w:rPr>
        <w:t>Email:</w:t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 </w:t>
      </w:r>
      <w:hyperlink r:id="rId9" w:tooltip="mailto: websupport@estes-express.com" w:history="1">
        <w:r w:rsidRPr="00717FF6">
          <w:rPr>
            <w:rFonts w:ascii="Arial" w:eastAsia="Times New Roman" w:hAnsi="Arial" w:cs="Arial"/>
            <w:color w:val="007BFF"/>
            <w:kern w:val="0"/>
            <w14:ligatures w14:val="none"/>
          </w:rPr>
          <w:t>websupport@estes-express.com</w:t>
        </w:r>
      </w:hyperlink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br/>
      </w:r>
      <w:r w:rsidRPr="00717FF6">
        <w:rPr>
          <w:rFonts w:ascii="Arial" w:eastAsia="Times New Roman" w:hAnsi="Arial" w:cs="Arial"/>
          <w:b/>
          <w:bCs/>
          <w:color w:val="212121"/>
          <w:kern w:val="0"/>
          <w14:ligatures w14:val="none"/>
        </w:rPr>
        <w:t>Visit us at:</w:t>
      </w:r>
      <w:r w:rsidRPr="00717FF6">
        <w:rPr>
          <w:rFonts w:ascii="Arial" w:eastAsia="Times New Roman" w:hAnsi="Arial" w:cs="Arial"/>
          <w:color w:val="212121"/>
          <w:kern w:val="0"/>
          <w14:ligatures w14:val="none"/>
        </w:rPr>
        <w:t> </w:t>
      </w:r>
      <w:hyperlink r:id="rId10" w:tgtFrame="_blank" w:tooltip="http://www.estes-express.com/" w:history="1">
        <w:r w:rsidRPr="00717FF6">
          <w:rPr>
            <w:rFonts w:ascii="Arial" w:eastAsia="Times New Roman" w:hAnsi="Arial" w:cs="Arial"/>
            <w:color w:val="007BFF"/>
            <w:kern w:val="0"/>
            <w14:ligatures w14:val="none"/>
          </w:rPr>
          <w:t>LTL Freight Shipping | America's Top Private Freight Carrier | Estes</w:t>
        </w:r>
      </w:hyperlink>
    </w:p>
    <w:p w14:paraId="09684BF7" w14:textId="77777777" w:rsidR="00717FF6" w:rsidRDefault="00717FF6"/>
    <w:sectPr w:rsidR="00717F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FF6"/>
    <w:rsid w:val="00717FF6"/>
    <w:rsid w:val="00B028D8"/>
    <w:rsid w:val="00EB3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47327C"/>
  <w15:chartTrackingRefBased/>
  <w15:docId w15:val="{CF879591-85A1-864B-83FC-F57BE672B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F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F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F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F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FF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17FF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17FF6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717FF6"/>
  </w:style>
  <w:style w:type="paragraph" w:styleId="NormalWeb">
    <w:name w:val="Normal (Web)"/>
    <w:basedOn w:val="Normal"/>
    <w:uiPriority w:val="99"/>
    <w:semiHidden/>
    <w:unhideWhenUsed/>
    <w:rsid w:val="00717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estes-express.com/?_gl=1*p0ra7i*_gcl_au*OTg1NTUzODEwLjE3ODE2NDExOD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uat-cloudapi.estes-express.com/v1/api-key%E2%80%9C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at-cloudapi.estes-express.com/v1/api-key%E2%80%9C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loudapi.estes-express.com/v1/api-key%E2%80%9D" TargetMode="External"/><Relationship Id="rId10" Type="http://schemas.openxmlformats.org/officeDocument/2006/relationships/hyperlink" Target="http://www.estes-express.com/" TargetMode="External"/><Relationship Id="rId4" Type="http://schemas.openxmlformats.org/officeDocument/2006/relationships/hyperlink" Target="https://cloudapi.estes-express.com/v1/api-key%E2%80%9D" TargetMode="External"/><Relationship Id="rId9" Type="http://schemas.openxmlformats.org/officeDocument/2006/relationships/hyperlink" Target="mailto:%20websupport@estes-expres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575</Words>
  <Characters>3335</Characters>
  <Application>Microsoft Office Word</Application>
  <DocSecurity>0</DocSecurity>
  <Lines>95</Lines>
  <Paragraphs>4</Paragraphs>
  <ScaleCrop>false</ScaleCrop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Uzair Amir</dc:creator>
  <cp:keywords/>
  <dc:description/>
  <cp:lastModifiedBy>Uzair Amir</cp:lastModifiedBy>
  <cp:revision>2</cp:revision>
  <dcterms:created xsi:type="dcterms:W3CDTF">2026-09-24T16:46:00Z</dcterms:created>
  <dcterms:modified xsi:type="dcterms:W3CDTF">2026-09-24T16:47:00Z</dcterms:modified>
</cp:coreProperties>
</file>