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1AF" w:rsidRPr="00A133BA" w:rsidRDefault="006D3996" w:rsidP="00D045C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D25C48" wp14:editId="1D2B056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57200" cy="457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1AF" w:rsidRPr="00A133BA">
        <w:rPr>
          <w:rFonts w:asciiTheme="majorBidi" w:hAnsiTheme="majorBidi" w:cstheme="majorBidi"/>
          <w:b/>
          <w:bCs/>
          <w:sz w:val="24"/>
          <w:szCs w:val="24"/>
        </w:rPr>
        <w:t>Jakson Education System</w:t>
      </w:r>
    </w:p>
    <w:p w:rsidR="003621AF" w:rsidRDefault="003621AF" w:rsidP="00D045C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>Fee Challan</w:t>
      </w:r>
      <w:r w:rsidR="002A502C" w:rsidRPr="00A133BA">
        <w:rPr>
          <w:rFonts w:asciiTheme="majorBidi" w:hAnsiTheme="majorBidi" w:cstheme="majorBidi"/>
          <w:b/>
          <w:bCs/>
          <w:sz w:val="24"/>
          <w:szCs w:val="24"/>
        </w:rPr>
        <w:t xml:space="preserve"> (Stud</w:t>
      </w:r>
      <w:bookmarkStart w:id="0" w:name="_GoBack"/>
      <w:bookmarkEnd w:id="0"/>
      <w:r w:rsidR="002A502C" w:rsidRPr="00A133BA">
        <w:rPr>
          <w:rFonts w:asciiTheme="majorBidi" w:hAnsiTheme="majorBidi" w:cstheme="majorBidi"/>
          <w:b/>
          <w:bCs/>
          <w:sz w:val="24"/>
          <w:szCs w:val="24"/>
        </w:rPr>
        <w:t>ent Copy)</w:t>
      </w:r>
    </w:p>
    <w:p w:rsidR="008D0768" w:rsidRPr="005C03A0" w:rsidRDefault="008D0768" w:rsidP="00D045C8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1440"/>
        <w:gridCol w:w="1656"/>
        <w:gridCol w:w="1656"/>
        <w:gridCol w:w="1728"/>
      </w:tblGrid>
      <w:tr w:rsidR="00FE42CA" w:rsidTr="00D0023F">
        <w:trPr>
          <w:trHeight w:val="864"/>
        </w:trPr>
        <w:tc>
          <w:tcPr>
            <w:tcW w:w="1440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1656" w:type="dxa"/>
          </w:tcPr>
          <w:p w:rsidR="00173523" w:rsidRDefault="002424C8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{name}</w:t>
            </w:r>
          </w:p>
        </w:tc>
        <w:tc>
          <w:tcPr>
            <w:tcW w:w="1656" w:type="dxa"/>
          </w:tcPr>
          <w:p w:rsidR="00173523" w:rsidRPr="003E5696" w:rsidRDefault="00173523" w:rsidP="00D045C8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Registration No.</w:t>
            </w:r>
          </w:p>
        </w:tc>
        <w:tc>
          <w:tcPr>
            <w:tcW w:w="1728" w:type="dxa"/>
          </w:tcPr>
          <w:p w:rsidR="00173523" w:rsidRPr="00A133BA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5696">
              <w:rPr>
                <w:rFonts w:asciiTheme="majorBidi" w:hAnsiTheme="majorBidi" w:cstheme="majorBidi"/>
                <w:bCs/>
                <w:sz w:val="24"/>
                <w:szCs w:val="24"/>
              </w:rPr>
              <w:t>{reg}</w:t>
            </w:r>
          </w:p>
        </w:tc>
      </w:tr>
      <w:tr w:rsidR="00FE42CA" w:rsidTr="00D0023F">
        <w:trPr>
          <w:trHeight w:val="864"/>
        </w:trPr>
        <w:tc>
          <w:tcPr>
            <w:tcW w:w="1440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1656" w:type="dxa"/>
          </w:tcPr>
          <w:p w:rsidR="00173523" w:rsidRDefault="00D0023F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{father}</w:t>
            </w:r>
          </w:p>
        </w:tc>
        <w:tc>
          <w:tcPr>
            <w:tcW w:w="1656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28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5696">
              <w:rPr>
                <w:rFonts w:asciiTheme="majorBidi" w:hAnsiTheme="majorBidi" w:cstheme="majorBidi"/>
                <w:bCs/>
                <w:sz w:val="24"/>
                <w:szCs w:val="24"/>
              </w:rPr>
              <w:t>{theClass}</w:t>
            </w:r>
          </w:p>
        </w:tc>
      </w:tr>
      <w:tr w:rsidR="00FE42CA" w:rsidTr="00027225">
        <w:trPr>
          <w:trHeight w:val="288"/>
        </w:trPr>
        <w:tc>
          <w:tcPr>
            <w:tcW w:w="1440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656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{issue}</w:t>
            </w:r>
          </w:p>
        </w:tc>
        <w:tc>
          <w:tcPr>
            <w:tcW w:w="1656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1728" w:type="dxa"/>
          </w:tcPr>
          <w:p w:rsidR="00173523" w:rsidRDefault="001C17BB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{due}</w:t>
            </w:r>
          </w:p>
        </w:tc>
      </w:tr>
      <w:tr w:rsidR="00173523" w:rsidTr="00027225">
        <w:trPr>
          <w:trHeight w:val="288"/>
        </w:trPr>
        <w:tc>
          <w:tcPr>
            <w:tcW w:w="3096" w:type="dxa"/>
            <w:gridSpan w:val="2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Fee Month</w:t>
            </w:r>
          </w:p>
        </w:tc>
        <w:tc>
          <w:tcPr>
            <w:tcW w:w="3384" w:type="dxa"/>
            <w:gridSpan w:val="2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{month}</w:t>
            </w:r>
          </w:p>
        </w:tc>
      </w:tr>
    </w:tbl>
    <w:p w:rsidR="00313CB3" w:rsidRPr="00312E94" w:rsidRDefault="00313CB3" w:rsidP="00D045C8">
      <w:pPr>
        <w:spacing w:line="240" w:lineRule="auto"/>
        <w:jc w:val="both"/>
        <w:rPr>
          <w:rFonts w:asciiTheme="majorBidi" w:hAnsiTheme="majorBidi" w:cstheme="majorBidi"/>
          <w:b/>
          <w:bCs/>
          <w:sz w:val="2"/>
          <w:szCs w:val="2"/>
        </w:rPr>
      </w:pPr>
    </w:p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720"/>
        <w:gridCol w:w="2160"/>
        <w:gridCol w:w="3600"/>
      </w:tblGrid>
      <w:tr w:rsidR="00A133BA" w:rsidRPr="00A133BA" w:rsidTr="00E06249">
        <w:trPr>
          <w:trHeight w:val="288"/>
        </w:trPr>
        <w:tc>
          <w:tcPr>
            <w:tcW w:w="72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16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0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Amount</w:t>
            </w:r>
          </w:p>
        </w:tc>
      </w:tr>
      <w:tr w:rsidR="00A133BA" w:rsidRPr="00A133BA" w:rsidTr="00E06249">
        <w:trPr>
          <w:trHeight w:val="288"/>
        </w:trPr>
        <w:tc>
          <w:tcPr>
            <w:tcW w:w="72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Monthly Fee</w:t>
            </w:r>
          </w:p>
        </w:tc>
        <w:tc>
          <w:tcPr>
            <w:tcW w:w="3600" w:type="dxa"/>
          </w:tcPr>
          <w:p w:rsidR="00A133BA" w:rsidRPr="00A133BA" w:rsidRDefault="004F5D0E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{fee</w:t>
            </w:r>
            <w:r w:rsidR="00DA0F2F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A133BA" w:rsidRPr="00A133BA" w:rsidTr="00E06249">
        <w:trPr>
          <w:trHeight w:val="288"/>
        </w:trPr>
        <w:tc>
          <w:tcPr>
            <w:tcW w:w="720" w:type="dxa"/>
          </w:tcPr>
          <w:p w:rsidR="00A133BA" w:rsidRPr="00A133BA" w:rsidRDefault="00313CB3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Annual Fee</w:t>
            </w:r>
          </w:p>
        </w:tc>
        <w:tc>
          <w:tcPr>
            <w:tcW w:w="360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33BA" w:rsidRPr="00A133BA" w:rsidTr="00E06249">
        <w:trPr>
          <w:trHeight w:val="288"/>
        </w:trPr>
        <w:tc>
          <w:tcPr>
            <w:tcW w:w="720" w:type="dxa"/>
          </w:tcPr>
          <w:p w:rsidR="00A133BA" w:rsidRPr="00A133BA" w:rsidRDefault="00313CB3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Admission Fee</w:t>
            </w:r>
          </w:p>
        </w:tc>
        <w:tc>
          <w:tcPr>
            <w:tcW w:w="360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33BA" w:rsidRPr="00A133BA" w:rsidTr="00E06249">
        <w:trPr>
          <w:trHeight w:val="288"/>
        </w:trPr>
        <w:tc>
          <w:tcPr>
            <w:tcW w:w="720" w:type="dxa"/>
          </w:tcPr>
          <w:p w:rsidR="00A133BA" w:rsidRPr="00A133BA" w:rsidRDefault="00313CB3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Security Fee</w:t>
            </w:r>
          </w:p>
        </w:tc>
        <w:tc>
          <w:tcPr>
            <w:tcW w:w="360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33BA" w:rsidRPr="00A133BA" w:rsidTr="00E06249">
        <w:trPr>
          <w:trHeight w:val="288"/>
        </w:trPr>
        <w:tc>
          <w:tcPr>
            <w:tcW w:w="720" w:type="dxa"/>
          </w:tcPr>
          <w:p w:rsidR="00A133BA" w:rsidRPr="00A133BA" w:rsidRDefault="00313CB3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Registration Fee</w:t>
            </w:r>
          </w:p>
        </w:tc>
        <w:tc>
          <w:tcPr>
            <w:tcW w:w="360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33BA" w:rsidRPr="00A133BA" w:rsidTr="00E06249">
        <w:trPr>
          <w:trHeight w:val="288"/>
        </w:trPr>
        <w:tc>
          <w:tcPr>
            <w:tcW w:w="720" w:type="dxa"/>
          </w:tcPr>
          <w:p w:rsidR="00A133BA" w:rsidRPr="00A133BA" w:rsidRDefault="00313CB3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Arrears</w:t>
            </w:r>
          </w:p>
        </w:tc>
        <w:tc>
          <w:tcPr>
            <w:tcW w:w="3600" w:type="dxa"/>
          </w:tcPr>
          <w:p w:rsidR="00A133BA" w:rsidRPr="00A133BA" w:rsidRDefault="001A0BF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{arrears</w:t>
            </w:r>
            <w:r w:rsidR="004F5D0E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313CB3" w:rsidRPr="00A133BA" w:rsidTr="00971AC1">
        <w:trPr>
          <w:trHeight w:val="288"/>
        </w:trPr>
        <w:tc>
          <w:tcPr>
            <w:tcW w:w="2880" w:type="dxa"/>
            <w:gridSpan w:val="2"/>
          </w:tcPr>
          <w:p w:rsidR="00313CB3" w:rsidRPr="009A4B85" w:rsidRDefault="00313CB3" w:rsidP="00D045C8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A4B85">
              <w:rPr>
                <w:rFonts w:asciiTheme="majorBidi" w:hAnsiTheme="majorBidi" w:cstheme="majorBidi"/>
                <w:b/>
                <w:sz w:val="24"/>
                <w:szCs w:val="24"/>
              </w:rPr>
              <w:t>TOTAL</w:t>
            </w:r>
          </w:p>
        </w:tc>
        <w:tc>
          <w:tcPr>
            <w:tcW w:w="3600" w:type="dxa"/>
          </w:tcPr>
          <w:p w:rsidR="00313CB3" w:rsidRPr="009A4B85" w:rsidRDefault="004F5D0E" w:rsidP="00D045C8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A4B85">
              <w:rPr>
                <w:rFonts w:asciiTheme="majorBidi" w:hAnsiTheme="majorBidi" w:cstheme="majorBidi"/>
                <w:b/>
                <w:sz w:val="24"/>
                <w:szCs w:val="24"/>
              </w:rPr>
              <w:t>{total}</w:t>
            </w:r>
          </w:p>
        </w:tc>
      </w:tr>
    </w:tbl>
    <w:p w:rsidR="003621AF" w:rsidRPr="00A133BA" w:rsidRDefault="003621AF" w:rsidP="00D045C8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>Rupees:</w:t>
      </w:r>
      <w:r w:rsidR="000E631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7067F" w:rsidRPr="00E21212">
        <w:rPr>
          <w:rFonts w:asciiTheme="majorBidi" w:hAnsiTheme="majorBidi" w:cstheme="majorBidi"/>
          <w:b/>
          <w:bCs/>
          <w:sz w:val="24"/>
          <w:szCs w:val="24"/>
          <w:u w:val="single"/>
        </w:rPr>
        <w:t>{feeName}</w:t>
      </w:r>
    </w:p>
    <w:p w:rsidR="003621AF" w:rsidRPr="00A133BA" w:rsidRDefault="003621AF" w:rsidP="00D045C8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 xml:space="preserve">Instructions </w:t>
      </w:r>
    </w:p>
    <w:p w:rsidR="003621AF" w:rsidRPr="008D0768" w:rsidRDefault="00487673" w:rsidP="00D045C8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8D0768">
        <w:rPr>
          <w:rFonts w:asciiTheme="majorBidi" w:hAnsiTheme="majorBidi" w:cstheme="majorBidi"/>
          <w:sz w:val="20"/>
          <w:szCs w:val="20"/>
        </w:rPr>
        <w:t>1</w:t>
      </w:r>
      <w:r w:rsidR="003621AF" w:rsidRPr="008D0768">
        <w:rPr>
          <w:rFonts w:asciiTheme="majorBidi" w:hAnsiTheme="majorBidi" w:cstheme="majorBidi"/>
          <w:sz w:val="20"/>
          <w:szCs w:val="20"/>
        </w:rPr>
        <w:t>) Fee is charged for the entire academic year, i.e. April to March</w:t>
      </w:r>
    </w:p>
    <w:p w:rsidR="005C5EB2" w:rsidRPr="008D0768" w:rsidRDefault="00487673" w:rsidP="00D045C8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8D0768">
        <w:rPr>
          <w:rFonts w:asciiTheme="majorBidi" w:hAnsiTheme="majorBidi" w:cstheme="majorBidi"/>
          <w:sz w:val="20"/>
          <w:szCs w:val="20"/>
        </w:rPr>
        <w:t>2</w:t>
      </w:r>
      <w:r w:rsidR="004240C9" w:rsidRPr="008D0768">
        <w:rPr>
          <w:rFonts w:asciiTheme="majorBidi" w:hAnsiTheme="majorBidi" w:cstheme="majorBidi"/>
          <w:sz w:val="20"/>
          <w:szCs w:val="20"/>
        </w:rPr>
        <w:t>) Fee must be paid by the 10</w:t>
      </w:r>
      <w:r w:rsidR="003621AF" w:rsidRPr="008D0768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3621AF" w:rsidRPr="008D0768">
        <w:rPr>
          <w:rFonts w:asciiTheme="majorBidi" w:hAnsiTheme="majorBidi" w:cstheme="majorBidi"/>
          <w:sz w:val="20"/>
          <w:szCs w:val="20"/>
        </w:rPr>
        <w:t xml:space="preserve"> of every month</w:t>
      </w:r>
      <w:r w:rsidR="00175753" w:rsidRPr="008D0768">
        <w:rPr>
          <w:rFonts w:asciiTheme="majorBidi" w:hAnsiTheme="majorBidi" w:cstheme="majorBidi"/>
          <w:sz w:val="20"/>
          <w:szCs w:val="20"/>
        </w:rPr>
        <w:t xml:space="preserve">. </w:t>
      </w:r>
      <w:r w:rsidR="004240C9" w:rsidRPr="008D0768">
        <w:rPr>
          <w:rFonts w:asciiTheme="majorBidi" w:hAnsiTheme="majorBidi" w:cstheme="majorBidi"/>
          <w:sz w:val="20"/>
          <w:szCs w:val="20"/>
        </w:rPr>
        <w:t xml:space="preserve">After </w:t>
      </w:r>
      <w:r w:rsidR="0068390C" w:rsidRPr="008D0768">
        <w:rPr>
          <w:rFonts w:asciiTheme="majorBidi" w:hAnsiTheme="majorBidi" w:cstheme="majorBidi"/>
          <w:sz w:val="20"/>
          <w:szCs w:val="20"/>
        </w:rPr>
        <w:t xml:space="preserve">the </w:t>
      </w:r>
      <w:r w:rsidR="004240C9" w:rsidRPr="008D0768">
        <w:rPr>
          <w:rFonts w:asciiTheme="majorBidi" w:hAnsiTheme="majorBidi" w:cstheme="majorBidi"/>
          <w:sz w:val="20"/>
          <w:szCs w:val="20"/>
        </w:rPr>
        <w:t>10</w:t>
      </w:r>
      <w:r w:rsidR="004240C9" w:rsidRPr="008D0768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8D0768">
        <w:rPr>
          <w:rFonts w:asciiTheme="majorBidi" w:hAnsiTheme="majorBidi" w:cstheme="majorBidi"/>
          <w:sz w:val="20"/>
          <w:szCs w:val="20"/>
        </w:rPr>
        <w:t xml:space="preserve"> a fine of Rs </w:t>
      </w:r>
      <w:r w:rsidR="004240C9" w:rsidRPr="008D0768">
        <w:rPr>
          <w:rFonts w:asciiTheme="majorBidi" w:hAnsiTheme="majorBidi" w:cstheme="majorBidi"/>
          <w:sz w:val="20"/>
          <w:szCs w:val="20"/>
        </w:rPr>
        <w:t>30 per day will be charged.</w:t>
      </w:r>
    </w:p>
    <w:p w:rsidR="003621AF" w:rsidRPr="00312E94" w:rsidRDefault="003621AF" w:rsidP="00D045C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12E94">
        <w:rPr>
          <w:rFonts w:asciiTheme="majorBidi" w:hAnsiTheme="majorBidi" w:cstheme="majorBidi"/>
          <w:b/>
          <w:bCs/>
          <w:sz w:val="24"/>
          <w:szCs w:val="24"/>
        </w:rPr>
        <w:t xml:space="preserve">Attention </w:t>
      </w:r>
    </w:p>
    <w:p w:rsidR="007F6DBD" w:rsidRDefault="00E01415" w:rsidP="00D045C8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The p</w:t>
      </w:r>
      <w:r w:rsidR="002B15CF" w:rsidRPr="008D0768">
        <w:rPr>
          <w:rFonts w:asciiTheme="majorBidi" w:hAnsiTheme="majorBidi" w:cstheme="majorBidi"/>
          <w:sz w:val="20"/>
          <w:szCs w:val="20"/>
        </w:rPr>
        <w:t>aid f</w:t>
      </w:r>
      <w:r w:rsidR="003621AF" w:rsidRPr="008D0768">
        <w:rPr>
          <w:rFonts w:asciiTheme="majorBidi" w:hAnsiTheme="majorBidi" w:cstheme="majorBidi"/>
          <w:sz w:val="20"/>
          <w:szCs w:val="20"/>
        </w:rPr>
        <w:t xml:space="preserve">ee will not be </w:t>
      </w:r>
      <w:r w:rsidR="007E7E7F" w:rsidRPr="008D0768">
        <w:rPr>
          <w:rFonts w:asciiTheme="majorBidi" w:hAnsiTheme="majorBidi" w:cstheme="majorBidi"/>
          <w:sz w:val="20"/>
          <w:szCs w:val="20"/>
        </w:rPr>
        <w:t>r</w:t>
      </w:r>
      <w:r w:rsidR="003621AF" w:rsidRPr="008D0768">
        <w:rPr>
          <w:rFonts w:asciiTheme="majorBidi" w:hAnsiTheme="majorBidi" w:cstheme="majorBidi"/>
          <w:sz w:val="20"/>
          <w:szCs w:val="20"/>
        </w:rPr>
        <w:t>efunded</w:t>
      </w:r>
    </w:p>
    <w:p w:rsidR="007564B9" w:rsidRPr="00A133BA" w:rsidRDefault="007C25F5" w:rsidP="00D045C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A3571E0" wp14:editId="3F5E420B">
            <wp:simplePos x="0" y="0"/>
            <wp:positionH relativeFrom="column">
              <wp:align>left</wp:align>
            </wp:positionH>
            <wp:positionV relativeFrom="margin">
              <wp:align>top</wp:align>
            </wp:positionV>
            <wp:extent cx="45720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B9" w:rsidRPr="00A133B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E186528" wp14:editId="28ED7C1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57200" cy="457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B9" w:rsidRPr="00A133BA">
        <w:rPr>
          <w:rFonts w:asciiTheme="majorBidi" w:hAnsiTheme="majorBidi" w:cstheme="majorBidi"/>
          <w:b/>
          <w:bCs/>
          <w:sz w:val="24"/>
          <w:szCs w:val="24"/>
        </w:rPr>
        <w:t>Jakson Education System</w:t>
      </w:r>
    </w:p>
    <w:p w:rsidR="00CB5BD5" w:rsidRDefault="007564B9" w:rsidP="00D045C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>Fee Challan</w:t>
      </w:r>
      <w:r w:rsidR="00A4716F">
        <w:rPr>
          <w:rFonts w:asciiTheme="majorBidi" w:hAnsiTheme="majorBidi" w:cstheme="majorBidi"/>
          <w:b/>
          <w:bCs/>
          <w:sz w:val="24"/>
          <w:szCs w:val="24"/>
        </w:rPr>
        <w:t xml:space="preserve"> (Office</w:t>
      </w:r>
      <w:r w:rsidRPr="00A133BA">
        <w:rPr>
          <w:rFonts w:asciiTheme="majorBidi" w:hAnsiTheme="majorBidi" w:cstheme="majorBidi"/>
          <w:b/>
          <w:bCs/>
          <w:sz w:val="24"/>
          <w:szCs w:val="24"/>
        </w:rPr>
        <w:t xml:space="preserve"> Copy)</w:t>
      </w:r>
    </w:p>
    <w:p w:rsidR="00AC4AB1" w:rsidRPr="005C03A0" w:rsidRDefault="00AC4AB1" w:rsidP="00D045C8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1440"/>
        <w:gridCol w:w="1656"/>
        <w:gridCol w:w="1656"/>
        <w:gridCol w:w="1728"/>
      </w:tblGrid>
      <w:tr w:rsidR="00AC4AB1" w:rsidTr="003703B4">
        <w:trPr>
          <w:trHeight w:val="864"/>
        </w:trPr>
        <w:tc>
          <w:tcPr>
            <w:tcW w:w="1440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1656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{name}</w:t>
            </w:r>
          </w:p>
        </w:tc>
        <w:tc>
          <w:tcPr>
            <w:tcW w:w="1656" w:type="dxa"/>
          </w:tcPr>
          <w:p w:rsidR="00AC4AB1" w:rsidRPr="003E5696" w:rsidRDefault="00AC4AB1" w:rsidP="00D045C8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Registration No.</w:t>
            </w:r>
          </w:p>
        </w:tc>
        <w:tc>
          <w:tcPr>
            <w:tcW w:w="1728" w:type="dxa"/>
          </w:tcPr>
          <w:p w:rsidR="00AC4AB1" w:rsidRPr="00A133BA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5696">
              <w:rPr>
                <w:rFonts w:asciiTheme="majorBidi" w:hAnsiTheme="majorBidi" w:cstheme="majorBidi"/>
                <w:bCs/>
                <w:sz w:val="24"/>
                <w:szCs w:val="24"/>
              </w:rPr>
              <w:t>{reg}</w:t>
            </w:r>
          </w:p>
        </w:tc>
      </w:tr>
      <w:tr w:rsidR="00AC4AB1" w:rsidTr="003703B4">
        <w:trPr>
          <w:trHeight w:val="864"/>
        </w:trPr>
        <w:tc>
          <w:tcPr>
            <w:tcW w:w="1440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1656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{father}</w:t>
            </w:r>
          </w:p>
        </w:tc>
        <w:tc>
          <w:tcPr>
            <w:tcW w:w="1656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28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5696">
              <w:rPr>
                <w:rFonts w:asciiTheme="majorBidi" w:hAnsiTheme="majorBidi" w:cstheme="majorBidi"/>
                <w:bCs/>
                <w:sz w:val="24"/>
                <w:szCs w:val="24"/>
              </w:rPr>
              <w:t>{theClass}</w:t>
            </w:r>
          </w:p>
        </w:tc>
      </w:tr>
      <w:tr w:rsidR="00AC4AB1" w:rsidTr="003703B4">
        <w:trPr>
          <w:trHeight w:val="288"/>
        </w:trPr>
        <w:tc>
          <w:tcPr>
            <w:tcW w:w="1440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656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{issue}</w:t>
            </w:r>
          </w:p>
        </w:tc>
        <w:tc>
          <w:tcPr>
            <w:tcW w:w="1656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1728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{due}</w:t>
            </w:r>
          </w:p>
        </w:tc>
      </w:tr>
      <w:tr w:rsidR="00AC4AB1" w:rsidTr="003703B4">
        <w:trPr>
          <w:trHeight w:val="288"/>
        </w:trPr>
        <w:tc>
          <w:tcPr>
            <w:tcW w:w="3096" w:type="dxa"/>
            <w:gridSpan w:val="2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Fee Month</w:t>
            </w:r>
          </w:p>
        </w:tc>
        <w:tc>
          <w:tcPr>
            <w:tcW w:w="3384" w:type="dxa"/>
            <w:gridSpan w:val="2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{month}</w:t>
            </w:r>
          </w:p>
        </w:tc>
      </w:tr>
    </w:tbl>
    <w:p w:rsidR="007564B9" w:rsidRPr="00312E94" w:rsidRDefault="007564B9" w:rsidP="00D045C8">
      <w:pPr>
        <w:spacing w:line="240" w:lineRule="auto"/>
        <w:jc w:val="both"/>
        <w:rPr>
          <w:rFonts w:asciiTheme="majorBidi" w:hAnsiTheme="majorBidi" w:cstheme="majorBidi"/>
          <w:b/>
          <w:bCs/>
          <w:sz w:val="2"/>
          <w:szCs w:val="2"/>
        </w:rPr>
      </w:pPr>
    </w:p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720"/>
        <w:gridCol w:w="2160"/>
        <w:gridCol w:w="3600"/>
      </w:tblGrid>
      <w:tr w:rsidR="007564B9" w:rsidRPr="00A133BA" w:rsidTr="005E5D77">
        <w:trPr>
          <w:trHeight w:val="288"/>
        </w:trPr>
        <w:tc>
          <w:tcPr>
            <w:tcW w:w="72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16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0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Amount</w:t>
            </w:r>
          </w:p>
        </w:tc>
      </w:tr>
      <w:tr w:rsidR="007564B9" w:rsidRPr="00A133BA" w:rsidTr="005E5D77">
        <w:trPr>
          <w:trHeight w:val="288"/>
        </w:trPr>
        <w:tc>
          <w:tcPr>
            <w:tcW w:w="72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Monthly Fee</w:t>
            </w:r>
          </w:p>
        </w:tc>
        <w:tc>
          <w:tcPr>
            <w:tcW w:w="3600" w:type="dxa"/>
          </w:tcPr>
          <w:p w:rsidR="007564B9" w:rsidRPr="00A133BA" w:rsidRDefault="00BC4658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{fee</w:t>
            </w:r>
            <w:r w:rsidR="006C33DC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7564B9" w:rsidRPr="00A133BA" w:rsidTr="005E5D77">
        <w:trPr>
          <w:trHeight w:val="288"/>
        </w:trPr>
        <w:tc>
          <w:tcPr>
            <w:tcW w:w="72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Annual Fee</w:t>
            </w:r>
          </w:p>
        </w:tc>
        <w:tc>
          <w:tcPr>
            <w:tcW w:w="360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64B9" w:rsidRPr="00A133BA" w:rsidTr="005E5D77">
        <w:trPr>
          <w:trHeight w:val="288"/>
        </w:trPr>
        <w:tc>
          <w:tcPr>
            <w:tcW w:w="72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Admission Fee</w:t>
            </w:r>
          </w:p>
        </w:tc>
        <w:tc>
          <w:tcPr>
            <w:tcW w:w="360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64B9" w:rsidRPr="00A133BA" w:rsidTr="005E5D77">
        <w:trPr>
          <w:trHeight w:val="288"/>
        </w:trPr>
        <w:tc>
          <w:tcPr>
            <w:tcW w:w="72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Security Fee</w:t>
            </w:r>
          </w:p>
        </w:tc>
        <w:tc>
          <w:tcPr>
            <w:tcW w:w="360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64B9" w:rsidRPr="00A133BA" w:rsidTr="005E5D77">
        <w:trPr>
          <w:trHeight w:val="288"/>
        </w:trPr>
        <w:tc>
          <w:tcPr>
            <w:tcW w:w="72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Registration Fee</w:t>
            </w:r>
          </w:p>
        </w:tc>
        <w:tc>
          <w:tcPr>
            <w:tcW w:w="360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64B9" w:rsidRPr="00A133BA" w:rsidTr="005E5D77">
        <w:trPr>
          <w:trHeight w:val="288"/>
        </w:trPr>
        <w:tc>
          <w:tcPr>
            <w:tcW w:w="72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Arrears</w:t>
            </w:r>
          </w:p>
        </w:tc>
        <w:tc>
          <w:tcPr>
            <w:tcW w:w="3600" w:type="dxa"/>
          </w:tcPr>
          <w:p w:rsidR="007564B9" w:rsidRPr="00A133BA" w:rsidRDefault="001A0BF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{arrears</w:t>
            </w:r>
            <w:r w:rsidR="004F5D0E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7564B9" w:rsidRPr="00A133BA" w:rsidTr="005E5D77">
        <w:trPr>
          <w:trHeight w:val="288"/>
        </w:trPr>
        <w:tc>
          <w:tcPr>
            <w:tcW w:w="2880" w:type="dxa"/>
            <w:gridSpan w:val="2"/>
          </w:tcPr>
          <w:p w:rsidR="007564B9" w:rsidRPr="009A4B85" w:rsidRDefault="007564B9" w:rsidP="00D045C8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A4B85">
              <w:rPr>
                <w:rFonts w:asciiTheme="majorBidi" w:hAnsiTheme="majorBidi" w:cstheme="majorBidi"/>
                <w:b/>
                <w:sz w:val="24"/>
                <w:szCs w:val="24"/>
              </w:rPr>
              <w:t>TOTAL</w:t>
            </w:r>
          </w:p>
        </w:tc>
        <w:tc>
          <w:tcPr>
            <w:tcW w:w="3600" w:type="dxa"/>
          </w:tcPr>
          <w:p w:rsidR="007564B9" w:rsidRPr="009A4B85" w:rsidRDefault="00854DEB" w:rsidP="00D045C8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{total}</w:t>
            </w:r>
          </w:p>
        </w:tc>
      </w:tr>
    </w:tbl>
    <w:p w:rsidR="007564B9" w:rsidRPr="00A133BA" w:rsidRDefault="007564B9" w:rsidP="00D045C8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>Rupees: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7067F" w:rsidRPr="00E21212">
        <w:rPr>
          <w:rFonts w:asciiTheme="majorBidi" w:hAnsiTheme="majorBidi" w:cstheme="majorBidi"/>
          <w:b/>
          <w:bCs/>
          <w:sz w:val="24"/>
          <w:szCs w:val="24"/>
          <w:u w:val="single"/>
        </w:rPr>
        <w:t>{feeName}</w:t>
      </w:r>
    </w:p>
    <w:p w:rsidR="007564B9" w:rsidRPr="00A133BA" w:rsidRDefault="007564B9" w:rsidP="00D045C8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 xml:space="preserve">Instructions </w:t>
      </w:r>
    </w:p>
    <w:p w:rsidR="007564B9" w:rsidRPr="008D0768" w:rsidRDefault="007564B9" w:rsidP="00D045C8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8D0768">
        <w:rPr>
          <w:rFonts w:asciiTheme="majorBidi" w:hAnsiTheme="majorBidi" w:cstheme="majorBidi"/>
          <w:sz w:val="20"/>
          <w:szCs w:val="20"/>
        </w:rPr>
        <w:t>1) Fee is charged for the entire academic year, i.e. April to March</w:t>
      </w:r>
    </w:p>
    <w:p w:rsidR="007564B9" w:rsidRPr="008D0768" w:rsidRDefault="007564B9" w:rsidP="00D045C8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8D0768">
        <w:rPr>
          <w:rFonts w:asciiTheme="majorBidi" w:hAnsiTheme="majorBidi" w:cstheme="majorBidi"/>
          <w:sz w:val="20"/>
          <w:szCs w:val="20"/>
        </w:rPr>
        <w:t>2) Fee must be paid by the 10</w:t>
      </w:r>
      <w:r w:rsidRPr="008D0768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8D0768">
        <w:rPr>
          <w:rFonts w:asciiTheme="majorBidi" w:hAnsiTheme="majorBidi" w:cstheme="majorBidi"/>
          <w:sz w:val="20"/>
          <w:szCs w:val="20"/>
        </w:rPr>
        <w:t xml:space="preserve"> of every month. After the 10</w:t>
      </w:r>
      <w:r w:rsidRPr="008D0768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8D0768">
        <w:rPr>
          <w:rFonts w:asciiTheme="majorBidi" w:hAnsiTheme="majorBidi" w:cstheme="majorBidi"/>
          <w:sz w:val="20"/>
          <w:szCs w:val="20"/>
        </w:rPr>
        <w:t xml:space="preserve"> a fine of Rs 30 per day will be charged.</w:t>
      </w:r>
    </w:p>
    <w:p w:rsidR="007564B9" w:rsidRPr="00312E94" w:rsidRDefault="007564B9" w:rsidP="00D045C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12E94">
        <w:rPr>
          <w:rFonts w:asciiTheme="majorBidi" w:hAnsiTheme="majorBidi" w:cstheme="majorBidi"/>
          <w:b/>
          <w:bCs/>
          <w:sz w:val="24"/>
          <w:szCs w:val="24"/>
        </w:rPr>
        <w:t xml:space="preserve">Attention </w:t>
      </w:r>
    </w:p>
    <w:p w:rsidR="007B7C98" w:rsidRPr="008D0768" w:rsidRDefault="00E01415" w:rsidP="00D045C8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The p</w:t>
      </w:r>
      <w:r w:rsidR="007564B9" w:rsidRPr="008D0768">
        <w:rPr>
          <w:rFonts w:asciiTheme="majorBidi" w:hAnsiTheme="majorBidi" w:cstheme="majorBidi"/>
          <w:sz w:val="20"/>
          <w:szCs w:val="20"/>
        </w:rPr>
        <w:t>aid fee will not be refunded</w:t>
      </w:r>
    </w:p>
    <w:sectPr w:rsidR="007B7C98" w:rsidRPr="008D0768" w:rsidSect="003B6D65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862DE"/>
    <w:multiLevelType w:val="hybridMultilevel"/>
    <w:tmpl w:val="6A6C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TY1NTc3NDQ1NDFT0lEKTi0uzszPAymwqAUArjWfxiwAAAA="/>
  </w:docVars>
  <w:rsids>
    <w:rsidRoot w:val="00000AD4"/>
    <w:rsid w:val="00000AD4"/>
    <w:rsid w:val="000151F3"/>
    <w:rsid w:val="00027225"/>
    <w:rsid w:val="000641E1"/>
    <w:rsid w:val="000648A5"/>
    <w:rsid w:val="000732A4"/>
    <w:rsid w:val="000E631A"/>
    <w:rsid w:val="001264E0"/>
    <w:rsid w:val="00156EBE"/>
    <w:rsid w:val="00173523"/>
    <w:rsid w:val="00175753"/>
    <w:rsid w:val="001A0BF9"/>
    <w:rsid w:val="001C17BB"/>
    <w:rsid w:val="002424C8"/>
    <w:rsid w:val="0028024F"/>
    <w:rsid w:val="002A502C"/>
    <w:rsid w:val="002B15CF"/>
    <w:rsid w:val="002B4D51"/>
    <w:rsid w:val="002F55C8"/>
    <w:rsid w:val="00305E5B"/>
    <w:rsid w:val="00312E94"/>
    <w:rsid w:val="00313CB3"/>
    <w:rsid w:val="00314E8F"/>
    <w:rsid w:val="003621AF"/>
    <w:rsid w:val="003B6D65"/>
    <w:rsid w:val="003E5696"/>
    <w:rsid w:val="004240C9"/>
    <w:rsid w:val="00430F67"/>
    <w:rsid w:val="0045445F"/>
    <w:rsid w:val="00455EDD"/>
    <w:rsid w:val="00456D17"/>
    <w:rsid w:val="0047067F"/>
    <w:rsid w:val="00481183"/>
    <w:rsid w:val="00487673"/>
    <w:rsid w:val="004F5D0E"/>
    <w:rsid w:val="005C03A0"/>
    <w:rsid w:val="005C5EB2"/>
    <w:rsid w:val="005E570B"/>
    <w:rsid w:val="00601AF7"/>
    <w:rsid w:val="00611982"/>
    <w:rsid w:val="00627BD6"/>
    <w:rsid w:val="006837F6"/>
    <w:rsid w:val="0068390C"/>
    <w:rsid w:val="006C33DC"/>
    <w:rsid w:val="006C7110"/>
    <w:rsid w:val="006D3996"/>
    <w:rsid w:val="006F6A2F"/>
    <w:rsid w:val="007564B9"/>
    <w:rsid w:val="007B7C98"/>
    <w:rsid w:val="007C25F5"/>
    <w:rsid w:val="007C4C46"/>
    <w:rsid w:val="007E7E7F"/>
    <w:rsid w:val="007F61E3"/>
    <w:rsid w:val="007F6DBD"/>
    <w:rsid w:val="00836951"/>
    <w:rsid w:val="00854DEB"/>
    <w:rsid w:val="008D0768"/>
    <w:rsid w:val="00965C9D"/>
    <w:rsid w:val="00971AC1"/>
    <w:rsid w:val="009A4B85"/>
    <w:rsid w:val="00A133BA"/>
    <w:rsid w:val="00A4716F"/>
    <w:rsid w:val="00A704B5"/>
    <w:rsid w:val="00A86B2A"/>
    <w:rsid w:val="00AC4AB1"/>
    <w:rsid w:val="00AD1F79"/>
    <w:rsid w:val="00AF3503"/>
    <w:rsid w:val="00B05FB6"/>
    <w:rsid w:val="00B075C1"/>
    <w:rsid w:val="00BC4658"/>
    <w:rsid w:val="00BE70F1"/>
    <w:rsid w:val="00C40E02"/>
    <w:rsid w:val="00C9649B"/>
    <w:rsid w:val="00CA03B2"/>
    <w:rsid w:val="00CB5BD5"/>
    <w:rsid w:val="00CC3BB0"/>
    <w:rsid w:val="00D0023F"/>
    <w:rsid w:val="00D012D4"/>
    <w:rsid w:val="00D045C8"/>
    <w:rsid w:val="00D127B0"/>
    <w:rsid w:val="00D153CD"/>
    <w:rsid w:val="00D278F5"/>
    <w:rsid w:val="00D85CFD"/>
    <w:rsid w:val="00DA0F2F"/>
    <w:rsid w:val="00DF7483"/>
    <w:rsid w:val="00E01415"/>
    <w:rsid w:val="00E06249"/>
    <w:rsid w:val="00E10DE8"/>
    <w:rsid w:val="00E15759"/>
    <w:rsid w:val="00E178C6"/>
    <w:rsid w:val="00E21212"/>
    <w:rsid w:val="00E90217"/>
    <w:rsid w:val="00EE75C0"/>
    <w:rsid w:val="00F106EA"/>
    <w:rsid w:val="00F155BC"/>
    <w:rsid w:val="00F56F76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DD9DF-702A-428D-B437-6220408F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6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2E409-A558-40C9-AA87-031E77D8C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Jakson</dc:creator>
  <cp:keywords/>
  <dc:description/>
  <cp:lastModifiedBy>Syed Muhammad Khizer</cp:lastModifiedBy>
  <cp:revision>95</cp:revision>
  <cp:lastPrinted>2021-12-08T17:15:00Z</cp:lastPrinted>
  <dcterms:created xsi:type="dcterms:W3CDTF">2021-09-07T04:12:00Z</dcterms:created>
  <dcterms:modified xsi:type="dcterms:W3CDTF">2021-12-11T17:43:00Z</dcterms:modified>
</cp:coreProperties>
</file>