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557" w:rsidRDefault="008E0557" w:rsidP="008E0557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Московский государственный технический</w:t>
      </w:r>
    </w:p>
    <w:p w:rsidR="008E0557" w:rsidRDefault="008E0557" w:rsidP="008E0557">
      <w:pPr>
        <w:shd w:val="clear" w:color="auto" w:fill="FFFFFF"/>
        <w:jc w:val="center"/>
        <w:rPr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университет им. Н.Э. Баумана</w:t>
      </w:r>
    </w:p>
    <w:p w:rsidR="008E0557" w:rsidRDefault="008E0557" w:rsidP="008E055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E0557" w:rsidRDefault="008E0557" w:rsidP="008E0557">
      <w:pPr>
        <w:pStyle w:val="a6"/>
        <w:spacing w:before="960"/>
        <w:ind w:firstLine="0"/>
        <w:jc w:val="center"/>
        <w:rPr>
          <w:sz w:val="32"/>
        </w:rPr>
      </w:pPr>
      <w:r>
        <w:rPr>
          <w:sz w:val="32"/>
        </w:rPr>
        <w:t>Факультет «</w:t>
      </w:r>
      <w:r>
        <w:rPr>
          <w:color w:val="000000"/>
          <w:sz w:val="32"/>
        </w:rPr>
        <w:t>Информатика и системы управления</w:t>
      </w:r>
      <w:r>
        <w:rPr>
          <w:sz w:val="32"/>
        </w:rPr>
        <w:t>»</w:t>
      </w:r>
    </w:p>
    <w:p w:rsidR="008E0557" w:rsidRDefault="008E0557" w:rsidP="008E0557">
      <w:pPr>
        <w:widowControl w:val="0"/>
        <w:jc w:val="center"/>
        <w:rPr>
          <w:b/>
          <w:color w:val="000000"/>
          <w:sz w:val="28"/>
        </w:rPr>
      </w:pPr>
      <w:r>
        <w:rPr>
          <w:color w:val="000000"/>
          <w:sz w:val="32"/>
        </w:rPr>
        <w:t>Кафедра ИУ5 «Системы обработки информации и управления»</w:t>
      </w:r>
    </w:p>
    <w:p w:rsidR="008E0557" w:rsidRDefault="008E0557" w:rsidP="008E055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8E0557" w:rsidRDefault="008E0557" w:rsidP="008E055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8E0557" w:rsidRDefault="008E0557" w:rsidP="008E055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E0557" w:rsidRDefault="008E0557" w:rsidP="008E055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E0557" w:rsidRDefault="008E0557" w:rsidP="008E055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E0557" w:rsidRDefault="008E0557" w:rsidP="008E055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E0557" w:rsidRDefault="008E0557" w:rsidP="008E055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E0557" w:rsidRDefault="008E0557" w:rsidP="008E055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E0557" w:rsidRDefault="008E0557" w:rsidP="008E055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E0557" w:rsidRDefault="008E0557" w:rsidP="008E0557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Курс «Базовые компоненты интернет технологий»</w:t>
      </w:r>
    </w:p>
    <w:p w:rsidR="008E0557" w:rsidRDefault="008E0557" w:rsidP="008E0557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8E0557" w:rsidRDefault="008E0557" w:rsidP="008E0557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№1</w:t>
      </w:r>
    </w:p>
    <w:p w:rsidR="008E0557" w:rsidRDefault="008E0557" w:rsidP="008E0557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>
        <w:rPr>
          <w:bCs/>
          <w:color w:val="000000"/>
          <w:spacing w:val="-5"/>
          <w:sz w:val="32"/>
          <w:szCs w:val="28"/>
        </w:rPr>
        <w:t>«Решение биквадратного уравнения»</w:t>
      </w:r>
    </w:p>
    <w:p w:rsidR="008E0557" w:rsidRDefault="008E0557" w:rsidP="008E05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E0557" w:rsidRDefault="008E0557" w:rsidP="008E05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E0557" w:rsidRDefault="008E0557" w:rsidP="008E05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E0557" w:rsidRDefault="008E0557" w:rsidP="008E05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E0557" w:rsidRDefault="008E0557" w:rsidP="008E0557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8E0557" w:rsidRDefault="008E0557" w:rsidP="008E05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E0557" w:rsidRDefault="008E0557" w:rsidP="008E05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E0557" w:rsidRDefault="008E0557" w:rsidP="008E05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E0557" w:rsidRDefault="008E0557" w:rsidP="008E05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E0557" w:rsidRDefault="008E0557" w:rsidP="008E05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E0557" w:rsidRDefault="008E0557" w:rsidP="008E05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281"/>
        <w:gridCol w:w="3473"/>
      </w:tblGrid>
      <w:tr w:rsidR="008E0557" w:rsidTr="008E0557">
        <w:tc>
          <w:tcPr>
            <w:tcW w:w="1925" w:type="pct"/>
            <w:hideMark/>
          </w:tcPr>
          <w:p w:rsidR="008E0557" w:rsidRDefault="008E0557">
            <w:pPr>
              <w:spacing w:line="256" w:lineRule="auto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Выполнил:</w:t>
            </w:r>
          </w:p>
        </w:tc>
        <w:tc>
          <w:tcPr>
            <w:tcW w:w="1219" w:type="pct"/>
          </w:tcPr>
          <w:p w:rsidR="008E0557" w:rsidRDefault="008E0557">
            <w:pPr>
              <w:spacing w:line="256" w:lineRule="auto"/>
              <w:jc w:val="center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857" w:type="pct"/>
            <w:hideMark/>
          </w:tcPr>
          <w:p w:rsidR="008E0557" w:rsidRDefault="008E0557">
            <w:pPr>
              <w:spacing w:line="256" w:lineRule="auto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Проверил:</w:t>
            </w:r>
          </w:p>
        </w:tc>
      </w:tr>
      <w:tr w:rsidR="008E0557" w:rsidTr="008E0557">
        <w:tc>
          <w:tcPr>
            <w:tcW w:w="1925" w:type="pct"/>
            <w:hideMark/>
          </w:tcPr>
          <w:p w:rsidR="008E0557" w:rsidRDefault="008E0557">
            <w:pPr>
              <w:spacing w:line="256" w:lineRule="auto"/>
              <w:jc w:val="right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студент группы ИУ5-32Б</w:t>
            </w:r>
          </w:p>
        </w:tc>
        <w:tc>
          <w:tcPr>
            <w:tcW w:w="1219" w:type="pct"/>
          </w:tcPr>
          <w:p w:rsidR="008E0557" w:rsidRDefault="008E0557">
            <w:pPr>
              <w:spacing w:line="256" w:lineRule="auto"/>
              <w:jc w:val="center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857" w:type="pct"/>
            <w:hideMark/>
          </w:tcPr>
          <w:p w:rsidR="008E0557" w:rsidRDefault="008E0557">
            <w:pPr>
              <w:spacing w:line="256" w:lineRule="auto"/>
              <w:jc w:val="right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преподаватель каф. ИУ5</w:t>
            </w:r>
          </w:p>
        </w:tc>
      </w:tr>
      <w:tr w:rsidR="008E0557" w:rsidTr="008E0557">
        <w:tc>
          <w:tcPr>
            <w:tcW w:w="1925" w:type="pct"/>
            <w:hideMark/>
          </w:tcPr>
          <w:p w:rsidR="008E0557" w:rsidRPr="008E0557" w:rsidRDefault="008E0557">
            <w:pPr>
              <w:spacing w:line="256" w:lineRule="auto"/>
              <w:jc w:val="right"/>
              <w:rPr>
                <w:color w:val="000000"/>
                <w:sz w:val="28"/>
                <w:lang w:val="en-US" w:eastAsia="en-US"/>
              </w:rPr>
            </w:pPr>
            <w:r>
              <w:rPr>
                <w:color w:val="000000"/>
                <w:sz w:val="28"/>
                <w:lang w:eastAsia="en-US"/>
              </w:rPr>
              <w:t>Хизриев Адам</w:t>
            </w:r>
          </w:p>
        </w:tc>
        <w:tc>
          <w:tcPr>
            <w:tcW w:w="1219" w:type="pct"/>
          </w:tcPr>
          <w:p w:rsidR="008E0557" w:rsidRDefault="008E0557">
            <w:pPr>
              <w:spacing w:line="256" w:lineRule="auto"/>
              <w:jc w:val="center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857" w:type="pct"/>
            <w:hideMark/>
          </w:tcPr>
          <w:p w:rsidR="008E0557" w:rsidRDefault="008E0557">
            <w:pPr>
              <w:spacing w:line="256" w:lineRule="auto"/>
              <w:jc w:val="right"/>
              <w:rPr>
                <w:color w:val="000000"/>
                <w:sz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lang w:eastAsia="en-US"/>
              </w:rPr>
              <w:t>Гапанюк</w:t>
            </w:r>
            <w:proofErr w:type="spellEnd"/>
            <w:r>
              <w:rPr>
                <w:color w:val="000000"/>
                <w:sz w:val="28"/>
                <w:lang w:eastAsia="en-US"/>
              </w:rPr>
              <w:t xml:space="preserve"> Ю.Е.</w:t>
            </w:r>
          </w:p>
        </w:tc>
      </w:tr>
      <w:tr w:rsidR="008E0557" w:rsidTr="008E0557">
        <w:tc>
          <w:tcPr>
            <w:tcW w:w="1925" w:type="pct"/>
          </w:tcPr>
          <w:p w:rsidR="008E0557" w:rsidRDefault="008E0557">
            <w:pPr>
              <w:spacing w:line="256" w:lineRule="auto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 xml:space="preserve">Подпись и дата: </w:t>
            </w:r>
          </w:p>
          <w:p w:rsidR="008E0557" w:rsidRDefault="008E0557">
            <w:pPr>
              <w:spacing w:line="256" w:lineRule="auto"/>
              <w:rPr>
                <w:color w:val="000000"/>
                <w:sz w:val="28"/>
                <w:lang w:val="en-US" w:eastAsia="en-US"/>
              </w:rPr>
            </w:pPr>
          </w:p>
        </w:tc>
        <w:tc>
          <w:tcPr>
            <w:tcW w:w="1219" w:type="pct"/>
          </w:tcPr>
          <w:p w:rsidR="008E0557" w:rsidRDefault="008E0557">
            <w:pPr>
              <w:spacing w:line="256" w:lineRule="auto"/>
              <w:jc w:val="center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857" w:type="pct"/>
            <w:hideMark/>
          </w:tcPr>
          <w:p w:rsidR="008E0557" w:rsidRDefault="008E0557">
            <w:pPr>
              <w:spacing w:line="256" w:lineRule="auto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Подпись и дата:</w:t>
            </w:r>
          </w:p>
        </w:tc>
      </w:tr>
    </w:tbl>
    <w:p w:rsidR="008E0557" w:rsidRDefault="008E0557" w:rsidP="008E0557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8E0557" w:rsidRDefault="008E0557" w:rsidP="008E0557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8E0557" w:rsidRDefault="008E0557" w:rsidP="008E0557">
      <w:pPr>
        <w:shd w:val="clear" w:color="auto" w:fill="FFFFFF"/>
        <w:jc w:val="center"/>
        <w:rPr>
          <w:color w:val="000000"/>
          <w:sz w:val="28"/>
        </w:rPr>
      </w:pPr>
      <w:r>
        <w:rPr>
          <w:color w:val="000000"/>
          <w:sz w:val="28"/>
        </w:rPr>
        <w:t>Москва, 2020 г.</w:t>
      </w:r>
    </w:p>
    <w:p w:rsidR="008E0557" w:rsidRDefault="008E0557" w:rsidP="008E055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:rsidR="008E0557" w:rsidRDefault="008E0557" w:rsidP="008E055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:rsidR="008E0557" w:rsidRDefault="008E0557" w:rsidP="008E055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для решения биквадратного уравнения – </w:t>
      </w:r>
      <w:hyperlink r:id="rId5" w:anchor="%D0%91%D0%B8%D0%BA%D0%B2%D0%B0%D0%B4%D1%80%D0%B0%D1%82%D0%BD%D0%BE%D0%B5_%D1%83%D1%80%D0%B0%D0%B2%D0%BD%D0%B5%D0%BD%D0%B8%D0%B5" w:history="1">
        <w:r>
          <w:rPr>
            <w:rStyle w:val="a3"/>
            <w:sz w:val="28"/>
            <w:szCs w:val="28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>
        <w:rPr>
          <w:sz w:val="28"/>
          <w:szCs w:val="28"/>
        </w:rPr>
        <w:t xml:space="preserve"> </w:t>
      </w:r>
    </w:p>
    <w:p w:rsidR="008E0557" w:rsidRDefault="008E0557" w:rsidP="008E0557">
      <w:pPr>
        <w:pStyle w:val="a4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8E0557" w:rsidRDefault="008E0557" w:rsidP="008E0557">
      <w:pPr>
        <w:pStyle w:val="a4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8E0557" w:rsidRDefault="008E0557" w:rsidP="008E0557">
      <w:pPr>
        <w:pStyle w:val="a4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коэффициент А, В,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8E0557" w:rsidRDefault="008E0557" w:rsidP="008E0557">
      <w:pPr>
        <w:pStyle w:val="a4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Первой строкой программа выводит ФИО разработчика и номер группы. </w:t>
      </w:r>
    </w:p>
    <w:p w:rsidR="008E0557" w:rsidRDefault="008E0557" w:rsidP="008E0557">
      <w:pPr>
        <w:pStyle w:val="a4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:rsidR="008E0557" w:rsidRPr="008E0557" w:rsidRDefault="008E0557" w:rsidP="008E0557">
      <w:pPr>
        <w:pStyle w:val="a4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ДОПОЛНИТЕЛЬНОЕ ТРЕБОВАНИЕ. Коэффициенты А, В,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8E0557" w:rsidRDefault="008E0557" w:rsidP="008E055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:rsidR="008E0557" w:rsidRDefault="008E0557" w:rsidP="008E055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:rsidR="008E0557" w:rsidRDefault="008E0557" w:rsidP="008E055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:rsidR="008E0557" w:rsidRDefault="008E0557" w:rsidP="008E055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:rsidR="008E0557" w:rsidRDefault="008E0557" w:rsidP="008E055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:rsidR="008E0557" w:rsidRDefault="008E0557" w:rsidP="008E055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:rsidR="008E0557" w:rsidRDefault="008E0557" w:rsidP="008E055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:rsidR="008E0557" w:rsidRDefault="008E0557" w:rsidP="008E055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:rsidR="008E0557" w:rsidRDefault="008E0557" w:rsidP="008E055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:rsidR="008E0557" w:rsidRDefault="008E0557" w:rsidP="008E055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:rsidR="008E0557" w:rsidRDefault="008E0557" w:rsidP="008E055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:rsidR="008E0557" w:rsidRDefault="008E0557" w:rsidP="008E055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:rsidR="008E0557" w:rsidRDefault="008E0557" w:rsidP="008E055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</w:p>
    <w:p w:rsidR="008E0557" w:rsidRDefault="008E0557" w:rsidP="008E055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_1Lab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5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a =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Хизриев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Адам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ИУ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5-32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t=0;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args.Length</w:t>
      </w:r>
      <w:proofErr w:type="spellEnd"/>
      <w:proofErr w:type="gram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args.Length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a[t]) || a[0]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//функция,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ктороая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переводит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стринг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дабл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если перевод прошел успешно 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true</w:t>
      </w:r>
      <w:proofErr w:type="spellEnd"/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пиздец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t++;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t;i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==0)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коэфициент</w:t>
      </w:r>
      <w:proofErr w:type="spellEnd"/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a"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коэфициент</w:t>
      </w:r>
      <w:proofErr w:type="spellEnd"/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b"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коэфициент</w:t>
      </w:r>
      <w:proofErr w:type="spellEnd"/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c"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|| a[0] == 0)</w:t>
      </w:r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ктороая</w:t>
      </w:r>
      <w:proofErr w:type="spellEnd"/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переводит</w:t>
      </w:r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стринг</w:t>
      </w:r>
      <w:proofErr w:type="spellEnd"/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дабл</w:t>
      </w:r>
      <w:proofErr w:type="spellEnd"/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перевод</w:t>
      </w:r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прошел</w:t>
      </w:r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успешно</w:t>
      </w:r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</w:t>
      </w:r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true</w:t>
      </w:r>
    </w:p>
    <w:p w:rsid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число,пожалуйста</w:t>
      </w:r>
      <w:proofErr w:type="spellEnd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  </w:t>
      </w:r>
    </w:p>
    <w:p w:rsid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а=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0]}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b=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{a[1]}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 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{a[2]}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ConsoleColor.Green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</w:t>
      </w:r>
      <w:proofErr w:type="gram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1,x</w:t>
      </w:r>
      <w:proofErr w:type="gram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2,x3,x4;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 = (</w:t>
      </w:r>
      <w:proofErr w:type="gram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1]* a[1]) - (4 * a[0] * a[2]);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&gt; 0)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 =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x1 = (-</w:t>
      </w:r>
      <w:proofErr w:type="gram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+ D) / 2 * a[0];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x2 = (-</w:t>
      </w:r>
      <w:proofErr w:type="gram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- D) / 2 * a[0];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(x1 &gt;= 0)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 =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x3 = -x1;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$"x1= 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</w:t>
      </w:r>
      <w:proofErr w:type="gram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1}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proofErr w:type="gramEnd"/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nx2= 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{x3}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(x2 &gt;= 0)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x2 =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(x2);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x4 = -x2;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$"x3= 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</w:t>
      </w:r>
      <w:proofErr w:type="gram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2}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proofErr w:type="gramEnd"/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nx4= 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{x4}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(x1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x2 &lt; 0)</w:t>
      </w:r>
    </w:p>
    <w:p w:rsid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== 0)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x1 = (-</w:t>
      </w:r>
      <w:proofErr w:type="gram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1]) / 2 * a[0];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(x1 &gt;= 0)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 =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x2 = -x1;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$"x1= 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</w:t>
      </w:r>
      <w:proofErr w:type="gram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1}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proofErr w:type="gramEnd"/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nx2= 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{x2}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Error(</w:t>
      </w:r>
      <w:proofErr w:type="gram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&lt; 0)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Error(</w:t>
      </w:r>
      <w:proofErr w:type="gram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Console.ResetColor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Error(</w:t>
      </w:r>
      <w:proofErr w:type="gram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</w:t>
      </w:r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консоли</w:t>
      </w:r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красный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корней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8E0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557" w:rsidRP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Console.ResetColor</w:t>
      </w:r>
      <w:proofErr w:type="spellEnd"/>
      <w:proofErr w:type="gramStart"/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возращает</w:t>
      </w:r>
      <w:proofErr w:type="spellEnd"/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</w:t>
      </w:r>
      <w:r w:rsidRPr="008E05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</w:t>
      </w:r>
    </w:p>
    <w:p w:rsid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E0557" w:rsidRDefault="008E0557" w:rsidP="008E0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E0557" w:rsidRDefault="008E0557" w:rsidP="008E055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</w:p>
    <w:p w:rsidR="008E0557" w:rsidRPr="008E0557" w:rsidRDefault="008E0557" w:rsidP="008E055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Примеры выполнения программы:</w:t>
      </w:r>
    </w:p>
    <w:p w:rsidR="00B8519E" w:rsidRDefault="008E0557">
      <w:r>
        <w:rPr>
          <w:noProof/>
        </w:rPr>
        <w:drawing>
          <wp:inline distT="0" distB="0" distL="0" distR="0" wp14:anchorId="7538610B" wp14:editId="2287A92B">
            <wp:extent cx="5940425" cy="3375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57" w:rsidRDefault="008E0557">
      <w:r>
        <w:rPr>
          <w:noProof/>
        </w:rPr>
        <w:lastRenderedPageBreak/>
        <w:drawing>
          <wp:inline distT="0" distB="0" distL="0" distR="0" wp14:anchorId="3422BE50" wp14:editId="3B92E7BE">
            <wp:extent cx="5940425" cy="3375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57" w:rsidRDefault="008E0557"/>
    <w:p w:rsidR="008E0557" w:rsidRPr="008E0557" w:rsidRDefault="008E0557">
      <w:bookmarkStart w:id="0" w:name="_GoBack"/>
      <w:r>
        <w:rPr>
          <w:noProof/>
        </w:rPr>
        <w:drawing>
          <wp:inline distT="0" distB="0" distL="0" distR="0" wp14:anchorId="2890B88F" wp14:editId="4FC70D62">
            <wp:extent cx="5940425" cy="3375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0557" w:rsidRPr="008E0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93"/>
    <w:rsid w:val="008E0557"/>
    <w:rsid w:val="009D7B93"/>
    <w:rsid w:val="00B8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36D0"/>
  <w15:chartTrackingRefBased/>
  <w15:docId w15:val="{AF526BA5-FEAE-4408-A7DB-FC11254A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5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557"/>
    <w:rPr>
      <w:rFonts w:ascii="Times New Roman" w:hAnsi="Times New Roman" w:cs="Times New Roman" w:hint="default"/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E0557"/>
    <w:pPr>
      <w:ind w:left="720"/>
      <w:contextualSpacing/>
    </w:pPr>
  </w:style>
  <w:style w:type="character" w:customStyle="1" w:styleId="a5">
    <w:name w:val="Основной Знак"/>
    <w:link w:val="a6"/>
    <w:locked/>
    <w:rsid w:val="008E0557"/>
    <w:rPr>
      <w:rFonts w:ascii="Times New Roman" w:eastAsia="Calibri" w:hAnsi="Times New Roman" w:cs="Times New Roman"/>
      <w:sz w:val="24"/>
      <w:szCs w:val="24"/>
    </w:rPr>
  </w:style>
  <w:style w:type="paragraph" w:customStyle="1" w:styleId="a6">
    <w:name w:val="Основной"/>
    <w:basedOn w:val="a"/>
    <w:link w:val="a5"/>
    <w:qFormat/>
    <w:rsid w:val="008E0557"/>
    <w:pPr>
      <w:ind w:firstLine="851"/>
      <w:jc w:val="both"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9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</dc:creator>
  <cp:keywords/>
  <dc:description/>
  <cp:lastModifiedBy>EX</cp:lastModifiedBy>
  <cp:revision>2</cp:revision>
  <dcterms:created xsi:type="dcterms:W3CDTF">2020-11-02T13:18:00Z</dcterms:created>
  <dcterms:modified xsi:type="dcterms:W3CDTF">2020-11-02T13:29:00Z</dcterms:modified>
</cp:coreProperties>
</file>