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828"/>
        <w:gridCol w:w="1809"/>
        <w:gridCol w:w="1800"/>
        <w:gridCol w:w="1809"/>
      </w:tblGrid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28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821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817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Default="00420CF2" w:rsidP="00420CF2">
            <w:r>
              <w:t>/</w:t>
            </w:r>
            <w:proofErr w:type="spellStart"/>
            <w:r>
              <w:t>api</w:t>
            </w:r>
            <w:proofErr w:type="spellEnd"/>
            <w:r>
              <w:t>/cities</w:t>
            </w:r>
          </w:p>
        </w:tc>
        <w:tc>
          <w:tcPr>
            <w:tcW w:w="1284" w:type="pct"/>
            <w:vAlign w:val="center"/>
          </w:tcPr>
          <w:p w:rsidR="00420CF2" w:rsidRDefault="00420CF2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420CF2" w:rsidRDefault="00420CF2" w:rsidP="00420CF2"/>
        </w:tc>
        <w:tc>
          <w:tcPr>
            <w:tcW w:w="817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Egypt governorates and cities.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Use this in user address form.</w:t>
            </w:r>
          </w:p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proofErr w:type="gramStart"/>
            <w:r>
              <w:t>id</w:t>
            </w:r>
            <w:proofErr w:type="gramEnd"/>
            <w:r>
              <w:t xml:space="preserve"> = category id – required.</w:t>
            </w:r>
            <w:r>
              <w:br/>
            </w:r>
            <w:r>
              <w:br/>
            </w:r>
            <w:proofErr w:type="gramStart"/>
            <w:r>
              <w:t>length</w:t>
            </w:r>
            <w:proofErr w:type="gramEnd"/>
            <w:r>
              <w:t xml:space="preserve"> = product count in one page – optional.</w:t>
            </w:r>
            <w:r>
              <w:br/>
            </w:r>
            <w:r>
              <w:br/>
            </w:r>
            <w:proofErr w:type="gramStart"/>
            <w:r>
              <w:t>page</w:t>
            </w:r>
            <w:proofErr w:type="gramEnd"/>
            <w:r>
              <w:t xml:space="preserve"> = page number – optional.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company id -- 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r>
              <w:t>{</w:t>
            </w:r>
            <w:r>
              <w:br/>
              <w:t xml:space="preserve">  </w:t>
            </w:r>
            <w:proofErr w:type="spellStart"/>
            <w:r w:rsidRPr="006B6C76">
              <w:t>text_comment</w:t>
            </w:r>
            <w:proofErr w:type="spellEnd"/>
            <w:r>
              <w:t>: string,</w:t>
            </w:r>
          </w:p>
          <w:p w:rsidR="00095441" w:rsidRDefault="00095441" w:rsidP="00095441">
            <w:r>
              <w:t xml:space="preserve">  </w:t>
            </w:r>
            <w:proofErr w:type="spellStart"/>
            <w:r>
              <w:t>user_id</w:t>
            </w:r>
            <w:proofErr w:type="spellEnd"/>
            <w:r>
              <w:t>: number,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message errors.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0F525B" w:rsidRDefault="00095441" w:rsidP="00D35C01">
            <w:r>
              <w:br/>
              <w:t>and object in comment store</w:t>
            </w:r>
            <w:r w:rsidR="00D35C01">
              <w:t xml:space="preserve"> 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message errors.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0F525B" w:rsidRDefault="00F30EE1" w:rsidP="00F30EE1">
            <w:proofErr w:type="spellStart"/>
            <w:r>
              <w:t>company_id</w:t>
            </w:r>
            <w:proofErr w:type="spellEnd"/>
            <w:r>
              <w:t xml:space="preserve">: </w:t>
            </w:r>
            <w:r>
              <w:t>number</w:t>
            </w:r>
            <w:r>
              <w:t>,</w:t>
            </w:r>
          </w:p>
          <w:p w:rsidR="00F30EE1" w:rsidRDefault="00F30EE1" w:rsidP="000F525B">
            <w:proofErr w:type="spellStart"/>
            <w:r>
              <w:t>user_id</w:t>
            </w:r>
            <w:proofErr w:type="spellEnd"/>
            <w:r>
              <w:t>: number</w:t>
            </w:r>
          </w:p>
          <w:p w:rsidR="000F525B" w:rsidRDefault="000F525B" w:rsidP="000F525B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0F525B" w:rsidRDefault="000F525B" w:rsidP="00095441">
            <w:proofErr w:type="spellStart"/>
            <w:r>
              <w:t>product</w:t>
            </w:r>
            <w:r>
              <w:t>_id</w:t>
            </w:r>
            <w:proofErr w:type="spellEnd"/>
            <w:r>
              <w:t xml:space="preserve">: </w:t>
            </w:r>
            <w:r w:rsidR="00F30EE1">
              <w:t>number,</w:t>
            </w:r>
          </w:p>
          <w:p w:rsidR="00F30EE1" w:rsidRDefault="00F30EE1" w:rsidP="00095441"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t>number</w:t>
            </w:r>
            <w:bookmarkStart w:id="0" w:name="_GoBack"/>
            <w:bookmarkEnd w:id="0"/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9"/>
        <w:gridCol w:w="2087"/>
        <w:gridCol w:w="2087"/>
        <w:gridCol w:w="2087"/>
        <w:gridCol w:w="2086"/>
      </w:tblGrid>
      <w:tr w:rsidR="0052577B" w:rsidTr="00701EC8">
        <w:trPr>
          <w:trHeight w:val="636"/>
        </w:trPr>
        <w:tc>
          <w:tcPr>
            <w:tcW w:w="1211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2577B" w:rsidTr="00701EC8">
        <w:trPr>
          <w:trHeight w:val="628"/>
        </w:trPr>
        <w:tc>
          <w:tcPr>
            <w:tcW w:w="1211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947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5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947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947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DF0608" w:rsidTr="00701EC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DF0608"/>
        </w:tc>
        <w:tc>
          <w:tcPr>
            <w:tcW w:w="947" w:type="pct"/>
            <w:vAlign w:val="center"/>
          </w:tcPr>
          <w:p w:rsidR="00DF0608" w:rsidRPr="006B6C76" w:rsidRDefault="00DF0608" w:rsidP="00DF0608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365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95441"/>
    <w:rsid w:val="000F525B"/>
    <w:rsid w:val="00146C77"/>
    <w:rsid w:val="0027122C"/>
    <w:rsid w:val="0028682F"/>
    <w:rsid w:val="002B5137"/>
    <w:rsid w:val="0036564D"/>
    <w:rsid w:val="003B4762"/>
    <w:rsid w:val="00420CF2"/>
    <w:rsid w:val="0052577B"/>
    <w:rsid w:val="006B6C76"/>
    <w:rsid w:val="00701EC8"/>
    <w:rsid w:val="00832644"/>
    <w:rsid w:val="00A5691B"/>
    <w:rsid w:val="00B26B46"/>
    <w:rsid w:val="00B42B4B"/>
    <w:rsid w:val="00CA59CC"/>
    <w:rsid w:val="00D35C01"/>
    <w:rsid w:val="00DF0608"/>
    <w:rsid w:val="00F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14</cp:revision>
  <dcterms:created xsi:type="dcterms:W3CDTF">2019-07-28T22:13:00Z</dcterms:created>
  <dcterms:modified xsi:type="dcterms:W3CDTF">2019-08-11T06:40:00Z</dcterms:modified>
</cp:coreProperties>
</file>