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5000" w:type="pct"/>
        <w:tblLook w:val="00A0" w:firstRow="1" w:lastRow="0" w:firstColumn="1" w:lastColumn="0" w:noHBand="0" w:noVBand="0"/>
      </w:tblPr>
      <w:tblGrid>
        <w:gridCol w:w="2770"/>
        <w:gridCol w:w="2828"/>
        <w:gridCol w:w="1809"/>
        <w:gridCol w:w="1800"/>
        <w:gridCol w:w="1809"/>
      </w:tblGrid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284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821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817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20CF2" w:rsidTr="00095441">
        <w:trPr>
          <w:trHeight w:val="587"/>
        </w:trPr>
        <w:tc>
          <w:tcPr>
            <w:tcW w:w="1257" w:type="pct"/>
            <w:vAlign w:val="center"/>
          </w:tcPr>
          <w:p w:rsidR="00420CF2" w:rsidRDefault="00420CF2" w:rsidP="00420CF2">
            <w:r>
              <w:t>/</w:t>
            </w:r>
            <w:proofErr w:type="spellStart"/>
            <w:r>
              <w:t>api</w:t>
            </w:r>
            <w:proofErr w:type="spellEnd"/>
            <w:r>
              <w:t>/cities</w:t>
            </w:r>
          </w:p>
        </w:tc>
        <w:tc>
          <w:tcPr>
            <w:tcW w:w="1284" w:type="pct"/>
            <w:vAlign w:val="center"/>
          </w:tcPr>
          <w:p w:rsidR="00420CF2" w:rsidRDefault="00420CF2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420CF2" w:rsidRDefault="00420CF2" w:rsidP="00420CF2"/>
        </w:tc>
        <w:tc>
          <w:tcPr>
            <w:tcW w:w="817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Egypt governorates and cities.</w:t>
            </w:r>
          </w:p>
        </w:tc>
        <w:tc>
          <w:tcPr>
            <w:tcW w:w="821" w:type="pct"/>
            <w:vAlign w:val="center"/>
          </w:tcPr>
          <w:p w:rsidR="00420CF2" w:rsidRDefault="00420CF2" w:rsidP="00420CF2">
            <w:pPr>
              <w:rPr>
                <w:rtl/>
                <w:lang w:bidi="ar-EG"/>
              </w:rPr>
            </w:pPr>
            <w:r>
              <w:t>Use this in user address form.</w:t>
            </w:r>
          </w:p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36564D">
              <w:t>products_home</w:t>
            </w:r>
            <w:proofErr w:type="spellEnd"/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146C77">
              <w:t>carousel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 w:rsidRPr="00146C77">
              <w:t>Carousel</w:t>
            </w:r>
            <w:r>
              <w:t xml:space="preserve"> [all images] </w:t>
            </w:r>
            <w:proofErr w:type="gramStart"/>
            <w:r>
              <w:t>in  home</w:t>
            </w:r>
            <w:proofErr w:type="gramEnd"/>
            <w:r>
              <w:t xml:space="preserve"> page.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/winners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winners.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logo of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46C77">
              <w:t>products_category</w:t>
            </w:r>
            <w:proofErr w:type="spellEnd"/>
            <w:r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proofErr w:type="gramStart"/>
            <w:r>
              <w:t>id</w:t>
            </w:r>
            <w:proofErr w:type="gramEnd"/>
            <w:r>
              <w:t xml:space="preserve"> = category id – required.</w:t>
            </w:r>
            <w:r>
              <w:br/>
            </w:r>
            <w:r>
              <w:br/>
            </w:r>
            <w:proofErr w:type="gramStart"/>
            <w:r>
              <w:t>length</w:t>
            </w:r>
            <w:proofErr w:type="gramEnd"/>
            <w:r>
              <w:t xml:space="preserve"> = product count in one page – optional.</w:t>
            </w:r>
            <w:r>
              <w:br/>
            </w:r>
            <w:r>
              <w:br/>
            </w:r>
            <w:proofErr w:type="gramStart"/>
            <w:r>
              <w:t>page</w:t>
            </w:r>
            <w:proofErr w:type="gramEnd"/>
            <w:r>
              <w:t xml:space="preserve"> = page number – optional.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pPr>
              <w:rPr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product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product with comments, details, company, category and user.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products_company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company id -- 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All products of this company.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/companies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companies.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company_profile</w:t>
            </w:r>
            <w:proofErr w:type="spellEnd"/>
            <w:r w:rsidRPr="00146C77">
              <w:t>/{id}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>
            <w:r>
              <w:t>Id =  company id -- required</w:t>
            </w:r>
          </w:p>
        </w:tc>
        <w:tc>
          <w:tcPr>
            <w:tcW w:w="817" w:type="pct"/>
            <w:vAlign w:val="center"/>
          </w:tcPr>
          <w:p w:rsidR="00095441" w:rsidRDefault="00095441" w:rsidP="00095441">
            <w:r>
              <w:t>One company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  <w:tr w:rsidR="00095441" w:rsidTr="00095441">
        <w:trPr>
          <w:trHeight w:val="587"/>
        </w:trPr>
        <w:tc>
          <w:tcPr>
            <w:tcW w:w="1257" w:type="pct"/>
            <w:vAlign w:val="center"/>
          </w:tcPr>
          <w:p w:rsidR="00095441" w:rsidRPr="00B42B4B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B42B4B">
              <w:t>/categories</w:t>
            </w:r>
          </w:p>
        </w:tc>
        <w:tc>
          <w:tcPr>
            <w:tcW w:w="1284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  <w:tc>
          <w:tcPr>
            <w:tcW w:w="817" w:type="pct"/>
            <w:vAlign w:val="center"/>
          </w:tcPr>
          <w:p w:rsidR="00095441" w:rsidRDefault="00095441" w:rsidP="00095441">
            <w:r>
              <w:t>All categories</w:t>
            </w:r>
          </w:p>
        </w:tc>
        <w:tc>
          <w:tcPr>
            <w:tcW w:w="821" w:type="pct"/>
            <w:vAlign w:val="center"/>
          </w:tcPr>
          <w:p w:rsidR="00095441" w:rsidRDefault="00095441" w:rsidP="00095441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52577B">
      <w:pPr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lastRenderedPageBreak/>
        <w:t>Auth</w:t>
      </w:r>
      <w:proofErr w:type="spellEnd"/>
    </w:p>
    <w:p w:rsidR="00701EC8" w:rsidRDefault="00701EC8" w:rsidP="00701EC8">
      <w:pPr>
        <w:rPr>
          <w:color w:val="FF0000"/>
          <w:sz w:val="28"/>
          <w:szCs w:val="28"/>
        </w:rPr>
      </w:pPr>
      <w:r w:rsidRPr="00701EC8">
        <w:rPr>
          <w:color w:val="FF0000"/>
          <w:sz w:val="28"/>
          <w:szCs w:val="28"/>
        </w:rPr>
        <w:t>You must</w:t>
      </w:r>
      <w:r>
        <w:rPr>
          <w:color w:val="FF0000"/>
          <w:sz w:val="28"/>
          <w:szCs w:val="28"/>
        </w:rPr>
        <w:t xml:space="preserve"> be sent</w:t>
      </w:r>
      <w:r w:rsidRPr="00701EC8">
        <w:rPr>
          <w:color w:val="FF0000"/>
          <w:sz w:val="28"/>
          <w:szCs w:val="28"/>
        </w:rPr>
        <w:t xml:space="preserve"> </w:t>
      </w:r>
      <w:r w:rsidRPr="00701EC8">
        <w:rPr>
          <w:b/>
          <w:bCs/>
          <w:color w:val="FF0000"/>
          <w:sz w:val="28"/>
          <w:szCs w:val="28"/>
          <w:u w:val="single"/>
        </w:rPr>
        <w:t>access token</w:t>
      </w:r>
      <w:r w:rsidRPr="00701EC8">
        <w:rPr>
          <w:color w:val="FF0000"/>
          <w:sz w:val="28"/>
          <w:szCs w:val="28"/>
        </w:rPr>
        <w:t xml:space="preserve"> in header every request.</w:t>
      </w:r>
    </w:p>
    <w:p w:rsidR="00701EC8" w:rsidRDefault="00701EC8" w:rsidP="00701E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</w:p>
    <w:p w:rsidR="00701EC8" w:rsidRDefault="00701EC8" w:rsidP="00701EC8">
      <w:pPr>
        <w:rPr>
          <w:color w:val="76923C" w:themeColor="accent3" w:themeShade="BF"/>
          <w:sz w:val="28"/>
          <w:szCs w:val="28"/>
        </w:rPr>
      </w:pPr>
      <w:proofErr w:type="spellStart"/>
      <w:proofErr w:type="gramStart"/>
      <w:r>
        <w:rPr>
          <w:color w:val="76923C" w:themeColor="accent3" w:themeShade="BF"/>
          <w:sz w:val="28"/>
          <w:szCs w:val="28"/>
        </w:rPr>
        <w:t>const</w:t>
      </w:r>
      <w:proofErr w:type="spellEnd"/>
      <w:proofErr w:type="gramEnd"/>
      <w:r>
        <w:rPr>
          <w:color w:val="76923C" w:themeColor="accent3" w:themeShade="BF"/>
          <w:sz w:val="28"/>
          <w:szCs w:val="28"/>
        </w:rPr>
        <w:t xml:space="preserve"> header = {</w:t>
      </w:r>
    </w:p>
    <w:p w:rsidR="00701EC8" w:rsidRPr="00701EC8" w:rsidRDefault="00DF0608" w:rsidP="00701EC8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color w:val="76923C" w:themeColor="accent3" w:themeShade="BF"/>
          <w:sz w:val="28"/>
          <w:szCs w:val="28"/>
        </w:rPr>
        <w:tab/>
      </w:r>
      <w:r w:rsidR="00701EC8" w:rsidRPr="00701EC8">
        <w:rPr>
          <w:rFonts w:ascii="Consolas" w:hAnsi="Consolas"/>
          <w:color w:val="2E7D32"/>
          <w:sz w:val="18"/>
          <w:szCs w:val="18"/>
        </w:rPr>
        <w:t>Accept</w:t>
      </w:r>
      <w:r w:rsidR="00701EC8">
        <w:rPr>
          <w:rFonts w:ascii="Consolas" w:hAnsi="Consolas"/>
          <w:color w:val="555555"/>
          <w:sz w:val="18"/>
          <w:szCs w:val="18"/>
        </w:rPr>
        <w:t>:</w:t>
      </w:r>
      <w:r w:rsidR="00701EC8" w:rsidRPr="00701EC8">
        <w:rPr>
          <w:rFonts w:ascii="Consolas" w:hAnsi="Consolas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hAnsi="Consolas"/>
          <w:color w:val="2E7D32"/>
          <w:sz w:val="18"/>
          <w:szCs w:val="18"/>
        </w:rPr>
        <w:t>'application/</w:t>
      </w:r>
      <w:proofErr w:type="spellStart"/>
      <w:r w:rsidR="00701EC8" w:rsidRPr="00701EC8">
        <w:rPr>
          <w:rFonts w:ascii="Consolas" w:hAnsi="Consolas"/>
          <w:color w:val="2E7D32"/>
          <w:sz w:val="18"/>
          <w:szCs w:val="18"/>
        </w:rPr>
        <w:t>json</w:t>
      </w:r>
      <w:proofErr w:type="spellEnd"/>
      <w:r w:rsidR="00701EC8" w:rsidRPr="00701EC8">
        <w:rPr>
          <w:rFonts w:ascii="Consolas" w:hAnsi="Consolas"/>
          <w:color w:val="2E7D32"/>
          <w:sz w:val="18"/>
          <w:szCs w:val="18"/>
        </w:rPr>
        <w:t>'</w:t>
      </w:r>
      <w:r w:rsidR="00701EC8" w:rsidRPr="00701EC8">
        <w:rPr>
          <w:rFonts w:ascii="Consolas" w:hAnsi="Consolas"/>
          <w:color w:val="999999"/>
          <w:sz w:val="18"/>
          <w:szCs w:val="18"/>
        </w:rPr>
        <w:t>,</w:t>
      </w:r>
    </w:p>
    <w:p w:rsidR="00701EC8" w:rsidRPr="00701EC8" w:rsidRDefault="00DF0608" w:rsidP="0070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="00701EC8">
        <w:rPr>
          <w:rFonts w:ascii="Consolas" w:eastAsia="Times New Roman" w:hAnsi="Consolas" w:cs="Courier New"/>
          <w:color w:val="2E7D32"/>
          <w:sz w:val="18"/>
          <w:szCs w:val="18"/>
        </w:rPr>
        <w:t>Authorization</w:t>
      </w:r>
      <w:r w:rsidR="00701EC8">
        <w:rPr>
          <w:rFonts w:ascii="Consolas" w:eastAsia="Times New Roman" w:hAnsi="Consolas" w:cs="Courier New"/>
          <w:color w:val="555555"/>
          <w:sz w:val="18"/>
          <w:szCs w:val="18"/>
        </w:rPr>
        <w:t>:</w:t>
      </w:r>
      <w:r w:rsidR="00701EC8"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eastAsia="Times New Roman" w:hAnsi="Consolas" w:cs="Courier New"/>
          <w:color w:val="2E7D32"/>
          <w:sz w:val="18"/>
          <w:szCs w:val="18"/>
        </w:rPr>
        <w:t>'Bearer '</w:t>
      </w:r>
      <w:r w:rsidR="00701EC8">
        <w:rPr>
          <w:rFonts w:ascii="Consolas" w:eastAsia="Times New Roman" w:hAnsi="Consolas" w:cs="Courier New"/>
          <w:color w:val="999999"/>
          <w:sz w:val="18"/>
          <w:szCs w:val="18"/>
        </w:rPr>
        <w:t xml:space="preserve"> + </w:t>
      </w:r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$</w:t>
      </w:r>
      <w:proofErr w:type="spellStart"/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accessToken</w:t>
      </w:r>
      <w:proofErr w:type="spellEnd"/>
      <w:r w:rsidR="00701EC8" w:rsidRPr="00701EC8">
        <w:rPr>
          <w:rFonts w:ascii="Consolas" w:eastAsia="Times New Roman" w:hAnsi="Consolas" w:cs="Courier New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0"/>
        <w:gridCol w:w="2087"/>
        <w:gridCol w:w="2087"/>
        <w:gridCol w:w="2086"/>
        <w:gridCol w:w="2086"/>
      </w:tblGrid>
      <w:tr w:rsidR="00095441" w:rsidTr="00DF0608">
        <w:trPr>
          <w:trHeight w:val="636"/>
        </w:trPr>
        <w:tc>
          <w:tcPr>
            <w:tcW w:w="1211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6B6C76">
              <w:t>/user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User auth.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/comment/store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Default="00095441" w:rsidP="00526200">
            <w:r>
              <w:t>{</w:t>
            </w:r>
            <w:r>
              <w:br/>
              <w:t xml:space="preserve">  </w:t>
            </w:r>
            <w:proofErr w:type="spellStart"/>
            <w:r w:rsidRPr="006B6C76">
              <w:t>text_comment</w:t>
            </w:r>
            <w:proofErr w:type="spellEnd"/>
            <w:r>
              <w:t>: string,</w:t>
            </w:r>
          </w:p>
          <w:p w:rsidR="00095441" w:rsidRPr="006B6C76" w:rsidRDefault="00095441" w:rsidP="00095441">
            <w:r>
              <w:t xml:space="preserve">  </w:t>
            </w:r>
            <w:proofErr w:type="spellStart"/>
            <w:r>
              <w:t>product_id</w:t>
            </w:r>
            <w:proofErr w:type="spellEnd"/>
            <w:proofErr w:type="gramStart"/>
            <w:r>
              <w:t xml:space="preserve">: number </w:t>
            </w:r>
            <w:r>
              <w:br/>
              <w:t>}</w:t>
            </w:r>
            <w:proofErr w:type="gramEnd"/>
            <w:r>
              <w:br/>
              <w:t>all required.</w:t>
            </w:r>
          </w:p>
        </w:tc>
        <w:tc>
          <w:tcPr>
            <w:tcW w:w="947" w:type="pct"/>
            <w:vAlign w:val="center"/>
          </w:tcPr>
          <w:p w:rsidR="00095441" w:rsidRPr="006B6C76" w:rsidRDefault="00526200" w:rsidP="00526200">
            <w:r>
              <w:t>True or error messages</w:t>
            </w:r>
            <w:r w:rsidR="00095441"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/comment/update/{id}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35C01" w:rsidRDefault="00095441" w:rsidP="00095441">
            <w:r>
              <w:t>Id = comment id – required</w:t>
            </w:r>
            <w:r w:rsidR="00D35C01">
              <w:t>.</w:t>
            </w:r>
          </w:p>
          <w:p w:rsidR="000F525B" w:rsidRDefault="00095441" w:rsidP="00D35C01">
            <w:r>
              <w:br/>
              <w:t>and object in comment store</w:t>
            </w:r>
            <w:r w:rsidR="00D35C01">
              <w:t xml:space="preserve"> 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 xml:space="preserve">True or </w:t>
            </w:r>
            <w:r w:rsidR="00526200">
              <w:t>error messages</w:t>
            </w:r>
            <w:r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49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/comment/destroy/{id}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Id = comment id – 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F525B" w:rsidP="000F525B">
            <w:r>
              <w:t>/</w:t>
            </w:r>
            <w:proofErr w:type="spellStart"/>
            <w:r>
              <w:t>api</w:t>
            </w:r>
            <w:proofErr w:type="spellEnd"/>
            <w:r>
              <w:t>/company/rate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8D5AE1" w:rsidRDefault="00F30EE1" w:rsidP="008D5AE1">
            <w:proofErr w:type="spellStart"/>
            <w:r>
              <w:t>company_id</w:t>
            </w:r>
            <w:proofErr w:type="spellEnd"/>
            <w:r>
              <w:t xml:space="preserve">: </w:t>
            </w:r>
            <w:r>
              <w:t>number</w:t>
            </w:r>
          </w:p>
          <w:p w:rsidR="000F525B" w:rsidRDefault="000F525B" w:rsidP="008D5AE1">
            <w:r>
              <w:t>---</w:t>
            </w:r>
            <w:bookmarkStart w:id="0" w:name="_GoBack"/>
            <w:bookmarkEnd w:id="0"/>
          </w:p>
          <w:p w:rsidR="00095441" w:rsidRPr="006B6C76" w:rsidRDefault="00095441" w:rsidP="00095441">
            <w:r>
              <w:t xml:space="preserve">required 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pPr>
              <w:rPr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 w:rsidR="000F525B">
              <w:t>/product/rate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F30EE1" w:rsidRDefault="000F525B" w:rsidP="008D5AE1">
            <w:proofErr w:type="spellStart"/>
            <w:r>
              <w:t>product</w:t>
            </w:r>
            <w:r>
              <w:t>_id</w:t>
            </w:r>
            <w:proofErr w:type="spellEnd"/>
            <w:r>
              <w:t xml:space="preserve">: </w:t>
            </w:r>
            <w:r w:rsidR="008D5AE1">
              <w:t>number</w:t>
            </w:r>
          </w:p>
          <w:p w:rsidR="000F525B" w:rsidRDefault="000F525B" w:rsidP="00095441">
            <w:r>
              <w:t>---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DF0608" w:rsidTr="00DF060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095441">
            <w:r>
              <w:t>/logout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F57E3D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  <w:tc>
          <w:tcPr>
            <w:tcW w:w="947" w:type="pct"/>
            <w:vAlign w:val="center"/>
          </w:tcPr>
          <w:p w:rsidR="00DF0608" w:rsidRPr="006B6C76" w:rsidRDefault="00DF0608" w:rsidP="00DF0608">
            <w:r>
              <w:t>True or false.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69"/>
        <w:gridCol w:w="2087"/>
        <w:gridCol w:w="2087"/>
        <w:gridCol w:w="2087"/>
        <w:gridCol w:w="2086"/>
      </w:tblGrid>
      <w:tr w:rsidR="0052577B" w:rsidTr="00701EC8">
        <w:trPr>
          <w:trHeight w:val="636"/>
        </w:trPr>
        <w:tc>
          <w:tcPr>
            <w:tcW w:w="1211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2577B" w:rsidTr="00701EC8">
        <w:trPr>
          <w:trHeight w:val="628"/>
        </w:trPr>
        <w:tc>
          <w:tcPr>
            <w:tcW w:w="1211" w:type="pct"/>
            <w:vAlign w:val="center"/>
          </w:tcPr>
          <w:p w:rsidR="0052577B" w:rsidRPr="006B6C76" w:rsidRDefault="0052577B" w:rsidP="0052577B">
            <w:r>
              <w:t>/</w:t>
            </w:r>
            <w:proofErr w:type="spellStart"/>
            <w:r>
              <w:t>oauth</w:t>
            </w:r>
            <w:proofErr w:type="spellEnd"/>
            <w:r w:rsidRPr="006B6C76">
              <w:t>/</w:t>
            </w:r>
            <w:r>
              <w:t>token</w:t>
            </w:r>
          </w:p>
        </w:tc>
        <w:tc>
          <w:tcPr>
            <w:tcW w:w="947" w:type="pct"/>
            <w:vAlign w:val="center"/>
          </w:tcPr>
          <w:p w:rsidR="0052577B" w:rsidRPr="006B6C76" w:rsidRDefault="0052577B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52577B" w:rsidRDefault="0052577B" w:rsidP="00D61D86">
            <w:r>
              <w:t>{</w:t>
            </w:r>
          </w:p>
          <w:p w:rsidR="003B4762" w:rsidRDefault="0052577B" w:rsidP="0052577B">
            <w:r>
              <w:t xml:space="preserve">   </w:t>
            </w:r>
            <w:proofErr w:type="spellStart"/>
            <w:r>
              <w:t>grant_type</w:t>
            </w:r>
            <w:proofErr w:type="spellEnd"/>
            <w:r>
              <w:t xml:space="preserve">: </w:t>
            </w:r>
          </w:p>
          <w:p w:rsidR="0052577B" w:rsidRDefault="003B4762" w:rsidP="0052577B">
            <w:r>
              <w:t xml:space="preserve">     </w:t>
            </w:r>
            <w:r w:rsidR="0052577B">
              <w:t>'password',</w:t>
            </w:r>
          </w:p>
          <w:p w:rsidR="003B4762" w:rsidRDefault="003B4762" w:rsidP="0052577B"/>
          <w:p w:rsidR="003B4762" w:rsidRDefault="00CA59CC" w:rsidP="00CA59CC">
            <w:r>
              <w:t xml:space="preserve">   </w:t>
            </w:r>
            <w:proofErr w:type="spellStart"/>
            <w:r>
              <w:t>client_id</w:t>
            </w:r>
            <w:proofErr w:type="spellEnd"/>
            <w:r>
              <w:t>:</w:t>
            </w:r>
            <w:r w:rsidR="0052577B">
              <w:t xml:space="preserve"> </w:t>
            </w:r>
          </w:p>
          <w:p w:rsidR="0052577B" w:rsidRDefault="003B4762" w:rsidP="00CA59CC">
            <w:r>
              <w:t xml:space="preserve">     </w:t>
            </w:r>
            <w:r w:rsidR="0052577B">
              <w:t>'client-id',</w:t>
            </w:r>
          </w:p>
          <w:p w:rsidR="003B4762" w:rsidRDefault="003B4762" w:rsidP="00CA59CC"/>
          <w:p w:rsidR="003B4762" w:rsidRDefault="00CA59CC" w:rsidP="003B4762">
            <w:r>
              <w:t xml:space="preserve">   </w:t>
            </w:r>
            <w:proofErr w:type="spellStart"/>
            <w:r>
              <w:t>client_secret</w:t>
            </w:r>
            <w:proofErr w:type="spellEnd"/>
            <w:r>
              <w:t>':</w:t>
            </w:r>
          </w:p>
          <w:p w:rsidR="0052577B" w:rsidRDefault="003B4762" w:rsidP="003B4762">
            <w:r>
              <w:t xml:space="preserve">    </w:t>
            </w:r>
            <w:r w:rsidR="0052577B">
              <w:t>'client-secret',</w:t>
            </w:r>
          </w:p>
          <w:p w:rsidR="003B4762" w:rsidRDefault="003B4762" w:rsidP="00CA59CC"/>
          <w:p w:rsidR="0052577B" w:rsidRDefault="00CA59CC" w:rsidP="00CA59CC">
            <w:r>
              <w:t xml:space="preserve">   username:</w:t>
            </w:r>
            <w:r w:rsidR="0052577B">
              <w:t xml:space="preserve"> </w:t>
            </w:r>
            <w:hyperlink r:id="rId5" w:history="1">
              <w:r w:rsidR="003B4762" w:rsidRPr="00BB4B7A">
                <w:rPr>
                  <w:rStyle w:val="Hyperlink"/>
                </w:rPr>
                <w:t>admin@admin.com</w:t>
              </w:r>
            </w:hyperlink>
            <w:r w:rsidR="0052577B">
              <w:t>',</w:t>
            </w:r>
          </w:p>
          <w:p w:rsidR="003B4762" w:rsidRDefault="003B4762" w:rsidP="00CA59CC"/>
          <w:p w:rsidR="003B4762" w:rsidRDefault="00CA59CC" w:rsidP="003B4762">
            <w:r>
              <w:t xml:space="preserve">   password:</w:t>
            </w:r>
          </w:p>
          <w:p w:rsidR="0052577B" w:rsidRDefault="0052577B" w:rsidP="003B4762">
            <w:r>
              <w:t xml:space="preserve"> </w:t>
            </w:r>
            <w:r w:rsidR="003B4762">
              <w:t xml:space="preserve">    </w:t>
            </w:r>
            <w:r>
              <w:t>'my-</w:t>
            </w:r>
            <w:r w:rsidR="003B4762">
              <w:t xml:space="preserve"> </w:t>
            </w:r>
            <w:r>
              <w:t>password',</w:t>
            </w:r>
          </w:p>
          <w:p w:rsidR="003B4762" w:rsidRDefault="003B4762" w:rsidP="00CA59CC"/>
          <w:p w:rsidR="0052577B" w:rsidRDefault="00CA59CC" w:rsidP="00CA59CC">
            <w:r>
              <w:t xml:space="preserve">  scope: ''</w:t>
            </w:r>
            <w:r w:rsidR="0052577B">
              <w:t>,</w:t>
            </w:r>
          </w:p>
          <w:p w:rsidR="0052577B" w:rsidRPr="006B6C76" w:rsidRDefault="0052577B" w:rsidP="00D61D86">
            <w:r>
              <w:t>}</w:t>
            </w:r>
          </w:p>
        </w:tc>
        <w:tc>
          <w:tcPr>
            <w:tcW w:w="947" w:type="pct"/>
            <w:vAlign w:val="center"/>
          </w:tcPr>
          <w:p w:rsidR="0052577B" w:rsidRPr="006B6C76" w:rsidRDefault="00701EC8" w:rsidP="00D61D86">
            <w:r>
              <w:t>Access token</w:t>
            </w:r>
          </w:p>
        </w:tc>
        <w:tc>
          <w:tcPr>
            <w:tcW w:w="947" w:type="pct"/>
            <w:vAlign w:val="center"/>
          </w:tcPr>
          <w:p w:rsidR="003B4762" w:rsidRDefault="003B4762" w:rsidP="00D61D86">
            <w:r>
              <w:t>Login by username and password.</w:t>
            </w:r>
            <w:r>
              <w:br/>
            </w:r>
          </w:p>
          <w:p w:rsidR="0052577B" w:rsidRDefault="003B4762" w:rsidP="003B4762">
            <w:r>
              <w:t>Grant type</w:t>
            </w:r>
            <w:proofErr w:type="gramStart"/>
            <w:r>
              <w:t>,</w:t>
            </w:r>
            <w:proofErr w:type="gramEnd"/>
            <w:r>
              <w:br/>
              <w:t>client id, client secret and scope they are fixed.</w:t>
            </w:r>
          </w:p>
          <w:p w:rsidR="00832644" w:rsidRDefault="00832644" w:rsidP="003B4762"/>
          <w:p w:rsidR="00832644" w:rsidRPr="006B6C76" w:rsidRDefault="00832644" w:rsidP="003B4762">
            <w:r>
              <w:t>Save access token in localStorage.</w:t>
            </w:r>
          </w:p>
        </w:tc>
      </w:tr>
      <w:tr w:rsidR="00DF0608" w:rsidTr="00701EC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DF0608"/>
        </w:tc>
        <w:tc>
          <w:tcPr>
            <w:tcW w:w="947" w:type="pct"/>
            <w:vAlign w:val="center"/>
          </w:tcPr>
          <w:p w:rsidR="00DF0608" w:rsidRPr="006B6C76" w:rsidRDefault="00DF0608" w:rsidP="00DF0608"/>
        </w:tc>
        <w:tc>
          <w:tcPr>
            <w:tcW w:w="947" w:type="pct"/>
            <w:vAlign w:val="center"/>
          </w:tcPr>
          <w:p w:rsidR="00DF0608" w:rsidRPr="006B6C76" w:rsidRDefault="00DF0608" w:rsidP="00D61D86"/>
        </w:tc>
        <w:tc>
          <w:tcPr>
            <w:tcW w:w="947" w:type="pct"/>
            <w:vAlign w:val="center"/>
          </w:tcPr>
          <w:p w:rsidR="00DF0608" w:rsidRPr="006B6C76" w:rsidRDefault="00DF0608" w:rsidP="00D61D86"/>
        </w:tc>
        <w:tc>
          <w:tcPr>
            <w:tcW w:w="947" w:type="pct"/>
            <w:vAlign w:val="center"/>
          </w:tcPr>
          <w:p w:rsidR="00DF0608" w:rsidRPr="006B6C76" w:rsidRDefault="00DF0608" w:rsidP="00D61D86"/>
        </w:tc>
      </w:tr>
    </w:tbl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Pr="006B6C76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sectPr w:rsidR="0052577B" w:rsidRPr="006B6C76" w:rsidSect="00365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095441"/>
    <w:rsid w:val="000F525B"/>
    <w:rsid w:val="00146C77"/>
    <w:rsid w:val="002559B9"/>
    <w:rsid w:val="0027122C"/>
    <w:rsid w:val="0028682F"/>
    <w:rsid w:val="002B5137"/>
    <w:rsid w:val="002D7B90"/>
    <w:rsid w:val="0036564D"/>
    <w:rsid w:val="003B4762"/>
    <w:rsid w:val="00420CF2"/>
    <w:rsid w:val="0052577B"/>
    <w:rsid w:val="00526200"/>
    <w:rsid w:val="006B6C76"/>
    <w:rsid w:val="00701EC8"/>
    <w:rsid w:val="00832644"/>
    <w:rsid w:val="008D5AE1"/>
    <w:rsid w:val="00A5691B"/>
    <w:rsid w:val="00B26B46"/>
    <w:rsid w:val="00B42B4B"/>
    <w:rsid w:val="00CA59CC"/>
    <w:rsid w:val="00D35C01"/>
    <w:rsid w:val="00DF0608"/>
    <w:rsid w:val="00F3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18</cp:revision>
  <dcterms:created xsi:type="dcterms:W3CDTF">2019-07-28T22:13:00Z</dcterms:created>
  <dcterms:modified xsi:type="dcterms:W3CDTF">2019-08-12T07:55:00Z</dcterms:modified>
</cp:coreProperties>
</file>