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11132" w:type="dxa"/>
        <w:tblLook w:val="00A0" w:firstRow="1" w:lastRow="0" w:firstColumn="1" w:lastColumn="0" w:noHBand="0" w:noVBand="0"/>
      </w:tblPr>
      <w:tblGrid>
        <w:gridCol w:w="2981"/>
        <w:gridCol w:w="2720"/>
        <w:gridCol w:w="2712"/>
        <w:gridCol w:w="2719"/>
      </w:tblGrid>
      <w:tr w:rsidR="0036564D" w:rsidTr="006B6C76">
        <w:trPr>
          <w:trHeight w:val="587"/>
        </w:trPr>
        <w:tc>
          <w:tcPr>
            <w:tcW w:w="2981" w:type="dxa"/>
            <w:vAlign w:val="center"/>
          </w:tcPr>
          <w:p w:rsidR="0036564D" w:rsidRPr="0036564D" w:rsidRDefault="0036564D" w:rsidP="006B6C7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2720" w:type="dxa"/>
            <w:vAlign w:val="center"/>
          </w:tcPr>
          <w:p w:rsidR="0036564D" w:rsidRPr="0036564D" w:rsidRDefault="0036564D" w:rsidP="006B6C7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2712" w:type="dxa"/>
            <w:vAlign w:val="center"/>
          </w:tcPr>
          <w:p w:rsidR="0036564D" w:rsidRDefault="0036564D" w:rsidP="006B6C7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2719" w:type="dxa"/>
            <w:vAlign w:val="center"/>
          </w:tcPr>
          <w:p w:rsidR="0036564D" w:rsidRDefault="0036564D" w:rsidP="006B6C7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6564D" w:rsidTr="006B6C76">
        <w:trPr>
          <w:trHeight w:val="587"/>
        </w:trPr>
        <w:tc>
          <w:tcPr>
            <w:tcW w:w="2981" w:type="dxa"/>
            <w:vAlign w:val="center"/>
          </w:tcPr>
          <w:p w:rsidR="0036564D" w:rsidRDefault="0036564D" w:rsidP="006B6C76">
            <w:r>
              <w:t>/cities</w:t>
            </w:r>
          </w:p>
        </w:tc>
        <w:tc>
          <w:tcPr>
            <w:tcW w:w="2720" w:type="dxa"/>
            <w:vAlign w:val="center"/>
          </w:tcPr>
          <w:p w:rsidR="0036564D" w:rsidRDefault="0036564D" w:rsidP="006B6C76"/>
        </w:tc>
        <w:tc>
          <w:tcPr>
            <w:tcW w:w="2712" w:type="dxa"/>
            <w:vAlign w:val="center"/>
          </w:tcPr>
          <w:p w:rsidR="0036564D" w:rsidRDefault="0036564D" w:rsidP="006B6C76">
            <w:pPr>
              <w:rPr>
                <w:rFonts w:hint="cs"/>
                <w:rtl/>
                <w:lang w:bidi="ar-EG"/>
              </w:rPr>
            </w:pPr>
            <w:r>
              <w:t>Egypt governorates and cities.</w:t>
            </w:r>
          </w:p>
        </w:tc>
        <w:tc>
          <w:tcPr>
            <w:tcW w:w="2719" w:type="dxa"/>
            <w:vAlign w:val="center"/>
          </w:tcPr>
          <w:p w:rsidR="0036564D" w:rsidRDefault="0036564D" w:rsidP="006B6C76">
            <w:pPr>
              <w:rPr>
                <w:rFonts w:hint="cs"/>
                <w:rtl/>
                <w:lang w:bidi="ar-EG"/>
              </w:rPr>
            </w:pPr>
            <w:r>
              <w:t>Use this in user address form.</w:t>
            </w:r>
          </w:p>
        </w:tc>
      </w:tr>
      <w:tr w:rsidR="0036564D" w:rsidTr="006B6C76">
        <w:trPr>
          <w:trHeight w:val="587"/>
        </w:trPr>
        <w:tc>
          <w:tcPr>
            <w:tcW w:w="2981" w:type="dxa"/>
            <w:vAlign w:val="center"/>
          </w:tcPr>
          <w:p w:rsidR="0036564D" w:rsidRDefault="0036564D" w:rsidP="006B6C76"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2720" w:type="dxa"/>
            <w:vAlign w:val="center"/>
          </w:tcPr>
          <w:p w:rsidR="0036564D" w:rsidRDefault="0036564D" w:rsidP="006B6C76"/>
        </w:tc>
        <w:tc>
          <w:tcPr>
            <w:tcW w:w="2712" w:type="dxa"/>
            <w:vAlign w:val="center"/>
          </w:tcPr>
          <w:p w:rsidR="0036564D" w:rsidRDefault="00146C77" w:rsidP="006B6C76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2719" w:type="dxa"/>
            <w:vAlign w:val="center"/>
          </w:tcPr>
          <w:p w:rsidR="0036564D" w:rsidRDefault="0036564D" w:rsidP="006B6C76"/>
        </w:tc>
      </w:tr>
      <w:tr w:rsidR="0036564D" w:rsidTr="006B6C76">
        <w:trPr>
          <w:trHeight w:val="587"/>
        </w:trPr>
        <w:tc>
          <w:tcPr>
            <w:tcW w:w="2981" w:type="dxa"/>
            <w:vAlign w:val="center"/>
          </w:tcPr>
          <w:p w:rsidR="0036564D" w:rsidRDefault="00146C77" w:rsidP="006B6C76">
            <w:r>
              <w:t>/</w:t>
            </w:r>
            <w:r w:rsidRPr="00146C77">
              <w:t>carousel</w:t>
            </w:r>
          </w:p>
        </w:tc>
        <w:tc>
          <w:tcPr>
            <w:tcW w:w="2720" w:type="dxa"/>
            <w:vAlign w:val="center"/>
          </w:tcPr>
          <w:p w:rsidR="0036564D" w:rsidRDefault="0036564D" w:rsidP="006B6C76"/>
        </w:tc>
        <w:tc>
          <w:tcPr>
            <w:tcW w:w="2712" w:type="dxa"/>
            <w:vAlign w:val="center"/>
          </w:tcPr>
          <w:p w:rsidR="0036564D" w:rsidRDefault="00146C77" w:rsidP="006B6C76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2719" w:type="dxa"/>
            <w:vAlign w:val="center"/>
          </w:tcPr>
          <w:p w:rsidR="0036564D" w:rsidRDefault="0036564D" w:rsidP="006B6C76"/>
        </w:tc>
      </w:tr>
      <w:tr w:rsidR="0036564D" w:rsidTr="006B6C76">
        <w:trPr>
          <w:trHeight w:val="587"/>
        </w:trPr>
        <w:tc>
          <w:tcPr>
            <w:tcW w:w="2981" w:type="dxa"/>
            <w:vAlign w:val="center"/>
          </w:tcPr>
          <w:p w:rsidR="0036564D" w:rsidRDefault="00146C77" w:rsidP="006B6C76">
            <w:r>
              <w:t>/winners</w:t>
            </w:r>
          </w:p>
        </w:tc>
        <w:tc>
          <w:tcPr>
            <w:tcW w:w="2720" w:type="dxa"/>
            <w:vAlign w:val="center"/>
          </w:tcPr>
          <w:p w:rsidR="0036564D" w:rsidRDefault="0036564D" w:rsidP="006B6C76"/>
        </w:tc>
        <w:tc>
          <w:tcPr>
            <w:tcW w:w="2712" w:type="dxa"/>
            <w:vAlign w:val="center"/>
          </w:tcPr>
          <w:p w:rsidR="0036564D" w:rsidRDefault="00146C77" w:rsidP="006B6C76">
            <w:r>
              <w:t>All winners.</w:t>
            </w:r>
          </w:p>
        </w:tc>
        <w:tc>
          <w:tcPr>
            <w:tcW w:w="2719" w:type="dxa"/>
            <w:vAlign w:val="center"/>
          </w:tcPr>
          <w:p w:rsidR="0036564D" w:rsidRDefault="0036564D" w:rsidP="006B6C76"/>
        </w:tc>
      </w:tr>
      <w:tr w:rsidR="0036564D" w:rsidTr="006B6C76">
        <w:trPr>
          <w:trHeight w:val="587"/>
        </w:trPr>
        <w:tc>
          <w:tcPr>
            <w:tcW w:w="2981" w:type="dxa"/>
            <w:vAlign w:val="center"/>
          </w:tcPr>
          <w:p w:rsidR="0036564D" w:rsidRDefault="00146C77" w:rsidP="006B6C76">
            <w:r>
              <w:t>/partners</w:t>
            </w:r>
          </w:p>
        </w:tc>
        <w:tc>
          <w:tcPr>
            <w:tcW w:w="2720" w:type="dxa"/>
            <w:vAlign w:val="center"/>
          </w:tcPr>
          <w:p w:rsidR="0036564D" w:rsidRDefault="0036564D" w:rsidP="006B6C76"/>
        </w:tc>
        <w:tc>
          <w:tcPr>
            <w:tcW w:w="2712" w:type="dxa"/>
            <w:vAlign w:val="center"/>
          </w:tcPr>
          <w:p w:rsidR="0036564D" w:rsidRDefault="00146C77" w:rsidP="006B6C76">
            <w:r>
              <w:t>All logo of companies.</w:t>
            </w:r>
          </w:p>
        </w:tc>
        <w:tc>
          <w:tcPr>
            <w:tcW w:w="2719" w:type="dxa"/>
            <w:vAlign w:val="center"/>
          </w:tcPr>
          <w:p w:rsidR="0036564D" w:rsidRDefault="0036564D" w:rsidP="006B6C76"/>
        </w:tc>
      </w:tr>
      <w:tr w:rsidR="0036564D" w:rsidTr="006B6C76">
        <w:trPr>
          <w:trHeight w:val="587"/>
        </w:trPr>
        <w:tc>
          <w:tcPr>
            <w:tcW w:w="2981" w:type="dxa"/>
            <w:vAlign w:val="center"/>
          </w:tcPr>
          <w:p w:rsidR="0036564D" w:rsidRDefault="00146C77" w:rsidP="006B6C76"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/{category}</w:t>
            </w:r>
          </w:p>
        </w:tc>
        <w:tc>
          <w:tcPr>
            <w:tcW w:w="2720" w:type="dxa"/>
            <w:vAlign w:val="center"/>
          </w:tcPr>
          <w:p w:rsidR="0036564D" w:rsidRDefault="0027122C" w:rsidP="006B6C76">
            <w:proofErr w:type="gramStart"/>
            <w:r>
              <w:t>c</w:t>
            </w:r>
            <w:r w:rsidR="00146C77">
              <w:t>ategory</w:t>
            </w:r>
            <w:proofErr w:type="gramEnd"/>
            <w:r w:rsidR="00146C77">
              <w:t xml:space="preserve"> = category name or category id – required.</w:t>
            </w:r>
            <w:r w:rsidR="00146C77">
              <w:br/>
            </w:r>
            <w:r w:rsidR="00146C77">
              <w:br/>
            </w:r>
            <w:proofErr w:type="gramStart"/>
            <w:r w:rsidR="00146C77">
              <w:t>length</w:t>
            </w:r>
            <w:proofErr w:type="gramEnd"/>
            <w:r w:rsidR="00146C77">
              <w:t xml:space="preserve"> = product count in one page – optional.</w:t>
            </w:r>
            <w:r w:rsidR="00146C77">
              <w:br/>
            </w:r>
            <w:r w:rsidR="00146C77">
              <w:br/>
            </w:r>
            <w:proofErr w:type="gramStart"/>
            <w:r w:rsidR="00146C77">
              <w:t>page</w:t>
            </w:r>
            <w:proofErr w:type="gramEnd"/>
            <w:r w:rsidR="00146C77">
              <w:t xml:space="preserve"> = page number – optional.</w:t>
            </w:r>
          </w:p>
        </w:tc>
        <w:tc>
          <w:tcPr>
            <w:tcW w:w="2712" w:type="dxa"/>
            <w:vAlign w:val="center"/>
          </w:tcPr>
          <w:p w:rsidR="0036564D" w:rsidRDefault="00146C77" w:rsidP="006B6C76">
            <w:pPr>
              <w:rPr>
                <w:rFonts w:hint="cs"/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2719" w:type="dxa"/>
            <w:vAlign w:val="center"/>
          </w:tcPr>
          <w:p w:rsidR="0036564D" w:rsidRDefault="0036564D" w:rsidP="006B6C76"/>
        </w:tc>
      </w:tr>
      <w:tr w:rsidR="0036564D" w:rsidTr="006B6C76">
        <w:trPr>
          <w:trHeight w:val="587"/>
        </w:trPr>
        <w:tc>
          <w:tcPr>
            <w:tcW w:w="2981" w:type="dxa"/>
            <w:vAlign w:val="center"/>
          </w:tcPr>
          <w:p w:rsidR="0036564D" w:rsidRDefault="00146C77" w:rsidP="006B6C76"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2720" w:type="dxa"/>
            <w:vAlign w:val="center"/>
          </w:tcPr>
          <w:p w:rsidR="0036564D" w:rsidRDefault="006B6C76" w:rsidP="006B6C76">
            <w:r>
              <w:t>Id = product id -- required</w:t>
            </w:r>
          </w:p>
        </w:tc>
        <w:tc>
          <w:tcPr>
            <w:tcW w:w="2712" w:type="dxa"/>
            <w:vAlign w:val="center"/>
          </w:tcPr>
          <w:p w:rsidR="0036564D" w:rsidRDefault="006B6C76" w:rsidP="006B6C76">
            <w:r>
              <w:t>One product with comments, details, company, category and user.</w:t>
            </w:r>
          </w:p>
        </w:tc>
        <w:tc>
          <w:tcPr>
            <w:tcW w:w="2719" w:type="dxa"/>
            <w:vAlign w:val="center"/>
          </w:tcPr>
          <w:p w:rsidR="0036564D" w:rsidRDefault="0036564D" w:rsidP="006B6C76"/>
        </w:tc>
      </w:tr>
      <w:tr w:rsidR="00146C77" w:rsidTr="006B6C76">
        <w:trPr>
          <w:trHeight w:val="587"/>
        </w:trPr>
        <w:tc>
          <w:tcPr>
            <w:tcW w:w="2981" w:type="dxa"/>
            <w:vAlign w:val="center"/>
          </w:tcPr>
          <w:p w:rsidR="00146C77" w:rsidRPr="00146C77" w:rsidRDefault="00146C77" w:rsidP="006B6C76"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2720" w:type="dxa"/>
            <w:vAlign w:val="center"/>
          </w:tcPr>
          <w:p w:rsidR="00146C77" w:rsidRDefault="006B6C76" w:rsidP="006B6C76">
            <w:r>
              <w:t xml:space="preserve">Id = company id --  </w:t>
            </w:r>
            <w:r>
              <w:t>required</w:t>
            </w:r>
          </w:p>
        </w:tc>
        <w:tc>
          <w:tcPr>
            <w:tcW w:w="2712" w:type="dxa"/>
            <w:vAlign w:val="center"/>
          </w:tcPr>
          <w:p w:rsidR="00146C77" w:rsidRDefault="006B6C76" w:rsidP="006B6C76">
            <w:r>
              <w:t>All products of this company.</w:t>
            </w:r>
          </w:p>
        </w:tc>
        <w:tc>
          <w:tcPr>
            <w:tcW w:w="2719" w:type="dxa"/>
            <w:vAlign w:val="center"/>
          </w:tcPr>
          <w:p w:rsidR="00146C77" w:rsidRDefault="00146C77" w:rsidP="006B6C76"/>
        </w:tc>
      </w:tr>
      <w:tr w:rsidR="00146C77" w:rsidTr="006B6C76">
        <w:trPr>
          <w:trHeight w:val="587"/>
        </w:trPr>
        <w:tc>
          <w:tcPr>
            <w:tcW w:w="2981" w:type="dxa"/>
            <w:vAlign w:val="center"/>
          </w:tcPr>
          <w:p w:rsidR="00146C77" w:rsidRPr="00146C77" w:rsidRDefault="00146C77" w:rsidP="006B6C76">
            <w:r w:rsidRPr="00146C77">
              <w:t>/companies</w:t>
            </w:r>
          </w:p>
        </w:tc>
        <w:tc>
          <w:tcPr>
            <w:tcW w:w="2720" w:type="dxa"/>
            <w:vAlign w:val="center"/>
          </w:tcPr>
          <w:p w:rsidR="00146C77" w:rsidRDefault="00146C77" w:rsidP="006B6C76"/>
        </w:tc>
        <w:tc>
          <w:tcPr>
            <w:tcW w:w="2712" w:type="dxa"/>
            <w:vAlign w:val="center"/>
          </w:tcPr>
          <w:p w:rsidR="00146C77" w:rsidRDefault="006B6C76" w:rsidP="006B6C76">
            <w:r>
              <w:t>All companies.</w:t>
            </w:r>
          </w:p>
        </w:tc>
        <w:tc>
          <w:tcPr>
            <w:tcW w:w="2719" w:type="dxa"/>
            <w:vAlign w:val="center"/>
          </w:tcPr>
          <w:p w:rsidR="00146C77" w:rsidRDefault="00146C77" w:rsidP="006B6C76"/>
        </w:tc>
      </w:tr>
      <w:tr w:rsidR="00146C77" w:rsidTr="006B6C76">
        <w:trPr>
          <w:trHeight w:val="587"/>
        </w:trPr>
        <w:tc>
          <w:tcPr>
            <w:tcW w:w="2981" w:type="dxa"/>
            <w:vAlign w:val="center"/>
          </w:tcPr>
          <w:p w:rsidR="00146C77" w:rsidRPr="00146C77" w:rsidRDefault="00146C77" w:rsidP="006B6C76"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2720" w:type="dxa"/>
            <w:vAlign w:val="center"/>
          </w:tcPr>
          <w:p w:rsidR="00146C77" w:rsidRDefault="006B6C76" w:rsidP="006B6C76">
            <w:r>
              <w:t xml:space="preserve">Id = </w:t>
            </w:r>
            <w:r>
              <w:t xml:space="preserve"> </w:t>
            </w:r>
            <w:r>
              <w:t>company id -- required</w:t>
            </w:r>
          </w:p>
        </w:tc>
        <w:tc>
          <w:tcPr>
            <w:tcW w:w="2712" w:type="dxa"/>
            <w:vAlign w:val="center"/>
          </w:tcPr>
          <w:p w:rsidR="00146C77" w:rsidRDefault="006B6C76" w:rsidP="006B6C76">
            <w:r>
              <w:t>One company</w:t>
            </w:r>
          </w:p>
        </w:tc>
        <w:tc>
          <w:tcPr>
            <w:tcW w:w="2719" w:type="dxa"/>
            <w:vAlign w:val="center"/>
          </w:tcPr>
          <w:p w:rsidR="00146C77" w:rsidRDefault="00146C77" w:rsidP="006B6C76"/>
        </w:tc>
      </w:tr>
      <w:tr w:rsidR="00B42B4B" w:rsidTr="006B6C76">
        <w:trPr>
          <w:trHeight w:val="587"/>
        </w:trPr>
        <w:tc>
          <w:tcPr>
            <w:tcW w:w="2981" w:type="dxa"/>
            <w:vAlign w:val="center"/>
          </w:tcPr>
          <w:p w:rsidR="00B42B4B" w:rsidRPr="00146C77" w:rsidRDefault="00B42B4B" w:rsidP="006B6C76">
            <w:pPr>
              <w:rPr>
                <w:rFonts w:hint="cs"/>
                <w:rtl/>
                <w:lang w:bidi="ar-EG"/>
              </w:rPr>
            </w:pPr>
            <w:r w:rsidRPr="00B42B4B">
              <w:t>/categories</w:t>
            </w:r>
          </w:p>
        </w:tc>
        <w:tc>
          <w:tcPr>
            <w:tcW w:w="2720" w:type="dxa"/>
            <w:vAlign w:val="center"/>
          </w:tcPr>
          <w:p w:rsidR="00B42B4B" w:rsidRDefault="00B42B4B" w:rsidP="006B6C76"/>
        </w:tc>
        <w:tc>
          <w:tcPr>
            <w:tcW w:w="2712" w:type="dxa"/>
            <w:vAlign w:val="center"/>
          </w:tcPr>
          <w:p w:rsidR="00B42B4B" w:rsidRDefault="006B6C76" w:rsidP="006B6C76">
            <w:r>
              <w:t>All categories</w:t>
            </w:r>
          </w:p>
        </w:tc>
        <w:tc>
          <w:tcPr>
            <w:tcW w:w="2719" w:type="dxa"/>
            <w:vAlign w:val="center"/>
          </w:tcPr>
          <w:p w:rsidR="00B42B4B" w:rsidRDefault="00B42B4B" w:rsidP="006B6C76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lastRenderedPageBreak/>
        <w:t>Auth</w:t>
      </w:r>
      <w:proofErr w:type="spellEnd"/>
    </w:p>
    <w:tbl>
      <w:tblPr>
        <w:tblStyle w:val="TableGrid"/>
        <w:tblW w:w="11108" w:type="dxa"/>
        <w:tblLook w:val="04A0" w:firstRow="1" w:lastRow="0" w:firstColumn="1" w:lastColumn="0" w:noHBand="0" w:noVBand="1"/>
      </w:tblPr>
      <w:tblGrid>
        <w:gridCol w:w="2777"/>
        <w:gridCol w:w="2777"/>
        <w:gridCol w:w="2777"/>
        <w:gridCol w:w="2777"/>
      </w:tblGrid>
      <w:tr w:rsidR="006B6C76" w:rsidTr="006B6C76">
        <w:trPr>
          <w:trHeight w:val="636"/>
        </w:trPr>
        <w:tc>
          <w:tcPr>
            <w:tcW w:w="2777" w:type="dxa"/>
            <w:vAlign w:val="center"/>
          </w:tcPr>
          <w:p w:rsidR="006B6C76" w:rsidRPr="0036564D" w:rsidRDefault="006B6C76" w:rsidP="006B6C7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2777" w:type="dxa"/>
            <w:vAlign w:val="center"/>
          </w:tcPr>
          <w:p w:rsidR="006B6C76" w:rsidRPr="0036564D" w:rsidRDefault="006B6C76" w:rsidP="006B6C7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2777" w:type="dxa"/>
            <w:vAlign w:val="center"/>
          </w:tcPr>
          <w:p w:rsidR="006B6C76" w:rsidRDefault="006B6C76" w:rsidP="006B6C7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2777" w:type="dxa"/>
            <w:vAlign w:val="center"/>
          </w:tcPr>
          <w:p w:rsidR="006B6C76" w:rsidRDefault="006B6C76" w:rsidP="006B6C7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B6C76" w:rsidTr="006B6C76">
        <w:trPr>
          <w:trHeight w:val="628"/>
        </w:trPr>
        <w:tc>
          <w:tcPr>
            <w:tcW w:w="2777" w:type="dxa"/>
            <w:vAlign w:val="center"/>
          </w:tcPr>
          <w:p w:rsidR="006B6C76" w:rsidRPr="006B6C76" w:rsidRDefault="006B6C76" w:rsidP="006B6C76">
            <w:r w:rsidRPr="006B6C76">
              <w:t>/user</w:t>
            </w:r>
          </w:p>
        </w:tc>
        <w:tc>
          <w:tcPr>
            <w:tcW w:w="2777" w:type="dxa"/>
            <w:vAlign w:val="center"/>
          </w:tcPr>
          <w:p w:rsidR="006B6C76" w:rsidRPr="006B6C76" w:rsidRDefault="006B6C76" w:rsidP="006B6C76"/>
        </w:tc>
        <w:tc>
          <w:tcPr>
            <w:tcW w:w="2777" w:type="dxa"/>
            <w:vAlign w:val="center"/>
          </w:tcPr>
          <w:p w:rsidR="006B6C76" w:rsidRPr="006B6C76" w:rsidRDefault="006B6C76" w:rsidP="006B6C76">
            <w:r>
              <w:t>User auth.</w:t>
            </w:r>
          </w:p>
        </w:tc>
        <w:tc>
          <w:tcPr>
            <w:tcW w:w="2777" w:type="dxa"/>
            <w:vAlign w:val="center"/>
          </w:tcPr>
          <w:p w:rsidR="006B6C76" w:rsidRPr="006B6C76" w:rsidRDefault="006B6C76" w:rsidP="006B6C76"/>
        </w:tc>
      </w:tr>
      <w:tr w:rsidR="006B6C76" w:rsidTr="006B6C76">
        <w:trPr>
          <w:trHeight w:val="628"/>
        </w:trPr>
        <w:tc>
          <w:tcPr>
            <w:tcW w:w="2777" w:type="dxa"/>
            <w:vAlign w:val="center"/>
          </w:tcPr>
          <w:p w:rsidR="006B6C76" w:rsidRPr="006B6C76" w:rsidRDefault="006B6C76" w:rsidP="006B6C76">
            <w:r>
              <w:t>/comment/store</w:t>
            </w:r>
          </w:p>
        </w:tc>
        <w:tc>
          <w:tcPr>
            <w:tcW w:w="2777" w:type="dxa"/>
            <w:vAlign w:val="center"/>
          </w:tcPr>
          <w:p w:rsidR="006B6C76" w:rsidRDefault="006B6C76" w:rsidP="006B6C76">
            <w:r>
              <w:t>{</w:t>
            </w:r>
            <w:r>
              <w:br/>
              <w:t xml:space="preserve">  </w:t>
            </w:r>
            <w:proofErr w:type="spellStart"/>
            <w:r w:rsidRPr="006B6C76">
              <w:t>text_comment</w:t>
            </w:r>
            <w:proofErr w:type="spellEnd"/>
            <w:r>
              <w:t>: string,</w:t>
            </w:r>
            <w:r>
              <w:br/>
              <w:t xml:space="preserve">  </w:t>
            </w:r>
            <w:proofErr w:type="spellStart"/>
            <w:r w:rsidRPr="006B6C76">
              <w:t>positive_product</w:t>
            </w:r>
            <w:proofErr w:type="spellEnd"/>
            <w:r>
              <w:t>: string,</w:t>
            </w:r>
            <w:r>
              <w:br/>
              <w:t xml:space="preserve">  </w:t>
            </w:r>
            <w:proofErr w:type="spellStart"/>
            <w:r w:rsidRPr="006B6C76">
              <w:t>negative_product</w:t>
            </w:r>
            <w:proofErr w:type="spellEnd"/>
            <w:r>
              <w:t>: string,</w:t>
            </w:r>
          </w:p>
          <w:p w:rsidR="006B6C76" w:rsidRDefault="006B6C76" w:rsidP="006B6C76">
            <w:r>
              <w:t xml:space="preserve">  </w:t>
            </w:r>
            <w:proofErr w:type="spellStart"/>
            <w:r>
              <w:t>user_id</w:t>
            </w:r>
            <w:proofErr w:type="spellEnd"/>
            <w:r>
              <w:t>: number,</w:t>
            </w:r>
          </w:p>
          <w:p w:rsidR="006B6C76" w:rsidRPr="006B6C76" w:rsidRDefault="006B6C76" w:rsidP="0027122C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 w:rsidR="0027122C">
              <w:br/>
              <w:t>all required.</w:t>
            </w:r>
          </w:p>
        </w:tc>
        <w:tc>
          <w:tcPr>
            <w:tcW w:w="2777" w:type="dxa"/>
            <w:vAlign w:val="center"/>
          </w:tcPr>
          <w:p w:rsidR="006B6C76" w:rsidRPr="006B6C76" w:rsidRDefault="0027122C" w:rsidP="006B6C76">
            <w:r>
              <w:t>True or message errors.</w:t>
            </w:r>
          </w:p>
        </w:tc>
        <w:tc>
          <w:tcPr>
            <w:tcW w:w="2777" w:type="dxa"/>
            <w:vAlign w:val="center"/>
          </w:tcPr>
          <w:p w:rsidR="006B6C76" w:rsidRPr="006B6C76" w:rsidRDefault="006B6C76" w:rsidP="006B6C76"/>
        </w:tc>
      </w:tr>
      <w:tr w:rsidR="0027122C" w:rsidTr="006B6C76">
        <w:trPr>
          <w:trHeight w:val="628"/>
        </w:trPr>
        <w:tc>
          <w:tcPr>
            <w:tcW w:w="2777" w:type="dxa"/>
            <w:vAlign w:val="center"/>
          </w:tcPr>
          <w:p w:rsidR="0027122C" w:rsidRPr="006B6C76" w:rsidRDefault="0027122C" w:rsidP="006B6C76">
            <w:r>
              <w:t>/comment/update/{id}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6B6C76">
            <w:r>
              <w:t>Id = comment id – required</w:t>
            </w:r>
            <w:r>
              <w:br/>
              <w:t>and object in comment store -- required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7272D2">
            <w:r>
              <w:t>True or message errors.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6B6C76"/>
        </w:tc>
      </w:tr>
      <w:tr w:rsidR="0027122C" w:rsidTr="006B6C76">
        <w:trPr>
          <w:trHeight w:val="649"/>
        </w:trPr>
        <w:tc>
          <w:tcPr>
            <w:tcW w:w="2777" w:type="dxa"/>
            <w:vAlign w:val="center"/>
          </w:tcPr>
          <w:p w:rsidR="0027122C" w:rsidRPr="006B6C76" w:rsidRDefault="0027122C" w:rsidP="006B6C76">
            <w:r>
              <w:t>/comment/destroy</w:t>
            </w:r>
            <w:r>
              <w:t>/{id}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6B6C76">
            <w:r>
              <w:t>Id = comment id – required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27122C">
            <w:r>
              <w:t xml:space="preserve">True or </w:t>
            </w:r>
            <w:r>
              <w:t>false</w:t>
            </w:r>
            <w:r>
              <w:t>.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6B6C76"/>
        </w:tc>
      </w:tr>
      <w:tr w:rsidR="0027122C" w:rsidTr="006B6C76">
        <w:trPr>
          <w:trHeight w:val="628"/>
        </w:trPr>
        <w:tc>
          <w:tcPr>
            <w:tcW w:w="2777" w:type="dxa"/>
            <w:vAlign w:val="center"/>
          </w:tcPr>
          <w:p w:rsidR="0027122C" w:rsidRPr="006B6C76" w:rsidRDefault="0027122C" w:rsidP="006B6C76">
            <w:r>
              <w:t>/company/rate/{rate}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27122C">
            <w:r>
              <w:t xml:space="preserve">rate = 1 : 5 – required 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7272D2">
            <w:r>
              <w:t>True or false.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6B6C76"/>
        </w:tc>
      </w:tr>
      <w:tr w:rsidR="0027122C" w:rsidTr="006B6C76">
        <w:trPr>
          <w:trHeight w:val="628"/>
        </w:trPr>
        <w:tc>
          <w:tcPr>
            <w:tcW w:w="2777" w:type="dxa"/>
            <w:vAlign w:val="center"/>
          </w:tcPr>
          <w:p w:rsidR="0027122C" w:rsidRPr="006B6C76" w:rsidRDefault="0027122C" w:rsidP="006B6C76">
            <w:r>
              <w:t>/</w:t>
            </w:r>
            <w:r>
              <w:t>product</w:t>
            </w:r>
            <w:r>
              <w:t>/rate/{rate}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6B6C76">
            <w:r>
              <w:t>rate = 1 : 5 – required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7272D2">
            <w:r>
              <w:t>True or false.</w:t>
            </w:r>
          </w:p>
        </w:tc>
        <w:tc>
          <w:tcPr>
            <w:tcW w:w="2777" w:type="dxa"/>
            <w:vAlign w:val="center"/>
          </w:tcPr>
          <w:p w:rsidR="0027122C" w:rsidRPr="006B6C76" w:rsidRDefault="0027122C" w:rsidP="006B6C76"/>
        </w:tc>
      </w:tr>
      <w:tr w:rsidR="0027122C" w:rsidTr="006B6C76">
        <w:trPr>
          <w:trHeight w:val="649"/>
        </w:trPr>
        <w:tc>
          <w:tcPr>
            <w:tcW w:w="2777" w:type="dxa"/>
            <w:vAlign w:val="center"/>
          </w:tcPr>
          <w:p w:rsidR="0027122C" w:rsidRPr="006B6C76" w:rsidRDefault="0027122C" w:rsidP="006B6C76">
            <w:bookmarkStart w:id="0" w:name="_GoBack"/>
            <w:bookmarkEnd w:id="0"/>
          </w:p>
        </w:tc>
        <w:tc>
          <w:tcPr>
            <w:tcW w:w="2777" w:type="dxa"/>
            <w:vAlign w:val="center"/>
          </w:tcPr>
          <w:p w:rsidR="0027122C" w:rsidRPr="006B6C76" w:rsidRDefault="0027122C" w:rsidP="006B6C76"/>
        </w:tc>
        <w:tc>
          <w:tcPr>
            <w:tcW w:w="2777" w:type="dxa"/>
            <w:vAlign w:val="center"/>
          </w:tcPr>
          <w:p w:rsidR="0027122C" w:rsidRPr="006B6C76" w:rsidRDefault="0027122C" w:rsidP="006B6C76"/>
        </w:tc>
        <w:tc>
          <w:tcPr>
            <w:tcW w:w="2777" w:type="dxa"/>
            <w:vAlign w:val="center"/>
          </w:tcPr>
          <w:p w:rsidR="0027122C" w:rsidRPr="006B6C76" w:rsidRDefault="0027122C" w:rsidP="006B6C76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P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sectPr w:rsidR="006B6C76" w:rsidRPr="006B6C76" w:rsidSect="00365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146C77"/>
    <w:rsid w:val="0027122C"/>
    <w:rsid w:val="002B5137"/>
    <w:rsid w:val="0036564D"/>
    <w:rsid w:val="006B6C76"/>
    <w:rsid w:val="00A5691B"/>
    <w:rsid w:val="00B4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2</cp:revision>
  <dcterms:created xsi:type="dcterms:W3CDTF">2019-07-28T22:13:00Z</dcterms:created>
  <dcterms:modified xsi:type="dcterms:W3CDTF">2019-07-28T22:59:00Z</dcterms:modified>
</cp:coreProperties>
</file>