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OLAP_HW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FaktOrders]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SalespersonPersonID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DeliveryMethodName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PK_FaktOrders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FaktOrders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so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so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SalespersonPersonID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so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adm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DeliveryMethodName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WideWorldImporters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WideWorldImporters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Invoices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so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WideWorldImporters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Application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DeliveryMethods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adm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adm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DeliveryMethodID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DeliveryMethodID</w:t>
      </w:r>
      <w:proofErr w:type="spellEnd"/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DimCustomers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CustomerName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CreditLimit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 [decimal]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AccountOpenedDate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PK_DimCustomers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DimCustomers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CustomerName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CreditLimit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AccountOpenedDate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WideWorldImporters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DimPeople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PersonID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EmailAddress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256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PK_DimPeople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PersonID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DimPeople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PersonID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EmailAddress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WideWorldImporters</w:t>
      </w:r>
      <w:proofErr w:type="spellEnd"/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B55D44">
        <w:rPr>
          <w:rFonts w:ascii="Consolas" w:hAnsi="Consolas" w:cs="Consolas"/>
          <w:color w:val="0000FF"/>
          <w:sz w:val="19"/>
          <w:szCs w:val="19"/>
          <w:lang w:val="en-US"/>
        </w:rPr>
        <w:t>Application</w:t>
      </w:r>
      <w:r w:rsidRPr="00B55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5D44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spellEnd"/>
    </w:p>
    <w:p w:rsidR="00B55D44" w:rsidRPr="00B55D44" w:rsidRDefault="00B55D44" w:rsidP="00B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D44" w:rsidRPr="00B55D44" w:rsidRDefault="00B55D44">
      <w:pPr>
        <w:rPr>
          <w:lang w:val="en-US"/>
        </w:rPr>
      </w:pPr>
      <w:bookmarkStart w:id="0" w:name="_GoBack"/>
      <w:bookmarkEnd w:id="0"/>
    </w:p>
    <w:p w:rsidR="004C79B2" w:rsidRDefault="00A0671E">
      <w:r>
        <w:rPr>
          <w:noProof/>
          <w:lang w:eastAsia="ru-RU"/>
        </w:rPr>
        <w:lastRenderedPageBreak/>
        <w:drawing>
          <wp:inline distT="0" distB="0" distL="0" distR="0" wp14:anchorId="4A6F0AB3" wp14:editId="5745B450">
            <wp:extent cx="5940425" cy="3215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1E" w:rsidRDefault="00A0671E">
      <w:r>
        <w:rPr>
          <w:noProof/>
          <w:lang w:eastAsia="ru-RU"/>
        </w:rPr>
        <w:drawing>
          <wp:inline distT="0" distB="0" distL="0" distR="0" wp14:anchorId="684B5F87" wp14:editId="05D3BC9B">
            <wp:extent cx="5940425" cy="3215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44" w:rsidRDefault="00B55D44">
      <w:r>
        <w:rPr>
          <w:noProof/>
          <w:lang w:eastAsia="ru-RU"/>
        </w:rPr>
        <w:lastRenderedPageBreak/>
        <w:drawing>
          <wp:inline distT="0" distB="0" distL="0" distR="0" wp14:anchorId="753E488A" wp14:editId="26B0DB81">
            <wp:extent cx="5940425" cy="32150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1E" w:rsidRDefault="00F672EB">
      <w:r>
        <w:rPr>
          <w:noProof/>
          <w:lang w:eastAsia="ru-RU"/>
        </w:rPr>
        <w:drawing>
          <wp:inline distT="0" distB="0" distL="0" distR="0" wp14:anchorId="6318CECE" wp14:editId="73E6BB65">
            <wp:extent cx="4876800" cy="3457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EB" w:rsidRDefault="00F672EB">
      <w:r>
        <w:rPr>
          <w:noProof/>
          <w:lang w:eastAsia="ru-RU"/>
        </w:rPr>
        <w:lastRenderedPageBreak/>
        <w:drawing>
          <wp:inline distT="0" distB="0" distL="0" distR="0" wp14:anchorId="79CC72D2" wp14:editId="106E47A2">
            <wp:extent cx="5940425" cy="3215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11" w:rsidRDefault="00BD3F11">
      <w:r>
        <w:t>Количество продаж по клиентам</w:t>
      </w:r>
    </w:p>
    <w:p w:rsidR="00BD3F11" w:rsidRDefault="00BD3F11">
      <w:r>
        <w:rPr>
          <w:noProof/>
          <w:lang w:eastAsia="ru-RU"/>
        </w:rPr>
        <w:drawing>
          <wp:inline distT="0" distB="0" distL="0" distR="0" wp14:anchorId="76284236" wp14:editId="6BF15E1C">
            <wp:extent cx="5940425" cy="32150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11" w:rsidRDefault="00BD3F11">
      <w:r>
        <w:t xml:space="preserve">Количество продаж по счетам </w:t>
      </w:r>
      <w:r w:rsidR="00B55D44">
        <w:t xml:space="preserve">клиентов </w:t>
      </w:r>
      <w:r>
        <w:t>открытым в 2016 году</w:t>
      </w:r>
    </w:p>
    <w:p w:rsidR="00BD3F11" w:rsidRDefault="00BD3F11">
      <w:r>
        <w:rPr>
          <w:noProof/>
          <w:lang w:eastAsia="ru-RU"/>
        </w:rPr>
        <w:lastRenderedPageBreak/>
        <w:drawing>
          <wp:inline distT="0" distB="0" distL="0" distR="0" wp14:anchorId="15BBD599" wp14:editId="3D78A747">
            <wp:extent cx="5940425" cy="3215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11" w:rsidRDefault="00BD3F11">
      <w:r>
        <w:t xml:space="preserve">Количество продаж в разрезе </w:t>
      </w:r>
      <w:r w:rsidR="00B55D44">
        <w:t>сотрудников</w:t>
      </w:r>
    </w:p>
    <w:p w:rsidR="00BD3F11" w:rsidRPr="00BD3F11" w:rsidRDefault="00BD3F11"/>
    <w:sectPr w:rsidR="00BD3F11" w:rsidRPr="00BD3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1E"/>
    <w:rsid w:val="004C79B2"/>
    <w:rsid w:val="00A0671E"/>
    <w:rsid w:val="00B55D44"/>
    <w:rsid w:val="00BD3F11"/>
    <w:rsid w:val="00E54E5C"/>
    <w:rsid w:val="00F6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48FD"/>
  <w15:chartTrackingRefBased/>
  <w15:docId w15:val="{E3E74501-DDCB-4480-9A34-C73AD549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2019-10-23T13:04:00Z</dcterms:created>
  <dcterms:modified xsi:type="dcterms:W3CDTF">2019-10-23T14:15:00Z</dcterms:modified>
</cp:coreProperties>
</file>