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F5" w:rsidRPr="003832F5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3832F5">
        <w:rPr>
          <w:rFonts w:ascii="Times New Roman" w:eastAsia="Times New Roman" w:hAnsi="Times New Roman" w:cs="Times New Roman"/>
          <w:sz w:val="28"/>
          <w:szCs w:val="28"/>
        </w:rPr>
        <w:t>Waterfall </w:t>
      </w:r>
    </w:p>
    <w:p w:rsidR="003832F5" w:rsidRPr="003832F5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мое усмотрение эту модель разработки можно применить к проекту, который неоднократно осуществлялся, например, для ПО военной </w:t>
      </w:r>
      <w:proofErr w:type="gramStart"/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техники, </w:t>
      </w:r>
      <w:r w:rsidRPr="003832F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proofErr w:type="gramEnd"/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государственном предприятии. Т.е. заказчики различные, но суть проекта отличается немногим.</w:t>
      </w:r>
    </w:p>
    <w:p w:rsidR="003832F5" w:rsidRPr="00646E0B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>Отдельные блоки тщательно прорабатываются, и разработка переходит на новый этап только после осуществления предыдущего.</w:t>
      </w:r>
    </w:p>
    <w:p w:rsidR="00F15C12" w:rsidRPr="003832F5" w:rsidRDefault="00F15C12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32F5" w:rsidRPr="003832F5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3832F5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832F5">
        <w:rPr>
          <w:rFonts w:ascii="Times New Roman" w:eastAsia="Times New Roman" w:hAnsi="Times New Roman" w:cs="Times New Roman"/>
          <w:sz w:val="28"/>
          <w:szCs w:val="28"/>
        </w:rPr>
        <w:t>model</w:t>
      </w:r>
    </w:p>
    <w:p w:rsidR="003832F5" w:rsidRPr="00646E0B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Примером данной модели разработки является подушка безопасности в автомобиле. Так как успешная реализация проекта является ответственным процессом, предусматривающим безопасность жизней, необходимо тестирование на каждом этапе разработки.</w:t>
      </w:r>
    </w:p>
    <w:p w:rsidR="00F15C12" w:rsidRPr="003832F5" w:rsidRDefault="00F15C12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32F5" w:rsidRPr="003832F5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3832F5">
        <w:rPr>
          <w:rFonts w:ascii="Times New Roman" w:eastAsia="Times New Roman" w:hAnsi="Times New Roman" w:cs="Times New Roman"/>
          <w:sz w:val="28"/>
          <w:szCs w:val="28"/>
        </w:rPr>
        <w:t>Iterative</w:t>
      </w: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832F5">
        <w:rPr>
          <w:rFonts w:ascii="Times New Roman" w:eastAsia="Times New Roman" w:hAnsi="Times New Roman" w:cs="Times New Roman"/>
          <w:sz w:val="28"/>
          <w:szCs w:val="28"/>
        </w:rPr>
        <w:t>incremental</w:t>
      </w: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832F5">
        <w:rPr>
          <w:rFonts w:ascii="Times New Roman" w:eastAsia="Times New Roman" w:hAnsi="Times New Roman" w:cs="Times New Roman"/>
          <w:sz w:val="28"/>
          <w:szCs w:val="28"/>
        </w:rPr>
        <w:t>models</w:t>
      </w:r>
    </w:p>
    <w:p w:rsidR="003832F5" w:rsidRPr="003832F5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сайта для рекламы авто/грузов в сфере грузоперевозок.</w:t>
      </w:r>
      <w:r w:rsidRPr="003832F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32F5" w:rsidRPr="003832F5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того, чтобы сайт заработал, достаточно </w:t>
      </w:r>
      <w:proofErr w:type="spellStart"/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>маломальной</w:t>
      </w:r>
      <w:proofErr w:type="spellEnd"/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информации, которую пользователь будет заполнять и видеть (откуда/куда необходимо перевезти груз, тоннаж, тип авто/ контакт грузовладельца/грузоперевозчика). И с периодом времени можно/нужно наполнять сайт, которая поможет быть более продуктивным. Затем можно добавить не только контакт, но и организацию, отзывы о ней, платежную систему ввести и т.д</w:t>
      </w:r>
      <w:r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832F5" w:rsidRPr="00646E0B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мобильности использования разработать приложение на </w:t>
      </w:r>
      <w:r w:rsidRPr="003832F5">
        <w:rPr>
          <w:rFonts w:ascii="Times New Roman" w:eastAsia="Times New Roman" w:hAnsi="Times New Roman" w:cs="Times New Roman"/>
          <w:sz w:val="28"/>
          <w:szCs w:val="28"/>
        </w:rPr>
        <w:t>Android</w:t>
      </w: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646E0B">
        <w:rPr>
          <w:rFonts w:ascii="Times New Roman" w:eastAsia="Times New Roman" w:hAnsi="Times New Roman" w:cs="Times New Roman"/>
          <w:sz w:val="28"/>
          <w:szCs w:val="28"/>
        </w:rPr>
        <w:t>IOS</w:t>
      </w:r>
      <w:r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15C12" w:rsidRPr="003832F5" w:rsidRDefault="00F15C12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32F5" w:rsidRPr="00646E0B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32F5">
        <w:rPr>
          <w:rFonts w:ascii="Times New Roman" w:eastAsia="Times New Roman" w:hAnsi="Times New Roman" w:cs="Times New Roman"/>
          <w:sz w:val="28"/>
          <w:szCs w:val="28"/>
        </w:rPr>
        <w:t>4. Spiral-model</w:t>
      </w:r>
    </w:p>
    <w:p w:rsidR="003832F5" w:rsidRPr="00646E0B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>Под этой моделью можно рассмотреть мобильную телесистему со всеми ее вытекающими, которая включает в себя и сбор информации/документов по платежной системе клиента, а также информацию по самому клиенту, и выписка по входящим/исходящим звонкам, и возможность осуществления звонков в Роуминге, и использование Интернета</w:t>
      </w:r>
      <w:r w:rsidR="00F15C12"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>. При разработке данного глобального проекта спирально можно рассматривать каждый сектор оценки/проектирования/анализа и т.д., включая в последующий этап различные методологии.</w:t>
      </w:r>
    </w:p>
    <w:p w:rsidR="00F15C12" w:rsidRPr="003832F5" w:rsidRDefault="00F15C12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32F5" w:rsidRPr="003832F5" w:rsidRDefault="003832F5" w:rsidP="00F15C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2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Pr="003832F5">
        <w:rPr>
          <w:rFonts w:ascii="Times New Roman" w:eastAsia="Times New Roman" w:hAnsi="Times New Roman" w:cs="Times New Roman"/>
          <w:sz w:val="28"/>
          <w:szCs w:val="28"/>
        </w:rPr>
        <w:t>Agile</w:t>
      </w:r>
    </w:p>
    <w:p w:rsidR="00646E0B" w:rsidRPr="00646E0B" w:rsidRDefault="00646E0B" w:rsidP="00F15C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6E0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F15C12" w:rsidRPr="00646E0B">
        <w:rPr>
          <w:rFonts w:ascii="Times New Roman" w:hAnsi="Times New Roman" w:cs="Times New Roman"/>
          <w:sz w:val="28"/>
          <w:szCs w:val="28"/>
          <w:lang w:val="ru-RU"/>
        </w:rPr>
        <w:t xml:space="preserve">Но также </w:t>
      </w:r>
      <w:r w:rsidR="00F15C12"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мобильную телесистему</w:t>
      </w:r>
      <w:r w:rsidR="00F15C12"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15C12"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>со всеми ее вытекающими</w:t>
      </w:r>
      <w:r w:rsidR="00F15C12"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можем рассмотреть по </w:t>
      </w:r>
      <w:r w:rsidR="00F15C12" w:rsidRPr="00646E0B">
        <w:rPr>
          <w:rFonts w:ascii="Times New Roman" w:eastAsia="Times New Roman" w:hAnsi="Times New Roman" w:cs="Times New Roman"/>
          <w:sz w:val="28"/>
          <w:szCs w:val="28"/>
        </w:rPr>
        <w:t>Agile</w:t>
      </w:r>
      <w:r w:rsidR="00F15C12"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методологии. Так как этот проект требует гибкости</w:t>
      </w:r>
      <w:r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>, постоянной согласованности и внедрения новых идей и разработок.</w:t>
      </w:r>
    </w:p>
    <w:p w:rsidR="00646E0B" w:rsidRPr="00646E0B" w:rsidRDefault="00646E0B" w:rsidP="00F15C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Далее можно рассмотреть, </w:t>
      </w:r>
      <w:proofErr w:type="gramStart"/>
      <w:r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 сайт</w:t>
      </w:r>
      <w:proofErr w:type="gramEnd"/>
      <w:r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поиска, подачи заявки и проверки научных патентов. Проект разрабатывается и поддерживается </w:t>
      </w:r>
      <w:r w:rsidRPr="00646E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длительное время, и клиент в этот период может и меняет свои потребности и запросы.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 подстраивается и ищет пути решения вопроса.</w:t>
      </w:r>
      <w:bookmarkStart w:id="0" w:name="_GoBack"/>
      <w:bookmarkEnd w:id="0"/>
    </w:p>
    <w:p w:rsidR="00646E0B" w:rsidRPr="00646E0B" w:rsidRDefault="00646E0B" w:rsidP="00F15C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6E0B" w:rsidRPr="00646E0B" w:rsidRDefault="00646E0B" w:rsidP="00F15C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46E0B" w:rsidRPr="00646E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F5"/>
    <w:rsid w:val="003832F5"/>
    <w:rsid w:val="00646E0B"/>
    <w:rsid w:val="00BB7BAE"/>
    <w:rsid w:val="00F1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CE11"/>
  <w15:chartTrackingRefBased/>
  <w15:docId w15:val="{B5444551-0882-4056-82E1-8ECDBE90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Дарьюшка</dc:creator>
  <cp:keywords/>
  <dc:description/>
  <cp:lastModifiedBy>Дарьюшка</cp:lastModifiedBy>
  <cp:revision>1</cp:revision>
  <dcterms:created xsi:type="dcterms:W3CDTF">2022-05-01T08:02:00Z</dcterms:created>
  <dcterms:modified xsi:type="dcterms:W3CDTF">2022-05-01T08:33:00Z</dcterms:modified>
</cp:coreProperties>
</file>