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FA56" w14:textId="77777777" w:rsidR="003F0220" w:rsidRDefault="003F0220" w:rsidP="003F0220">
      <w:pPr>
        <w:pStyle w:val="a3"/>
        <w:rPr>
          <w:szCs w:val="20"/>
          <w:lang w:val="ru-RU"/>
        </w:rPr>
      </w:pPr>
      <w:r>
        <w:rPr>
          <w:szCs w:val="20"/>
          <w:lang w:val="ru-RU"/>
        </w:rPr>
        <w:t>Министерство образования Республики Беларусь</w:t>
      </w:r>
    </w:p>
    <w:p w14:paraId="125B3600" w14:textId="77777777" w:rsidR="003F0220" w:rsidRDefault="003F0220" w:rsidP="003F0220">
      <w:pPr>
        <w:pStyle w:val="a6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 w14:paraId="50335645" w14:textId="77777777" w:rsidR="003F0220" w:rsidRDefault="003F0220" w:rsidP="003F0220">
      <w:pPr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14:paraId="5C817EB7" w14:textId="77777777" w:rsidR="003F0220" w:rsidRDefault="003F0220" w:rsidP="003F0220">
      <w:pPr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14:paraId="6EE710AA" w14:textId="77777777" w:rsidR="003F0220" w:rsidRDefault="003F0220" w:rsidP="003F0220">
      <w:pPr>
        <w:rPr>
          <w:sz w:val="24"/>
        </w:rPr>
      </w:pPr>
    </w:p>
    <w:p w14:paraId="31772FF6" w14:textId="77777777" w:rsidR="003F0220" w:rsidRDefault="003F0220" w:rsidP="003F0220">
      <w:pPr>
        <w:rPr>
          <w:sz w:val="24"/>
        </w:rPr>
      </w:pPr>
    </w:p>
    <w:p w14:paraId="4477C0EA" w14:textId="77777777" w:rsidR="003F0220" w:rsidRPr="00067016" w:rsidRDefault="003F0220" w:rsidP="0006701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016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компьютерных систем и сетей</w:t>
      </w:r>
    </w:p>
    <w:p w14:paraId="049B270D" w14:textId="77777777" w:rsidR="003F0220" w:rsidRPr="00067016" w:rsidRDefault="003F0220" w:rsidP="0006701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016">
        <w:rPr>
          <w:rFonts w:ascii="Times New Roman" w:hAnsi="Times New Roman" w:cs="Times New Roman"/>
          <w:color w:val="000000" w:themeColor="text1"/>
          <w:sz w:val="28"/>
          <w:szCs w:val="28"/>
        </w:rPr>
        <w:t>Кафедра  программного обеспечения информационных технологий</w:t>
      </w:r>
    </w:p>
    <w:p w14:paraId="5BB36536" w14:textId="77777777" w:rsidR="003F0220" w:rsidRDefault="003F0220" w:rsidP="003F0220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3F0220" w14:paraId="5B4CC444" w14:textId="77777777" w:rsidTr="003F0220">
        <w:trPr>
          <w:trHeight w:val="422"/>
        </w:trPr>
        <w:tc>
          <w:tcPr>
            <w:tcW w:w="3260" w:type="dxa"/>
          </w:tcPr>
          <w:p w14:paraId="0C3EABAD" w14:textId="77777777" w:rsidR="003F0220" w:rsidRDefault="003F0220">
            <w:pPr>
              <w:widowControl/>
              <w:overflowPunct/>
              <w:autoSpaceDE/>
              <w:adjustRightInd/>
              <w:ind w:firstLine="0"/>
              <w:jc w:val="left"/>
              <w:rPr>
                <w:sz w:val="24"/>
              </w:rPr>
            </w:pPr>
          </w:p>
        </w:tc>
      </w:tr>
      <w:tr w:rsidR="003F0220" w14:paraId="7A6B58D3" w14:textId="77777777" w:rsidTr="003F0220">
        <w:trPr>
          <w:trHeight w:val="503"/>
        </w:trPr>
        <w:tc>
          <w:tcPr>
            <w:tcW w:w="3260" w:type="dxa"/>
          </w:tcPr>
          <w:p w14:paraId="2B125C4A" w14:textId="77777777" w:rsidR="003F0220" w:rsidRDefault="003F0220">
            <w:pPr>
              <w:ind w:left="-250" w:firstLine="142"/>
              <w:rPr>
                <w:sz w:val="24"/>
              </w:rPr>
            </w:pPr>
          </w:p>
        </w:tc>
      </w:tr>
    </w:tbl>
    <w:p w14:paraId="033B7D9C" w14:textId="77777777" w:rsidR="003F0220" w:rsidRDefault="003F0220" w:rsidP="003F0220">
      <w:pPr>
        <w:rPr>
          <w:sz w:val="24"/>
        </w:rPr>
      </w:pPr>
    </w:p>
    <w:p w14:paraId="1C4E6CF7" w14:textId="77777777" w:rsidR="003F0220" w:rsidRDefault="003F0220" w:rsidP="003F0220">
      <w:pPr>
        <w:rPr>
          <w:sz w:val="24"/>
        </w:rPr>
      </w:pPr>
    </w:p>
    <w:p w14:paraId="07B7086B" w14:textId="77777777" w:rsidR="003F0220" w:rsidRDefault="003F0220" w:rsidP="003F0220">
      <w:pPr>
        <w:rPr>
          <w:sz w:val="24"/>
        </w:rPr>
      </w:pPr>
    </w:p>
    <w:p w14:paraId="13CA9C55" w14:textId="77777777" w:rsidR="003F0220" w:rsidRDefault="003F0220" w:rsidP="003F0220">
      <w:pPr>
        <w:pStyle w:val="1"/>
        <w:rPr>
          <w:b w:val="0"/>
          <w:caps/>
          <w:sz w:val="24"/>
        </w:rPr>
      </w:pPr>
      <w:r>
        <w:rPr>
          <w:b w:val="0"/>
          <w:caps/>
          <w:sz w:val="24"/>
        </w:rPr>
        <w:t>оТЧЕТ</w:t>
      </w:r>
    </w:p>
    <w:p w14:paraId="5EDC29D7" w14:textId="77777777" w:rsidR="003F0220" w:rsidRDefault="003F0220" w:rsidP="003F0220">
      <w:pPr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14:paraId="3F3E0974" w14:textId="77777777" w:rsidR="003F0220" w:rsidRDefault="003F0220" w:rsidP="003F0220">
      <w:pPr>
        <w:jc w:val="center"/>
        <w:rPr>
          <w:sz w:val="24"/>
        </w:rPr>
      </w:pPr>
    </w:p>
    <w:p w14:paraId="49FD73A4" w14:textId="77777777" w:rsidR="003F0220" w:rsidRDefault="003F0220" w:rsidP="00F61377">
      <w:pPr>
        <w:pStyle w:val="a4"/>
      </w:pPr>
      <w:r>
        <w:t>на тему:</w:t>
      </w:r>
    </w:p>
    <w:p w14:paraId="0B67806A" w14:textId="77777777" w:rsidR="003F0220" w:rsidRDefault="003F0220" w:rsidP="003F0220">
      <w:pPr>
        <w:jc w:val="center"/>
        <w:rPr>
          <w:sz w:val="2"/>
        </w:rPr>
      </w:pPr>
    </w:p>
    <w:p w14:paraId="1CB6146A" w14:textId="74BF0F35" w:rsidR="003F0220" w:rsidRPr="00067016" w:rsidRDefault="00F61377" w:rsidP="00873A18">
      <w:pPr>
        <w:pStyle w:val="3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7016">
        <w:rPr>
          <w:rFonts w:ascii="Times New Roman" w:hAnsi="Times New Roman" w:cs="Times New Roman"/>
          <w:color w:val="000000" w:themeColor="text1"/>
          <w:sz w:val="32"/>
          <w:szCs w:val="32"/>
        </w:rPr>
        <w:t>Рекурсия</w:t>
      </w: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3F0220" w14:paraId="175F8FB2" w14:textId="77777777" w:rsidTr="003F0220">
        <w:trPr>
          <w:trHeight w:val="408"/>
        </w:trPr>
        <w:tc>
          <w:tcPr>
            <w:tcW w:w="4253" w:type="dxa"/>
            <w:hideMark/>
          </w:tcPr>
          <w:p w14:paraId="16442C08" w14:textId="77777777" w:rsidR="003F0220" w:rsidRDefault="003F022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14:paraId="5059F543" w14:textId="77777777" w:rsidR="003F0220" w:rsidRDefault="003F022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Студент гр. 151001</w:t>
            </w:r>
          </w:p>
        </w:tc>
        <w:tc>
          <w:tcPr>
            <w:tcW w:w="2551" w:type="dxa"/>
          </w:tcPr>
          <w:p w14:paraId="2622FAAF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6F7E245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  <w:p w14:paraId="0EB02A9D" w14:textId="77777777" w:rsidR="003F0220" w:rsidRDefault="003F022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В. В. Лозюк </w:t>
            </w:r>
          </w:p>
        </w:tc>
      </w:tr>
      <w:tr w:rsidR="003F0220" w14:paraId="3222A874" w14:textId="77777777" w:rsidTr="003F0220">
        <w:trPr>
          <w:trHeight w:val="369"/>
        </w:trPr>
        <w:tc>
          <w:tcPr>
            <w:tcW w:w="4253" w:type="dxa"/>
          </w:tcPr>
          <w:p w14:paraId="48185E27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  <w:p w14:paraId="69E0EABD" w14:textId="77777777" w:rsidR="003F0220" w:rsidRDefault="003F022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14:paraId="749A3610" w14:textId="77777777" w:rsidR="003F0220" w:rsidRDefault="003F022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5B19091C" w14:textId="77777777" w:rsidR="003F0220" w:rsidRDefault="003F0220">
            <w:pPr>
              <w:pStyle w:val="a4"/>
              <w:ind w:right="-100"/>
              <w:jc w:val="left"/>
              <w:rPr>
                <w:sz w:val="24"/>
              </w:rPr>
            </w:pPr>
          </w:p>
          <w:p w14:paraId="6A7F5667" w14:textId="77777777" w:rsidR="003F0220" w:rsidRDefault="003F0220">
            <w:pPr>
              <w:pStyle w:val="a4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3F0220" w14:paraId="2484FA0C" w14:textId="77777777" w:rsidTr="003F0220">
        <w:tc>
          <w:tcPr>
            <w:tcW w:w="4253" w:type="dxa"/>
          </w:tcPr>
          <w:p w14:paraId="76A5275B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38E3B742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12FA39B8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</w:tr>
      <w:tr w:rsidR="003F0220" w14:paraId="44952D72" w14:textId="77777777" w:rsidTr="003F0220">
        <w:trPr>
          <w:trHeight w:val="347"/>
        </w:trPr>
        <w:tc>
          <w:tcPr>
            <w:tcW w:w="4253" w:type="dxa"/>
          </w:tcPr>
          <w:p w14:paraId="1C796CA9" w14:textId="77777777" w:rsidR="003F0220" w:rsidRDefault="003F022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794A621D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5A2E0C1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</w:tr>
      <w:tr w:rsidR="003F0220" w14:paraId="4FB197CD" w14:textId="77777777" w:rsidTr="003F0220">
        <w:trPr>
          <w:trHeight w:val="423"/>
        </w:trPr>
        <w:tc>
          <w:tcPr>
            <w:tcW w:w="4253" w:type="dxa"/>
          </w:tcPr>
          <w:p w14:paraId="29FD4662" w14:textId="77777777" w:rsidR="003F0220" w:rsidRDefault="003F022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7481DA84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4A8EDA5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</w:tr>
      <w:tr w:rsidR="003F0220" w14:paraId="29FE2688" w14:textId="77777777" w:rsidTr="003F0220">
        <w:trPr>
          <w:trHeight w:val="438"/>
        </w:trPr>
        <w:tc>
          <w:tcPr>
            <w:tcW w:w="4253" w:type="dxa"/>
          </w:tcPr>
          <w:p w14:paraId="6B196A89" w14:textId="77777777" w:rsidR="003F0220" w:rsidRDefault="003F022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49190C85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10222CE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</w:tr>
      <w:tr w:rsidR="003F0220" w14:paraId="62E419B8" w14:textId="77777777" w:rsidTr="003F0220">
        <w:trPr>
          <w:trHeight w:val="445"/>
        </w:trPr>
        <w:tc>
          <w:tcPr>
            <w:tcW w:w="4253" w:type="dxa"/>
          </w:tcPr>
          <w:p w14:paraId="16190640" w14:textId="77777777" w:rsidR="003F0220" w:rsidRDefault="003F022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59118CBB" w14:textId="77777777" w:rsidR="003F0220" w:rsidRDefault="003F022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1150C6B7" w14:textId="77777777" w:rsidR="003F0220" w:rsidRDefault="003F0220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3F0220" w14:paraId="5FE55BA6" w14:textId="77777777" w:rsidTr="003F0220">
        <w:tc>
          <w:tcPr>
            <w:tcW w:w="4253" w:type="dxa"/>
          </w:tcPr>
          <w:p w14:paraId="63BB8D5F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2D2B5413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2451938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</w:tr>
      <w:tr w:rsidR="003F0220" w14:paraId="0169F183" w14:textId="77777777" w:rsidTr="003F0220">
        <w:tc>
          <w:tcPr>
            <w:tcW w:w="4253" w:type="dxa"/>
          </w:tcPr>
          <w:p w14:paraId="7CF9D521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17724D6D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1710FA95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</w:tr>
    </w:tbl>
    <w:p w14:paraId="5862D7B9" w14:textId="77777777" w:rsidR="003F0220" w:rsidRDefault="003F0220" w:rsidP="003F0220">
      <w:pPr>
        <w:pStyle w:val="a4"/>
        <w:rPr>
          <w:sz w:val="2"/>
        </w:rPr>
      </w:pPr>
    </w:p>
    <w:p w14:paraId="62FAC9B2" w14:textId="49C4D4B6" w:rsidR="003F0220" w:rsidRPr="00873A18" w:rsidRDefault="003F0220" w:rsidP="00873A18">
      <w:pPr>
        <w:pStyle w:val="4"/>
        <w:jc w:val="center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873A18">
        <w:rPr>
          <w:rFonts w:ascii="Times New Roman" w:hAnsi="Times New Roman" w:cs="Times New Roman"/>
          <w:i w:val="0"/>
          <w:iCs w:val="0"/>
          <w:color w:val="000000" w:themeColor="text1"/>
        </w:rPr>
        <w:t>Минск, 2022</w:t>
      </w:r>
    </w:p>
    <w:p w14:paraId="4A188FC6" w14:textId="77777777" w:rsidR="003F0220" w:rsidRDefault="003F0220" w:rsidP="00F61377">
      <w:pPr>
        <w:pStyle w:val="aa"/>
        <w:numPr>
          <w:ilvl w:val="0"/>
          <w:numId w:val="1"/>
        </w:numPr>
      </w:pPr>
      <w:r>
        <w:br w:type="page"/>
      </w:r>
      <w:r>
        <w:lastRenderedPageBreak/>
        <w:t>Теоретические сведения по теме лабораторной работы</w:t>
      </w:r>
    </w:p>
    <w:p w14:paraId="2B507E2A" w14:textId="77777777" w:rsidR="003F0220" w:rsidRDefault="003F0220" w:rsidP="003F0220">
      <w:pPr>
        <w:pStyle w:val="a3"/>
        <w:spacing w:before="0" w:beforeAutospacing="0" w:after="0" w:afterAutospacing="0"/>
        <w:ind w:left="851" w:hanging="284"/>
        <w:jc w:val="both"/>
      </w:pPr>
      <w:r>
        <w:rPr>
          <w:b/>
          <w:bCs/>
          <w:color w:val="000000"/>
          <w:sz w:val="22"/>
          <w:szCs w:val="22"/>
        </w:rPr>
        <w:t xml:space="preserve">Алгоритм </w:t>
      </w:r>
      <w:r>
        <w:rPr>
          <w:color w:val="000000"/>
          <w:sz w:val="22"/>
          <w:szCs w:val="22"/>
        </w:rPr>
        <w:t>– система правил, четко описывающая последовательность действий, которые необходимо выполнить для решения задачи.</w:t>
      </w:r>
    </w:p>
    <w:p w14:paraId="4A04E5ED" w14:textId="77777777" w:rsidR="003F0220" w:rsidRDefault="003F0220" w:rsidP="003F0220">
      <w:pPr>
        <w:pStyle w:val="a3"/>
        <w:spacing w:before="0" w:beforeAutospacing="0" w:after="0" w:afterAutospacing="0"/>
        <w:ind w:left="851" w:hanging="284"/>
        <w:jc w:val="both"/>
      </w:pPr>
      <w:r>
        <w:rPr>
          <w:b/>
          <w:bCs/>
          <w:color w:val="000000"/>
          <w:sz w:val="22"/>
          <w:szCs w:val="22"/>
        </w:rPr>
        <w:t>Свойства правильного алгоритма</w:t>
      </w:r>
      <w:r>
        <w:rPr>
          <w:color w:val="000000"/>
          <w:sz w:val="22"/>
          <w:szCs w:val="22"/>
        </w:rPr>
        <w:t>:</w:t>
      </w:r>
    </w:p>
    <w:p w14:paraId="38F598AE" w14:textId="77777777" w:rsidR="003F0220" w:rsidRDefault="003F0220" w:rsidP="003F0220">
      <w:pPr>
        <w:pStyle w:val="a3"/>
        <w:numPr>
          <w:ilvl w:val="0"/>
          <w:numId w:val="2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Дискретность</w:t>
      </w:r>
      <w:r>
        <w:rPr>
          <w:color w:val="000000"/>
          <w:sz w:val="22"/>
          <w:szCs w:val="22"/>
        </w:rPr>
        <w:t xml:space="preserve"> – значение величин в каждый следующий момент времени должны получаться по определенным правилам из значений величин, имевшихся в предшествующий момент времени.</w:t>
      </w:r>
    </w:p>
    <w:p w14:paraId="40EF0E0C" w14:textId="77777777" w:rsidR="003F0220" w:rsidRDefault="003F0220" w:rsidP="003F0220">
      <w:pPr>
        <w:pStyle w:val="a3"/>
        <w:numPr>
          <w:ilvl w:val="0"/>
          <w:numId w:val="2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Определенность (детерминированность)</w:t>
      </w:r>
      <w:r>
        <w:rPr>
          <w:color w:val="000000"/>
          <w:sz w:val="22"/>
          <w:szCs w:val="22"/>
        </w:rPr>
        <w:t xml:space="preserve"> – каждое правило алгоритма должно быть однозначным. Значения величин, получаемые в какой-то момент времени, однозначно связаны со значениями величин, вычисленных ранее. </w:t>
      </w:r>
    </w:p>
    <w:p w14:paraId="2DFABD19" w14:textId="77777777" w:rsidR="003F0220" w:rsidRDefault="003F0220" w:rsidP="003F0220">
      <w:pPr>
        <w:pStyle w:val="a3"/>
        <w:numPr>
          <w:ilvl w:val="0"/>
          <w:numId w:val="2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Результативность (конечность)</w:t>
      </w:r>
      <w:r>
        <w:rPr>
          <w:color w:val="000000"/>
          <w:sz w:val="22"/>
          <w:szCs w:val="22"/>
        </w:rPr>
        <w:t xml:space="preserve"> – алгоритм должен приводить к решению задачи за конечное число шагов.</w:t>
      </w:r>
    </w:p>
    <w:p w14:paraId="073540A7" w14:textId="77777777" w:rsidR="003F0220" w:rsidRDefault="003F0220" w:rsidP="003F0220">
      <w:pPr>
        <w:pStyle w:val="a3"/>
        <w:numPr>
          <w:ilvl w:val="0"/>
          <w:numId w:val="2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Массовость</w:t>
      </w:r>
      <w:r>
        <w:rPr>
          <w:color w:val="000000"/>
          <w:sz w:val="22"/>
          <w:szCs w:val="22"/>
        </w:rPr>
        <w:t xml:space="preserve"> – алгоритм должен разрабатываться в общем виде так, чтобы его можно было применить для класса задач, различающихся лишь исходными данными. </w:t>
      </w:r>
    </w:p>
    <w:p w14:paraId="20FDEE9B" w14:textId="77777777" w:rsidR="003F0220" w:rsidRDefault="003F0220" w:rsidP="003F0220">
      <w:pPr>
        <w:pStyle w:val="a3"/>
        <w:spacing w:before="0" w:beforeAutospacing="0" w:after="0" w:afterAutospacing="0"/>
        <w:ind w:left="851" w:hanging="284"/>
        <w:jc w:val="both"/>
      </w:pPr>
      <w:r>
        <w:rPr>
          <w:b/>
          <w:bCs/>
          <w:color w:val="000000"/>
          <w:sz w:val="22"/>
          <w:szCs w:val="22"/>
        </w:rPr>
        <w:t>Способы описания алгоритма:</w:t>
      </w:r>
    </w:p>
    <w:p w14:paraId="48B78307" w14:textId="77777777" w:rsidR="003F0220" w:rsidRDefault="003F0220" w:rsidP="003F0220">
      <w:pPr>
        <w:pStyle w:val="a3"/>
        <w:numPr>
          <w:ilvl w:val="0"/>
          <w:numId w:val="3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Запись на естественном языке (словесное описание)</w:t>
      </w:r>
    </w:p>
    <w:p w14:paraId="432A91C3" w14:textId="77777777" w:rsidR="003F0220" w:rsidRDefault="003F0220" w:rsidP="003F0220">
      <w:pPr>
        <w:pStyle w:val="a3"/>
        <w:numPr>
          <w:ilvl w:val="0"/>
          <w:numId w:val="3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Изображение в виде схемы (графическое описание)</w:t>
      </w:r>
    </w:p>
    <w:p w14:paraId="5326C719" w14:textId="77777777" w:rsidR="003F0220" w:rsidRDefault="003F0220" w:rsidP="003F0220">
      <w:pPr>
        <w:pStyle w:val="a3"/>
        <w:numPr>
          <w:ilvl w:val="0"/>
          <w:numId w:val="3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Запись на алгоритмическом языке (составление программы)</w:t>
      </w:r>
    </w:p>
    <w:p w14:paraId="11B0DB15" w14:textId="77777777" w:rsidR="003F0220" w:rsidRDefault="003F0220" w:rsidP="003F0220">
      <w:pPr>
        <w:pStyle w:val="a3"/>
        <w:spacing w:before="0" w:beforeAutospacing="0" w:after="0" w:afterAutospacing="0"/>
        <w:ind w:left="851" w:hanging="284"/>
        <w:jc w:val="both"/>
      </w:pPr>
      <w:r>
        <w:rPr>
          <w:b/>
          <w:bCs/>
          <w:color w:val="000000"/>
          <w:sz w:val="22"/>
          <w:szCs w:val="22"/>
        </w:rPr>
        <w:t>Типы алгоритмов:</w:t>
      </w:r>
    </w:p>
    <w:p w14:paraId="48D175AB" w14:textId="77777777" w:rsidR="003F0220" w:rsidRDefault="003F0220" w:rsidP="003F0220">
      <w:pPr>
        <w:pStyle w:val="a3"/>
        <w:numPr>
          <w:ilvl w:val="0"/>
          <w:numId w:val="4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линейные</w:t>
      </w:r>
    </w:p>
    <w:p w14:paraId="269BEE13" w14:textId="77777777" w:rsidR="003F0220" w:rsidRDefault="003F0220" w:rsidP="003F0220">
      <w:pPr>
        <w:pStyle w:val="a3"/>
        <w:numPr>
          <w:ilvl w:val="0"/>
          <w:numId w:val="4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разветвляющиеся</w:t>
      </w:r>
    </w:p>
    <w:p w14:paraId="47091748" w14:textId="77777777" w:rsidR="003F0220" w:rsidRDefault="003F0220" w:rsidP="003F0220">
      <w:pPr>
        <w:pStyle w:val="a3"/>
        <w:numPr>
          <w:ilvl w:val="0"/>
          <w:numId w:val="4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циклические</w:t>
      </w:r>
    </w:p>
    <w:p w14:paraId="42CF10D4" w14:textId="77777777" w:rsidR="003F0220" w:rsidRDefault="003F0220" w:rsidP="003F0220">
      <w:pPr>
        <w:pStyle w:val="a3"/>
        <w:spacing w:before="0" w:beforeAutospacing="0" w:after="0" w:afterAutospacing="0"/>
        <w:ind w:left="851" w:hanging="284"/>
        <w:jc w:val="both"/>
      </w:pPr>
      <w:r>
        <w:rPr>
          <w:b/>
          <w:bCs/>
          <w:color w:val="000000"/>
          <w:sz w:val="22"/>
          <w:szCs w:val="22"/>
        </w:rPr>
        <w:t>Цикл</w:t>
      </w:r>
      <w:r>
        <w:rPr>
          <w:color w:val="000000"/>
          <w:sz w:val="22"/>
          <w:szCs w:val="22"/>
        </w:rPr>
        <w:t xml:space="preserve"> – участок схемы, многократно повторяемый в ходе вычислений.</w:t>
      </w:r>
    </w:p>
    <w:p w14:paraId="1CC56F88" w14:textId="77777777" w:rsidR="003F0220" w:rsidRDefault="003F0220" w:rsidP="003F0220">
      <w:pPr>
        <w:pStyle w:val="a3"/>
        <w:spacing w:before="0" w:beforeAutospacing="0" w:after="0" w:afterAutospacing="0"/>
        <w:ind w:left="851" w:hanging="284"/>
        <w:jc w:val="both"/>
      </w:pPr>
      <w:r>
        <w:rPr>
          <w:b/>
          <w:bCs/>
          <w:color w:val="000000"/>
          <w:sz w:val="22"/>
          <w:szCs w:val="22"/>
        </w:rPr>
        <w:t>Классификация циклов: </w:t>
      </w:r>
    </w:p>
    <w:p w14:paraId="5D547811" w14:textId="77777777" w:rsidR="003F0220" w:rsidRDefault="003F0220" w:rsidP="003F0220">
      <w:pPr>
        <w:pStyle w:val="a3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взаимному расположению: </w:t>
      </w:r>
    </w:p>
    <w:p w14:paraId="0C8EFED8" w14:textId="77777777" w:rsidR="003F0220" w:rsidRDefault="003F0220" w:rsidP="003F0220">
      <w:pPr>
        <w:pStyle w:val="a3"/>
        <w:numPr>
          <w:ilvl w:val="1"/>
          <w:numId w:val="6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Простые;                            </w:t>
      </w:r>
    </w:p>
    <w:p w14:paraId="64D34FB3" w14:textId="77777777" w:rsidR="003F0220" w:rsidRDefault="003F0220" w:rsidP="003F0220">
      <w:pPr>
        <w:pStyle w:val="a3"/>
        <w:numPr>
          <w:ilvl w:val="1"/>
          <w:numId w:val="6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Сложные - называется цикл, если он содержит в себе другой, вложенный в него цикл;</w:t>
      </w:r>
    </w:p>
    <w:p w14:paraId="19A57ED0" w14:textId="77777777" w:rsidR="003F0220" w:rsidRDefault="003F0220" w:rsidP="003F0220">
      <w:pPr>
        <w:pStyle w:val="a3"/>
        <w:spacing w:before="0" w:beforeAutospacing="0" w:after="0" w:afterAutospacing="0"/>
        <w:ind w:left="567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c</w:t>
      </w:r>
      <w:r>
        <w:rPr>
          <w:color w:val="000000"/>
          <w:sz w:val="22"/>
          <w:szCs w:val="22"/>
          <w:lang w:val="ru-RU"/>
        </w:rPr>
        <w:t xml:space="preserve">. </w:t>
      </w:r>
      <w:r>
        <w:rPr>
          <w:color w:val="000000"/>
          <w:sz w:val="22"/>
          <w:szCs w:val="22"/>
        </w:rPr>
        <w:t xml:space="preserve">Внутренние и Внешние (В теле любого оператора </w:t>
      </w:r>
      <w:r>
        <w:rPr>
          <w:b/>
          <w:bCs/>
          <w:color w:val="000000"/>
          <w:sz w:val="22"/>
          <w:szCs w:val="22"/>
        </w:rPr>
        <w:t>цикла</w:t>
      </w:r>
      <w:r>
        <w:rPr>
          <w:color w:val="000000"/>
          <w:sz w:val="22"/>
          <w:szCs w:val="22"/>
        </w:rPr>
        <w:t xml:space="preserve"> могут находиться другие операторы </w:t>
      </w:r>
      <w:r>
        <w:rPr>
          <w:b/>
          <w:bCs/>
          <w:color w:val="000000"/>
          <w:sz w:val="22"/>
          <w:szCs w:val="22"/>
        </w:rPr>
        <w:t>цикла</w:t>
      </w:r>
      <w:r>
        <w:rPr>
          <w:color w:val="000000"/>
          <w:sz w:val="22"/>
          <w:szCs w:val="22"/>
        </w:rPr>
        <w:t xml:space="preserve">. При этом </w:t>
      </w:r>
      <w:r>
        <w:rPr>
          <w:b/>
          <w:bCs/>
          <w:color w:val="000000"/>
          <w:sz w:val="22"/>
          <w:szCs w:val="22"/>
        </w:rPr>
        <w:t>цикл</w:t>
      </w:r>
      <w:r>
        <w:rPr>
          <w:color w:val="000000"/>
          <w:sz w:val="22"/>
          <w:szCs w:val="22"/>
        </w:rPr>
        <w:t xml:space="preserve">, содержащий в себе другой, называют </w:t>
      </w:r>
      <w:r>
        <w:rPr>
          <w:b/>
          <w:bCs/>
          <w:color w:val="000000"/>
          <w:sz w:val="22"/>
          <w:szCs w:val="22"/>
        </w:rPr>
        <w:t>внешним</w:t>
      </w:r>
      <w:r>
        <w:rPr>
          <w:color w:val="000000"/>
          <w:sz w:val="22"/>
          <w:szCs w:val="22"/>
        </w:rPr>
        <w:t xml:space="preserve">, а </w:t>
      </w:r>
      <w:r>
        <w:rPr>
          <w:b/>
          <w:bCs/>
          <w:color w:val="000000"/>
          <w:sz w:val="22"/>
          <w:szCs w:val="22"/>
        </w:rPr>
        <w:t>цикл</w:t>
      </w:r>
      <w:r>
        <w:rPr>
          <w:color w:val="000000"/>
          <w:sz w:val="22"/>
          <w:szCs w:val="22"/>
        </w:rPr>
        <w:t xml:space="preserve">, находящийся в теле первого — </w:t>
      </w:r>
      <w:r>
        <w:rPr>
          <w:b/>
          <w:bCs/>
          <w:color w:val="000000"/>
          <w:sz w:val="22"/>
          <w:szCs w:val="22"/>
        </w:rPr>
        <w:t>внутренним</w:t>
      </w:r>
      <w:r>
        <w:rPr>
          <w:color w:val="000000"/>
          <w:sz w:val="22"/>
          <w:szCs w:val="22"/>
        </w:rPr>
        <w:t xml:space="preserve"> (вложенным)).</w:t>
      </w:r>
    </w:p>
    <w:p w14:paraId="7CFEC3E8" w14:textId="77777777" w:rsidR="003F0220" w:rsidRDefault="003F0220" w:rsidP="003F0220">
      <w:pPr>
        <w:pStyle w:val="a3"/>
        <w:numPr>
          <w:ilvl w:val="0"/>
          <w:numId w:val="7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местоположению условия выполнения цикла:</w:t>
      </w:r>
    </w:p>
    <w:p w14:paraId="54AE8D05" w14:textId="77777777" w:rsidR="003F0220" w:rsidRDefault="003F0220" w:rsidP="003F0220">
      <w:pPr>
        <w:pStyle w:val="a3"/>
        <w:spacing w:before="0" w:beforeAutospacing="0" w:after="0" w:afterAutospacing="0"/>
        <w:ind w:left="851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С предусловием</w:t>
      </w:r>
      <w:r>
        <w:rPr>
          <w:color w:val="000000"/>
          <w:sz w:val="22"/>
          <w:szCs w:val="22"/>
        </w:rPr>
        <w:t xml:space="preserve"> — цикл, который выполняется, пока истинно некоторое условие, указанное перед его началом. </w:t>
      </w:r>
    </w:p>
    <w:p w14:paraId="4764EED4" w14:textId="77777777" w:rsidR="003F0220" w:rsidRDefault="003F0220" w:rsidP="003F0220">
      <w:pPr>
        <w:pStyle w:val="a3"/>
        <w:spacing w:before="0" w:beforeAutospacing="0" w:after="0" w:afterAutospacing="0"/>
        <w:ind w:left="851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С постусловием</w:t>
      </w:r>
      <w:r>
        <w:rPr>
          <w:color w:val="000000"/>
          <w:sz w:val="22"/>
          <w:szCs w:val="22"/>
        </w:rPr>
        <w:t xml:space="preserve"> — цикл, в котором условие проверяется </w:t>
      </w:r>
      <w:r>
        <w:rPr>
          <w:i/>
          <w:iCs/>
          <w:color w:val="000000"/>
          <w:sz w:val="22"/>
          <w:szCs w:val="22"/>
        </w:rPr>
        <w:t>после</w:t>
      </w:r>
      <w:r>
        <w:rPr>
          <w:color w:val="000000"/>
          <w:sz w:val="22"/>
          <w:szCs w:val="22"/>
        </w:rPr>
        <w:t xml:space="preserve"> выполнения тела цикла. </w:t>
      </w:r>
    </w:p>
    <w:p w14:paraId="062B1815" w14:textId="77777777" w:rsidR="003F0220" w:rsidRDefault="003F0220" w:rsidP="003F0220">
      <w:pPr>
        <w:pStyle w:val="a3"/>
        <w:numPr>
          <w:ilvl w:val="0"/>
          <w:numId w:val="8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виду условия выполнения:</w:t>
      </w:r>
    </w:p>
    <w:p w14:paraId="3E4781AB" w14:textId="77777777" w:rsidR="003F0220" w:rsidRDefault="003F0220" w:rsidP="003F0220">
      <w:pPr>
        <w:pStyle w:val="a3"/>
        <w:spacing w:before="0" w:beforeAutospacing="0" w:after="0" w:afterAutospacing="0"/>
        <w:ind w:left="567"/>
        <w:jc w:val="both"/>
        <w:textAlignment w:val="baseline"/>
        <w:rPr>
          <w:b/>
          <w:bCs/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а)</w:t>
      </w:r>
      <w:r>
        <w:rPr>
          <w:b/>
          <w:bCs/>
          <w:color w:val="000000"/>
          <w:sz w:val="22"/>
          <w:szCs w:val="22"/>
        </w:rPr>
        <w:t>С параметром</w:t>
      </w:r>
      <w:r>
        <w:rPr>
          <w:color w:val="000000"/>
          <w:sz w:val="22"/>
          <w:szCs w:val="22"/>
        </w:rPr>
        <w:t xml:space="preserve"> — цикл, в котором переменная изменяет свое значение от начального значения до конечного с шагом</w:t>
      </w:r>
      <w:r>
        <w:rPr>
          <w:color w:val="000000"/>
          <w:sz w:val="22"/>
          <w:szCs w:val="22"/>
          <w:lang w:val="ru-RU"/>
        </w:rPr>
        <w:t>,</w:t>
      </w:r>
      <w:r>
        <w:rPr>
          <w:color w:val="000000"/>
          <w:sz w:val="22"/>
          <w:szCs w:val="22"/>
        </w:rPr>
        <w:t xml:space="preserve"> определенным заранее</w:t>
      </w:r>
      <w:r>
        <w:rPr>
          <w:color w:val="000000"/>
          <w:sz w:val="22"/>
          <w:szCs w:val="22"/>
          <w:lang w:val="ru-RU"/>
        </w:rPr>
        <w:t xml:space="preserve">, </w:t>
      </w:r>
      <w:r>
        <w:rPr>
          <w:color w:val="000000"/>
          <w:sz w:val="22"/>
          <w:szCs w:val="22"/>
        </w:rPr>
        <w:t>и для каждого из значений переменной выполняется цикл.</w:t>
      </w:r>
    </w:p>
    <w:p w14:paraId="5846651F" w14:textId="51CB5F46" w:rsidR="003F0220" w:rsidRDefault="003F0220" w:rsidP="003F0220">
      <w:pPr>
        <w:pStyle w:val="a3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ru-RU"/>
        </w:rPr>
        <w:t>б)</w:t>
      </w:r>
      <w:r>
        <w:rPr>
          <w:b/>
          <w:bCs/>
          <w:color w:val="000000"/>
          <w:sz w:val="22"/>
          <w:szCs w:val="22"/>
        </w:rPr>
        <w:t>Итерационные</w:t>
      </w:r>
      <w:r>
        <w:rPr>
          <w:color w:val="000000"/>
          <w:sz w:val="22"/>
          <w:szCs w:val="22"/>
        </w:rPr>
        <w:t xml:space="preserve"> — цикл, для которого число повторений тела цикла заранее неизвестно.</w:t>
      </w:r>
    </w:p>
    <w:p w14:paraId="0212D5C7" w14:textId="279FE280" w:rsidR="00067016" w:rsidRDefault="00067016" w:rsidP="003F0220">
      <w:pPr>
        <w:pStyle w:val="a3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2"/>
          <w:szCs w:val="22"/>
        </w:rPr>
      </w:pPr>
    </w:p>
    <w:p w14:paraId="3CDEDE63" w14:textId="77777777" w:rsidR="00792E87" w:rsidRDefault="00792E87" w:rsidP="003F0220">
      <w:pPr>
        <w:pStyle w:val="a3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2"/>
          <w:szCs w:val="22"/>
        </w:rPr>
      </w:pPr>
    </w:p>
    <w:p w14:paraId="1FA23499" w14:textId="08047954" w:rsidR="003F0220" w:rsidRDefault="003F0220" w:rsidP="00F61377">
      <w:pPr>
        <w:pStyle w:val="aa"/>
        <w:numPr>
          <w:ilvl w:val="0"/>
          <w:numId w:val="1"/>
        </w:numPr>
      </w:pPr>
      <w:r>
        <w:t>Задание на лабораторную работу</w:t>
      </w:r>
    </w:p>
    <w:p w14:paraId="2EAF3C12" w14:textId="40850038" w:rsidR="00F61377" w:rsidRDefault="00F61377" w:rsidP="00F61377">
      <w:pPr>
        <w:pStyle w:val="22"/>
      </w:pPr>
      <w:r>
        <w:t>Ханойские башни.</w:t>
      </w:r>
    </w:p>
    <w:p w14:paraId="567604F3" w14:textId="77777777" w:rsidR="003F0220" w:rsidRDefault="003F0220" w:rsidP="00F61377">
      <w:pPr>
        <w:pStyle w:val="aa"/>
        <w:numPr>
          <w:ilvl w:val="0"/>
          <w:numId w:val="1"/>
        </w:numPr>
      </w:pPr>
      <w:r>
        <w:t>Выполнение</w:t>
      </w:r>
    </w:p>
    <w:p w14:paraId="08A8B4C0" w14:textId="77777777" w:rsidR="003F0220" w:rsidRDefault="003F0220" w:rsidP="00F61377">
      <w:pPr>
        <w:pStyle w:val="21"/>
        <w:numPr>
          <w:ilvl w:val="1"/>
          <w:numId w:val="1"/>
        </w:numPr>
      </w:pPr>
      <w:r>
        <w:t>Разработка алгоритма</w:t>
      </w:r>
    </w:p>
    <w:p w14:paraId="4B2ACE64" w14:textId="77777777" w:rsidR="003F0220" w:rsidRDefault="003F0220" w:rsidP="00F61377">
      <w:pPr>
        <w:pStyle w:val="22"/>
      </w:pPr>
      <w:r>
        <w:t>Таблица 3.1  используемые идентификаторы</w:t>
      </w:r>
    </w:p>
    <w:tbl>
      <w:tblPr>
        <w:tblW w:w="978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268"/>
        <w:gridCol w:w="1418"/>
        <w:gridCol w:w="1275"/>
        <w:gridCol w:w="1701"/>
        <w:gridCol w:w="1701"/>
      </w:tblGrid>
      <w:tr w:rsidR="003F0220" w14:paraId="17997A64" w14:textId="77777777" w:rsidTr="00F61377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A559" w14:textId="77777777" w:rsidR="003F0220" w:rsidRDefault="003F0220">
            <w:pPr>
              <w:pStyle w:val="a4"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2B0F" w14:textId="77777777" w:rsidR="003F0220" w:rsidRDefault="003F0220">
            <w:pPr>
              <w:pStyle w:val="a4"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0D596" w14:textId="77777777" w:rsidR="003F0220" w:rsidRDefault="003F0220">
            <w:pPr>
              <w:pStyle w:val="a4"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EADFD" w14:textId="77777777" w:rsidR="003F0220" w:rsidRDefault="003F0220">
            <w:pPr>
              <w:pStyle w:val="a4"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59C3A" w14:textId="77777777" w:rsidR="003F0220" w:rsidRDefault="003F0220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2454" w14:textId="77777777" w:rsidR="003F0220" w:rsidRDefault="003F0220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 w:rsidR="003F0220" w14:paraId="6E0D570A" w14:textId="77777777" w:rsidTr="00F61377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19EE" w14:textId="2E3F26E9" w:rsidR="003F0220" w:rsidRPr="00F61377" w:rsidRDefault="00F61377">
            <w:pPr>
              <w:pStyle w:val="a4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Tower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A3DD" w14:textId="29EC0638" w:rsidR="003F0220" w:rsidRPr="00F61377" w:rsidRDefault="00F61377">
            <w:pPr>
              <w:pStyle w:val="a4"/>
              <w:spacing w:before="360"/>
              <w:ind w:firstLine="0"/>
              <w:jc w:val="left"/>
            </w:pPr>
            <w:r>
              <w:t xml:space="preserve">Массив, состоящий </w:t>
            </w:r>
            <w:r>
              <w:lastRenderedPageBreak/>
              <w:t>из 3х башен, с которыми идет работа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3E68" w14:textId="465B16C4" w:rsidR="003F0220" w:rsidRDefault="00F61377">
            <w:pPr>
              <w:pStyle w:val="a4"/>
              <w:spacing w:before="360"/>
              <w:ind w:firstLine="0"/>
              <w:jc w:val="left"/>
              <w:rPr>
                <w:lang w:val="en-US"/>
              </w:rPr>
            </w:pPr>
            <w:r w:rsidRPr="00F61377">
              <w:rPr>
                <w:lang w:val="en-US"/>
              </w:rPr>
              <w:lastRenderedPageBreak/>
              <w:t>ArrOfTowers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A15FC" w14:textId="1222371B" w:rsidR="003F0220" w:rsidRPr="00BC4DD1" w:rsidRDefault="00BC4DD1">
            <w:pPr>
              <w:pStyle w:val="a4"/>
              <w:spacing w:before="360"/>
              <w:ind w:firstLine="0"/>
              <w:jc w:val="left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6E90" w14:textId="1DE716F1" w:rsidR="003F0220" w:rsidRPr="00BC4DD1" w:rsidRDefault="00BC4DD1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7AA0" w14:textId="4567E3DB" w:rsidR="003F0220" w:rsidRDefault="00BC4DD1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-</w:t>
            </w:r>
          </w:p>
        </w:tc>
      </w:tr>
      <w:tr w:rsidR="003F0220" w14:paraId="342D2168" w14:textId="77777777" w:rsidTr="00F61377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11D9" w14:textId="3C25BD83" w:rsidR="003F0220" w:rsidRPr="00BC4DD1" w:rsidRDefault="00F61377">
            <w:pPr>
              <w:pStyle w:val="a4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Tower[i]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6502" w14:textId="2C44A7E7" w:rsidR="003F0220" w:rsidRPr="00873A18" w:rsidRDefault="00873A18">
            <w:pPr>
              <w:pStyle w:val="a4"/>
              <w:spacing w:before="360"/>
              <w:ind w:firstLine="0"/>
              <w:jc w:val="left"/>
            </w:pPr>
            <w:r>
              <w:t>Запись, хранящая количество колец в башне с данным номером и их расположение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D9E3" w14:textId="656698D9" w:rsidR="003F0220" w:rsidRDefault="00F61377">
            <w:pPr>
              <w:pStyle w:val="a4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TTower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C357" w14:textId="7DDE0424" w:rsidR="003F0220" w:rsidRPr="00BC4DD1" w:rsidRDefault="00BC4DD1">
            <w:pPr>
              <w:pStyle w:val="a4"/>
              <w:spacing w:before="360"/>
              <w:ind w:firstLine="0"/>
              <w:jc w:val="left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AD68" w14:textId="6559C1B2" w:rsidR="003F0220" w:rsidRPr="00BC4DD1" w:rsidRDefault="00BC4DD1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4F97" w14:textId="2EBF61BB" w:rsidR="003F0220" w:rsidRDefault="00BC4DD1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-</w:t>
            </w:r>
          </w:p>
        </w:tc>
      </w:tr>
    </w:tbl>
    <w:p w14:paraId="067DD2CD" w14:textId="77777777" w:rsidR="003F0220" w:rsidRPr="00B821CC" w:rsidRDefault="003F0220" w:rsidP="003F0220">
      <w:pPr>
        <w:pStyle w:val="a4"/>
        <w:spacing w:before="360"/>
        <w:ind w:left="1422" w:firstLine="0"/>
        <w:jc w:val="left"/>
      </w:pPr>
    </w:p>
    <w:p w14:paraId="240CC7A2" w14:textId="77777777" w:rsidR="003F0220" w:rsidRPr="00B821CC" w:rsidRDefault="003F0220" w:rsidP="003F0220">
      <w:pPr>
        <w:pStyle w:val="a4"/>
        <w:spacing w:before="360"/>
        <w:ind w:left="1422" w:firstLine="0"/>
        <w:jc w:val="left"/>
      </w:pPr>
    </w:p>
    <w:p w14:paraId="19535E6E" w14:textId="77777777" w:rsidR="003F0220" w:rsidRPr="00B821CC" w:rsidRDefault="003F0220" w:rsidP="003F0220">
      <w:pPr>
        <w:pStyle w:val="a4"/>
        <w:spacing w:before="360"/>
        <w:ind w:firstLine="0"/>
        <w:jc w:val="left"/>
      </w:pPr>
    </w:p>
    <w:p w14:paraId="2E5A6DDD" w14:textId="77777777" w:rsidR="003F0220" w:rsidRPr="00B821CC" w:rsidRDefault="003F0220" w:rsidP="003F0220">
      <w:pPr>
        <w:pStyle w:val="a4"/>
        <w:spacing w:before="360"/>
        <w:ind w:left="1422" w:firstLine="0"/>
        <w:jc w:val="left"/>
      </w:pPr>
    </w:p>
    <w:p w14:paraId="5E359133" w14:textId="77777777" w:rsidR="003F0220" w:rsidRPr="00B821CC" w:rsidRDefault="003F0220" w:rsidP="003F0220">
      <w:pPr>
        <w:pStyle w:val="a4"/>
        <w:spacing w:before="360"/>
        <w:ind w:left="1422" w:firstLine="0"/>
        <w:jc w:val="left"/>
      </w:pPr>
    </w:p>
    <w:p w14:paraId="48102A2B" w14:textId="77777777" w:rsidR="003F0220" w:rsidRPr="00B821CC" w:rsidRDefault="003F0220" w:rsidP="003F0220">
      <w:pPr>
        <w:pStyle w:val="a4"/>
        <w:spacing w:before="360"/>
        <w:ind w:left="1422" w:firstLine="0"/>
        <w:jc w:val="left"/>
      </w:pPr>
    </w:p>
    <w:p w14:paraId="2F2E88E4" w14:textId="1F1B82B2" w:rsidR="003F0220" w:rsidRPr="00B821CC" w:rsidRDefault="003F0220" w:rsidP="003F0220">
      <w:pPr>
        <w:pStyle w:val="a4"/>
        <w:spacing w:before="360"/>
        <w:ind w:left="1422" w:firstLine="0"/>
        <w:jc w:val="left"/>
      </w:pPr>
    </w:p>
    <w:p w14:paraId="2746616E" w14:textId="77777777" w:rsidR="003F0220" w:rsidRPr="00B821CC" w:rsidRDefault="003F0220" w:rsidP="003F0220">
      <w:pPr>
        <w:pStyle w:val="a4"/>
        <w:spacing w:before="360"/>
        <w:ind w:left="1422" w:firstLine="0"/>
        <w:jc w:val="left"/>
      </w:pPr>
    </w:p>
    <w:p w14:paraId="52148131" w14:textId="77777777" w:rsidR="003F0220" w:rsidRPr="00B821CC" w:rsidRDefault="003F0220" w:rsidP="003F0220">
      <w:pPr>
        <w:pStyle w:val="a4"/>
        <w:spacing w:before="360"/>
        <w:ind w:left="1422" w:firstLine="0"/>
        <w:jc w:val="left"/>
      </w:pPr>
    </w:p>
    <w:p w14:paraId="77AD1288" w14:textId="77777777" w:rsidR="003F0220" w:rsidRPr="00B821CC" w:rsidRDefault="003F0220" w:rsidP="003F0220">
      <w:pPr>
        <w:pStyle w:val="a4"/>
        <w:spacing w:before="360"/>
        <w:ind w:left="1422" w:firstLine="0"/>
        <w:jc w:val="left"/>
      </w:pPr>
    </w:p>
    <w:p w14:paraId="45ACF486" w14:textId="495E6CCA" w:rsidR="003F0220" w:rsidRPr="00B821CC" w:rsidRDefault="003F0220" w:rsidP="003F0220">
      <w:pPr>
        <w:pStyle w:val="a4"/>
        <w:spacing w:before="360"/>
        <w:ind w:left="1422" w:firstLine="0"/>
        <w:jc w:val="left"/>
      </w:pPr>
    </w:p>
    <w:p w14:paraId="172DA21B" w14:textId="77777777" w:rsidR="003F0220" w:rsidRPr="00B821CC" w:rsidRDefault="003F0220" w:rsidP="003F0220">
      <w:pPr>
        <w:pStyle w:val="a4"/>
        <w:spacing w:before="360"/>
        <w:ind w:left="1422" w:firstLine="0"/>
        <w:jc w:val="left"/>
      </w:pPr>
    </w:p>
    <w:p w14:paraId="4CB0AF17" w14:textId="77777777" w:rsidR="003F0220" w:rsidRPr="00B821CC" w:rsidRDefault="003F0220" w:rsidP="003F0220">
      <w:pPr>
        <w:pStyle w:val="a4"/>
        <w:spacing w:before="360"/>
        <w:ind w:left="1422" w:firstLine="0"/>
        <w:jc w:val="left"/>
      </w:pPr>
    </w:p>
    <w:p w14:paraId="3139D18F" w14:textId="77777777" w:rsidR="003F0220" w:rsidRPr="00B821CC" w:rsidRDefault="003F0220" w:rsidP="003F0220">
      <w:pPr>
        <w:pStyle w:val="a4"/>
        <w:spacing w:before="360"/>
        <w:ind w:left="1422" w:firstLine="0"/>
        <w:jc w:val="left"/>
      </w:pPr>
    </w:p>
    <w:p w14:paraId="12292A60" w14:textId="77777777" w:rsidR="003F0220" w:rsidRPr="00B821CC" w:rsidRDefault="003F0220" w:rsidP="003F0220">
      <w:pPr>
        <w:pStyle w:val="a4"/>
        <w:spacing w:before="360"/>
        <w:ind w:left="1422" w:firstLine="0"/>
        <w:jc w:val="left"/>
      </w:pPr>
    </w:p>
    <w:p w14:paraId="504B6D08" w14:textId="77777777" w:rsidR="003F0220" w:rsidRPr="00B821CC" w:rsidRDefault="003F0220" w:rsidP="003F0220">
      <w:pPr>
        <w:pStyle w:val="a4"/>
        <w:spacing w:before="360"/>
        <w:ind w:left="1422" w:firstLine="0"/>
        <w:jc w:val="left"/>
      </w:pPr>
    </w:p>
    <w:p w14:paraId="78A2A2AC" w14:textId="0E02A3A8" w:rsidR="003F0220" w:rsidRPr="00B821CC" w:rsidRDefault="007B46EC" w:rsidP="003F0220">
      <w:pPr>
        <w:pStyle w:val="a4"/>
        <w:spacing w:before="360"/>
        <w:ind w:left="1422" w:firstLine="0"/>
        <w:jc w:val="center"/>
      </w:pPr>
      <w:r w:rsidRPr="007B46EC">
        <w:t xml:space="preserve"> </w:t>
      </w:r>
    </w:p>
    <w:p w14:paraId="1247875D" w14:textId="0B0C68D0" w:rsidR="003F0220" w:rsidRDefault="003F0220" w:rsidP="003F0220">
      <w:pPr>
        <w:pStyle w:val="a4"/>
        <w:spacing w:before="360"/>
        <w:ind w:left="1422" w:firstLine="0"/>
        <w:jc w:val="center"/>
      </w:pPr>
    </w:p>
    <w:p w14:paraId="5D20BD65" w14:textId="3FE340F9" w:rsidR="003F0220" w:rsidRDefault="003F0220" w:rsidP="003F0220">
      <w:pPr>
        <w:pStyle w:val="a4"/>
        <w:spacing w:before="360"/>
        <w:ind w:left="1422" w:firstLine="0"/>
        <w:jc w:val="center"/>
      </w:pPr>
    </w:p>
    <w:p w14:paraId="4C0EB7E3" w14:textId="3CB5CC75" w:rsidR="003F0220" w:rsidRDefault="003F0220" w:rsidP="003F0220">
      <w:pPr>
        <w:pStyle w:val="a4"/>
        <w:spacing w:before="360"/>
        <w:ind w:left="1422" w:firstLine="0"/>
        <w:jc w:val="center"/>
      </w:pPr>
    </w:p>
    <w:p w14:paraId="6BB16464" w14:textId="20B2EA40" w:rsidR="003F0220" w:rsidRPr="00873A18" w:rsidRDefault="00873A18" w:rsidP="00873A18">
      <w:pPr>
        <w:pStyle w:val="a4"/>
        <w:spacing w:before="360"/>
        <w:ind w:left="1422" w:firstLine="0"/>
        <w:jc w:val="center"/>
      </w:pPr>
      <w:r w:rsidRPr="00873A18">
        <w:drawing>
          <wp:anchor distT="0" distB="0" distL="114300" distR="114300" simplePos="0" relativeHeight="251669504" behindDoc="0" locked="0" layoutInCell="1" allowOverlap="1" wp14:anchorId="1D679811" wp14:editId="3CF2BE32">
            <wp:simplePos x="1981200" y="-5736771"/>
            <wp:positionH relativeFrom="margin">
              <wp:align>center</wp:align>
            </wp:positionH>
            <wp:positionV relativeFrom="margin">
              <wp:align>top</wp:align>
            </wp:positionV>
            <wp:extent cx="5940425" cy="816229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220" w:rsidRPr="00873A18">
        <w:t>Рисунок 3.1 – Схема работы программы</w:t>
      </w:r>
    </w:p>
    <w:p w14:paraId="0BB9D0BC" w14:textId="77777777" w:rsidR="001F0A4F" w:rsidRDefault="001F0A4F" w:rsidP="00F61377">
      <w:pPr>
        <w:pStyle w:val="aa"/>
      </w:pPr>
    </w:p>
    <w:p w14:paraId="30DC38C7" w14:textId="1DB6DFF1" w:rsidR="003F0220" w:rsidRDefault="003F0220" w:rsidP="00F61377">
      <w:pPr>
        <w:pStyle w:val="aa"/>
      </w:pPr>
      <w:r>
        <w:lastRenderedPageBreak/>
        <w:t>Текст программы и его описание</w:t>
      </w:r>
    </w:p>
    <w:p w14:paraId="351196AA" w14:textId="728967E7" w:rsidR="003F0220" w:rsidRDefault="003F0220" w:rsidP="003F0220">
      <w:pPr>
        <w:pStyle w:val="a4"/>
        <w:ind w:left="1422" w:firstLine="0"/>
        <w:rPr>
          <w:lang w:val="en-US"/>
        </w:rPr>
      </w:pPr>
    </w:p>
    <w:p w14:paraId="740C0CCC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program HanoiskieBashni;</w:t>
      </w:r>
    </w:p>
    <w:p w14:paraId="0D53DD28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{$APPTYPE CONSOLE}</w:t>
      </w:r>
    </w:p>
    <w:p w14:paraId="6558027F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{$R *.res}</w:t>
      </w:r>
    </w:p>
    <w:p w14:paraId="7C64C076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uses</w:t>
      </w:r>
    </w:p>
    <w:p w14:paraId="40387883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System.SysUtils;</w:t>
      </w:r>
    </w:p>
    <w:p w14:paraId="517406FD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</w:p>
    <w:p w14:paraId="6B3D0A19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const</w:t>
      </w:r>
    </w:p>
    <w:p w14:paraId="1FB95A65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maxRingCount = 4;</w:t>
      </w:r>
    </w:p>
    <w:p w14:paraId="24CD8B2B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Type</w:t>
      </w:r>
    </w:p>
    <w:p w14:paraId="7C60A61E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ArrayOfRings = array[1..MaxRingCount] of integer;</w:t>
      </w:r>
    </w:p>
    <w:p w14:paraId="22D1C144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</w:p>
    <w:p w14:paraId="63F004A0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TTowers = record</w:t>
      </w:r>
    </w:p>
    <w:p w14:paraId="09EE4D70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RingCount:integer;</w:t>
      </w:r>
    </w:p>
    <w:p w14:paraId="161D76F7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Rings: ArrayOfRings;</w:t>
      </w:r>
    </w:p>
    <w:p w14:paraId="03699AD4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end;</w:t>
      </w:r>
    </w:p>
    <w:p w14:paraId="05657A3B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</w:p>
    <w:p w14:paraId="210EDA4A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ArrOfTowers = array[1..3] of TTowers;</w:t>
      </w:r>
    </w:p>
    <w:p w14:paraId="51D90CD8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Var</w:t>
      </w:r>
    </w:p>
    <w:p w14:paraId="0ECE8AA5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Tower: ArrOfTowers;</w:t>
      </w:r>
    </w:p>
    <w:p w14:paraId="24A99D0E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</w:p>
    <w:p w14:paraId="19FAF602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Procedure Input;</w:t>
      </w:r>
    </w:p>
    <w:p w14:paraId="4BBC6EFC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var</w:t>
      </w:r>
    </w:p>
    <w:p w14:paraId="16FAA599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i:integer;</w:t>
      </w:r>
    </w:p>
    <w:p w14:paraId="28AF8F36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begin</w:t>
      </w:r>
    </w:p>
    <w:p w14:paraId="7215E008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for i := 1 to maxRingCount do</w:t>
      </w:r>
    </w:p>
    <w:p w14:paraId="4C4095CE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    Tower[1].Rings[i] := maxRingCount - i + 1;</w:t>
      </w:r>
    </w:p>
    <w:p w14:paraId="64BFE643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 Tower[1].RingCount := maxRingCount;</w:t>
      </w:r>
    </w:p>
    <w:p w14:paraId="30F17DCB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 Tower[2].RingCount := 0;</w:t>
      </w:r>
    </w:p>
    <w:p w14:paraId="3B73AC56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 Tower[3].RingCount := 0;</w:t>
      </w:r>
    </w:p>
    <w:p w14:paraId="5FA7460B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end;</w:t>
      </w:r>
    </w:p>
    <w:p w14:paraId="2F36F5EE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</w:p>
    <w:p w14:paraId="6A856E72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Procedure Output;</w:t>
      </w:r>
    </w:p>
    <w:p w14:paraId="1BEAF417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var</w:t>
      </w:r>
    </w:p>
    <w:p w14:paraId="1FA2E6AE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i,j,Num: Integer;</w:t>
      </w:r>
    </w:p>
    <w:p w14:paraId="47787043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begin</w:t>
      </w:r>
    </w:p>
    <w:p w14:paraId="72778604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for i := 1 to 3 do</w:t>
      </w:r>
    </w:p>
    <w:p w14:paraId="6E5D32D3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begin</w:t>
      </w:r>
    </w:p>
    <w:p w14:paraId="0873ADBC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    Num := Tower[i].RingCount;</w:t>
      </w:r>
    </w:p>
    <w:p w14:paraId="58DCBA1F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    if Num &lt; MaxRingCount then</w:t>
      </w:r>
    </w:p>
    <w:p w14:paraId="26DD1347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    begin</w:t>
      </w:r>
    </w:p>
    <w:p w14:paraId="0A39405F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        for j := Num + 1 to MaxRingCount do</w:t>
      </w:r>
    </w:p>
    <w:p w14:paraId="51672B1E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            Tower[i].Rings[j] := 0;</w:t>
      </w:r>
    </w:p>
    <w:p w14:paraId="7DEDF6FC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    end;</w:t>
      </w:r>
    </w:p>
    <w:p w14:paraId="2D2920A0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end;</w:t>
      </w:r>
    </w:p>
    <w:p w14:paraId="1DD5765D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Writeln('|Башня №1|Башня №2|Башня №3|');</w:t>
      </w:r>
    </w:p>
    <w:p w14:paraId="212A9844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for i := MaxRingCount downto 1 do</w:t>
      </w:r>
    </w:p>
    <w:p w14:paraId="7A20314E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    Writeln('|',Tower[1].Rings[i]:4,'    |',Tower[2].Rings[i]:4,'    |',Tower[3].Rings[i]:4,'    |');</w:t>
      </w:r>
    </w:p>
    <w:p w14:paraId="40107DEA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end;</w:t>
      </w:r>
    </w:p>
    <w:p w14:paraId="53BB4828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</w:p>
    <w:p w14:paraId="52CC11AE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Procedure Move(var Tower:ArrOfTowers; var source:integer;var dest:integer);</w:t>
      </w:r>
    </w:p>
    <w:p w14:paraId="79CF104E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begin</w:t>
      </w:r>
    </w:p>
    <w:p w14:paraId="17B18736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inc(Tower[dest].RingCount);</w:t>
      </w:r>
    </w:p>
    <w:p w14:paraId="109CD44C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lastRenderedPageBreak/>
        <w:t xml:space="preserve">    Tower[dest].Rings[Tower[dest].RingCount]:= Tower[source].Rings[Tower[source].RingCount];</w:t>
      </w:r>
    </w:p>
    <w:p w14:paraId="6B892B7E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dec(Tower[source].RingCount);</w:t>
      </w:r>
    </w:p>
    <w:p w14:paraId="08567058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Output;</w:t>
      </w:r>
    </w:p>
    <w:p w14:paraId="7720A546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end;</w:t>
      </w:r>
    </w:p>
    <w:p w14:paraId="3A716F4F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</w:p>
    <w:p w14:paraId="2CC7ED5C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Procedure Hanoi(Num: integer; source:integer; dest:integer; aux:integer);</w:t>
      </w:r>
    </w:p>
    <w:p w14:paraId="0CE9BD17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begin</w:t>
      </w:r>
    </w:p>
    <w:p w14:paraId="7E07C696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if Num = 1 then</w:t>
      </w:r>
    </w:p>
    <w:p w14:paraId="0B5A6148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    Move(Tower,source,dest)</w:t>
      </w:r>
    </w:p>
    <w:p w14:paraId="2552B324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else</w:t>
      </w:r>
    </w:p>
    <w:p w14:paraId="70AF3774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begin</w:t>
      </w:r>
    </w:p>
    <w:p w14:paraId="0CEF5302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    Hanoi(Num - 1,source,aux,dest);</w:t>
      </w:r>
    </w:p>
    <w:p w14:paraId="54501C90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    Move(Tower,source,dest);</w:t>
      </w:r>
    </w:p>
    <w:p w14:paraId="206499EE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    Hanoi(Num - 1,aux,dest,source);</w:t>
      </w:r>
    </w:p>
    <w:p w14:paraId="4E71FC3A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end;</w:t>
      </w:r>
    </w:p>
    <w:p w14:paraId="05E622D4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end;</w:t>
      </w:r>
    </w:p>
    <w:p w14:paraId="68D2C5C0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</w:p>
    <w:p w14:paraId="78F9536D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begin</w:t>
      </w:r>
    </w:p>
    <w:p w14:paraId="10028665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Input;</w:t>
      </w:r>
    </w:p>
    <w:p w14:paraId="4BEA85AA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Output;</w:t>
      </w:r>
    </w:p>
    <w:p w14:paraId="7F16B4B4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Hanoi(maxRingCount,1,3,2);</w:t>
      </w:r>
    </w:p>
    <w:p w14:paraId="251F5773" w14:textId="77777777" w:rsidR="001F0A4F" w:rsidRP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 xml:space="preserve">    readln;</w:t>
      </w:r>
    </w:p>
    <w:p w14:paraId="1C63FE2F" w14:textId="3E6AAC92" w:rsidR="001F0A4F" w:rsidRDefault="001F0A4F" w:rsidP="001F0A4F">
      <w:pPr>
        <w:pStyle w:val="a4"/>
        <w:ind w:left="1422" w:firstLine="0"/>
        <w:rPr>
          <w:lang w:val="en-US"/>
        </w:rPr>
      </w:pPr>
      <w:r w:rsidRPr="001F0A4F">
        <w:rPr>
          <w:lang w:val="en-US"/>
        </w:rPr>
        <w:t>end.</w:t>
      </w:r>
    </w:p>
    <w:p w14:paraId="0017150D" w14:textId="77777777" w:rsidR="001F0A4F" w:rsidRPr="0034402C" w:rsidRDefault="001F0A4F" w:rsidP="003F0220">
      <w:pPr>
        <w:pStyle w:val="a4"/>
        <w:ind w:left="1422" w:firstLine="0"/>
        <w:rPr>
          <w:lang w:val="en-US"/>
        </w:rPr>
      </w:pPr>
    </w:p>
    <w:p w14:paraId="7ECDB74B" w14:textId="77777777" w:rsidR="003F0220" w:rsidRDefault="003F0220" w:rsidP="00F61377">
      <w:pPr>
        <w:pStyle w:val="21"/>
        <w:numPr>
          <w:ilvl w:val="1"/>
          <w:numId w:val="1"/>
        </w:numPr>
      </w:pPr>
      <w:r>
        <w:t>Тестирование и отладка программы</w:t>
      </w:r>
    </w:p>
    <w:p w14:paraId="34FDB9A6" w14:textId="4683EABC" w:rsidR="003F0220" w:rsidRDefault="003F0220" w:rsidP="00F61377">
      <w:pPr>
        <w:pStyle w:val="22"/>
      </w:pPr>
      <w:r>
        <w:t>Таблица 3.2 Прохождение тестов программы</w:t>
      </w:r>
    </w:p>
    <w:tbl>
      <w:tblPr>
        <w:tblW w:w="1105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2977"/>
        <w:gridCol w:w="4394"/>
        <w:gridCol w:w="1134"/>
      </w:tblGrid>
      <w:tr w:rsidR="00F361B8" w14:paraId="6FE8C0ED" w14:textId="77777777" w:rsidTr="0030596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E375" w14:textId="77777777" w:rsidR="003F0220" w:rsidRDefault="003F0220">
            <w:pPr>
              <w:pStyle w:val="a4"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C44B" w14:textId="77777777" w:rsidR="003F0220" w:rsidRDefault="003F0220">
            <w:pPr>
              <w:pStyle w:val="a4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1AFC" w14:textId="411AED8B" w:rsidR="003F0220" w:rsidRDefault="003F0220">
            <w:pPr>
              <w:pStyle w:val="a4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EFB0" w14:textId="2835E02E" w:rsidR="003F0220" w:rsidRDefault="003F0220">
            <w:pPr>
              <w:pStyle w:val="a4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3157" w14:textId="77777777" w:rsidR="003F0220" w:rsidRDefault="003F0220">
            <w:pPr>
              <w:pStyle w:val="a4"/>
              <w:spacing w:before="360"/>
              <w:ind w:firstLine="0"/>
            </w:pPr>
            <w:r>
              <w:t>Полученный результат</w:t>
            </w:r>
          </w:p>
        </w:tc>
      </w:tr>
      <w:tr w:rsidR="00F361B8" w14:paraId="7680F932" w14:textId="77777777" w:rsidTr="0030596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3AA2" w14:textId="77777777" w:rsidR="003F0220" w:rsidRDefault="003F0220">
            <w:pPr>
              <w:pStyle w:val="a4"/>
              <w:spacing w:before="360"/>
              <w:ind w:firstLine="0"/>
            </w:pPr>
            <w:r>
              <w:t>Проверка на работоспособность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407B" w14:textId="77777777" w:rsidR="003F0220" w:rsidRDefault="003F0220">
            <w:pPr>
              <w:pStyle w:val="a4"/>
              <w:spacing w:before="360"/>
              <w:ind w:firstLine="0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6A2D" w14:textId="095452E3" w:rsidR="003F0220" w:rsidRPr="001F0A4F" w:rsidRDefault="00067016" w:rsidP="00F361B8">
            <w:pPr>
              <w:pStyle w:val="a4"/>
              <w:spacing w:before="360"/>
              <w:ind w:firstLine="0"/>
              <w:jc w:val="left"/>
            </w:pPr>
            <w: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B254" w14:textId="4DD10E5B" w:rsidR="003F0220" w:rsidRPr="00F361B8" w:rsidRDefault="00067016">
            <w:pPr>
              <w:pStyle w:val="a4"/>
              <w:ind w:firstLine="0"/>
              <w:rPr>
                <w:lang w:val="en-US"/>
              </w:rPr>
            </w:pPr>
            <w:r w:rsidRPr="00067016">
              <w:rPr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68208DA7" wp14:editId="1A0DDFC0">
                  <wp:simplePos x="0" y="0"/>
                  <wp:positionH relativeFrom="margin">
                    <wp:posOffset>-10160</wp:posOffset>
                  </wp:positionH>
                  <wp:positionV relativeFrom="margin">
                    <wp:posOffset>26670</wp:posOffset>
                  </wp:positionV>
                  <wp:extent cx="1795780" cy="3861435"/>
                  <wp:effectExtent l="0" t="0" r="0" b="5715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386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0573" w14:textId="77777777" w:rsidR="003F0220" w:rsidRDefault="003F0220">
            <w:pPr>
              <w:pStyle w:val="a4"/>
              <w:spacing w:before="360"/>
              <w:ind w:firstLine="0"/>
            </w:pPr>
            <w:r>
              <w:t>Тест пройден</w:t>
            </w:r>
          </w:p>
        </w:tc>
      </w:tr>
    </w:tbl>
    <w:p w14:paraId="0567B9C3" w14:textId="77777777" w:rsidR="003F0220" w:rsidRDefault="003F0220" w:rsidP="00F61377">
      <w:pPr>
        <w:pStyle w:val="21"/>
        <w:numPr>
          <w:ilvl w:val="1"/>
          <w:numId w:val="1"/>
        </w:numPr>
      </w:pPr>
      <w:r>
        <w:lastRenderedPageBreak/>
        <w:t>Итоговый текст программы</w:t>
      </w:r>
    </w:p>
    <w:p w14:paraId="74DC51C0" w14:textId="77777777" w:rsidR="00067016" w:rsidRDefault="00067016" w:rsidP="00067016">
      <w:r>
        <w:t>program HanoiskieBashni;</w:t>
      </w:r>
    </w:p>
    <w:p w14:paraId="433929BC" w14:textId="77777777" w:rsidR="00067016" w:rsidRDefault="00067016" w:rsidP="00067016">
      <w:r>
        <w:t>{$APPTYPE CONSOLE}</w:t>
      </w:r>
    </w:p>
    <w:p w14:paraId="0302FC39" w14:textId="77777777" w:rsidR="00067016" w:rsidRDefault="00067016" w:rsidP="00067016">
      <w:r>
        <w:t>{$R *.res}</w:t>
      </w:r>
    </w:p>
    <w:p w14:paraId="2492D1E7" w14:textId="77777777" w:rsidR="00067016" w:rsidRDefault="00067016" w:rsidP="00067016">
      <w:r>
        <w:t>uses</w:t>
      </w:r>
    </w:p>
    <w:p w14:paraId="2F8B516E" w14:textId="77777777" w:rsidR="00067016" w:rsidRDefault="00067016" w:rsidP="00067016">
      <w:r>
        <w:t xml:space="preserve">  System.SysUtils;</w:t>
      </w:r>
    </w:p>
    <w:p w14:paraId="0EBFB085" w14:textId="77777777" w:rsidR="00067016" w:rsidRDefault="00067016" w:rsidP="00067016"/>
    <w:p w14:paraId="6AE3A3B3" w14:textId="77777777" w:rsidR="00067016" w:rsidRDefault="00067016" w:rsidP="00067016">
      <w:r>
        <w:t>const</w:t>
      </w:r>
    </w:p>
    <w:p w14:paraId="3A0BEB82" w14:textId="77777777" w:rsidR="00067016" w:rsidRDefault="00067016" w:rsidP="00067016">
      <w:r>
        <w:t xml:space="preserve">    maxRingCount = 3;</w:t>
      </w:r>
    </w:p>
    <w:p w14:paraId="7656C033" w14:textId="77777777" w:rsidR="00067016" w:rsidRDefault="00067016" w:rsidP="00067016">
      <w:r>
        <w:t>Type</w:t>
      </w:r>
    </w:p>
    <w:p w14:paraId="79186CE5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ArrayOfRings = array[1..MaxRingCount] of integer;</w:t>
      </w:r>
    </w:p>
    <w:p w14:paraId="39167D82" w14:textId="77777777" w:rsidR="00067016" w:rsidRPr="00067016" w:rsidRDefault="00067016" w:rsidP="00067016">
      <w:pPr>
        <w:rPr>
          <w:lang w:val="en-US"/>
        </w:rPr>
      </w:pPr>
    </w:p>
    <w:p w14:paraId="2ED9C8DB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TTowers = record</w:t>
      </w:r>
    </w:p>
    <w:p w14:paraId="73FB5139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RingCount:integer;</w:t>
      </w:r>
    </w:p>
    <w:p w14:paraId="0B67E57B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Rings: ArrayOfRings;</w:t>
      </w:r>
    </w:p>
    <w:p w14:paraId="2BDB5735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end;</w:t>
      </w:r>
    </w:p>
    <w:p w14:paraId="18AD5696" w14:textId="77777777" w:rsidR="00067016" w:rsidRPr="00067016" w:rsidRDefault="00067016" w:rsidP="00067016">
      <w:pPr>
        <w:rPr>
          <w:lang w:val="en-US"/>
        </w:rPr>
      </w:pPr>
    </w:p>
    <w:p w14:paraId="4CDF7329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ArrOfTowers = array[1..3] of TTowers;</w:t>
      </w:r>
    </w:p>
    <w:p w14:paraId="3351CE5A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>Var</w:t>
      </w:r>
    </w:p>
    <w:p w14:paraId="64662018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Tower: ArrOfTowers;</w:t>
      </w:r>
    </w:p>
    <w:p w14:paraId="3CEA2AE9" w14:textId="77777777" w:rsidR="00067016" w:rsidRPr="00067016" w:rsidRDefault="00067016" w:rsidP="00067016">
      <w:pPr>
        <w:rPr>
          <w:lang w:val="en-US"/>
        </w:rPr>
      </w:pPr>
    </w:p>
    <w:p w14:paraId="7E7CFF96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>Procedure Input;</w:t>
      </w:r>
    </w:p>
    <w:p w14:paraId="1C66209F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>var</w:t>
      </w:r>
    </w:p>
    <w:p w14:paraId="14FE2272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i:integer;</w:t>
      </w:r>
    </w:p>
    <w:p w14:paraId="747C291B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>begin</w:t>
      </w:r>
    </w:p>
    <w:p w14:paraId="5A41EBC4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for i := 1 to maxRingCount do</w:t>
      </w:r>
    </w:p>
    <w:p w14:paraId="2DFE9AE4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    Tower[1].Rings[i] := maxRingCount - i + 1;</w:t>
      </w:r>
    </w:p>
    <w:p w14:paraId="1B88EAC2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 Tower[1].RingCount := maxRingCount;</w:t>
      </w:r>
    </w:p>
    <w:p w14:paraId="6EA2C45A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 Tower[2].RingCount := 0;</w:t>
      </w:r>
    </w:p>
    <w:p w14:paraId="7553B384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 Tower[3].RingCount := 0;</w:t>
      </w:r>
    </w:p>
    <w:p w14:paraId="271AD4DA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>end;</w:t>
      </w:r>
    </w:p>
    <w:p w14:paraId="4B647973" w14:textId="77777777" w:rsidR="00067016" w:rsidRPr="00067016" w:rsidRDefault="00067016" w:rsidP="00067016">
      <w:pPr>
        <w:rPr>
          <w:lang w:val="en-US"/>
        </w:rPr>
      </w:pPr>
    </w:p>
    <w:p w14:paraId="68940AD7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>Procedure Output;</w:t>
      </w:r>
    </w:p>
    <w:p w14:paraId="1270C0AF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>var</w:t>
      </w:r>
    </w:p>
    <w:p w14:paraId="0A9CC69B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i,j,Num: Integer;</w:t>
      </w:r>
    </w:p>
    <w:p w14:paraId="3B7BD14C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>begin</w:t>
      </w:r>
    </w:p>
    <w:p w14:paraId="181911CD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for i := 1 to 3 do</w:t>
      </w:r>
    </w:p>
    <w:p w14:paraId="14CC9A00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begin</w:t>
      </w:r>
    </w:p>
    <w:p w14:paraId="083CB224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    Num := Tower[i].RingCount;</w:t>
      </w:r>
    </w:p>
    <w:p w14:paraId="1B8AD523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    if Num &lt; MaxRingCount then</w:t>
      </w:r>
    </w:p>
    <w:p w14:paraId="381F7330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    begin</w:t>
      </w:r>
    </w:p>
    <w:p w14:paraId="2992B941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        for j := Num + 1 to MaxRingCount do</w:t>
      </w:r>
    </w:p>
    <w:p w14:paraId="7CD9AAA8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            Tower[i].Rings[j] := 0;</w:t>
      </w:r>
    </w:p>
    <w:p w14:paraId="4574EA23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    end;</w:t>
      </w:r>
    </w:p>
    <w:p w14:paraId="31472B57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end;</w:t>
      </w:r>
    </w:p>
    <w:p w14:paraId="12566E4B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lastRenderedPageBreak/>
        <w:t xml:space="preserve">    Writeln('|</w:t>
      </w:r>
      <w:r>
        <w:t>Башня</w:t>
      </w:r>
      <w:r w:rsidRPr="00067016">
        <w:rPr>
          <w:lang w:val="en-US"/>
        </w:rPr>
        <w:t xml:space="preserve"> №1|</w:t>
      </w:r>
      <w:r>
        <w:t>Башня</w:t>
      </w:r>
      <w:r w:rsidRPr="00067016">
        <w:rPr>
          <w:lang w:val="en-US"/>
        </w:rPr>
        <w:t xml:space="preserve"> №2|</w:t>
      </w:r>
      <w:r>
        <w:t>Башня</w:t>
      </w:r>
      <w:r w:rsidRPr="00067016">
        <w:rPr>
          <w:lang w:val="en-US"/>
        </w:rPr>
        <w:t xml:space="preserve"> №3|');</w:t>
      </w:r>
    </w:p>
    <w:p w14:paraId="18D1E3E1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for i := MaxRingCount downto 1 do</w:t>
      </w:r>
    </w:p>
    <w:p w14:paraId="471FDDCB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    Writeln('|',Tower[1].Rings[i]:4,'    |',Tower[2].Rings[i]:4,'    |',Tower[3].Rings[i]:4,'    |');</w:t>
      </w:r>
    </w:p>
    <w:p w14:paraId="2C8C9149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>end;</w:t>
      </w:r>
    </w:p>
    <w:p w14:paraId="27AE5D83" w14:textId="77777777" w:rsidR="00067016" w:rsidRPr="00067016" w:rsidRDefault="00067016" w:rsidP="00067016">
      <w:pPr>
        <w:rPr>
          <w:lang w:val="en-US"/>
        </w:rPr>
      </w:pPr>
    </w:p>
    <w:p w14:paraId="674622B6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>Procedure Move(var Tower:ArrOfTowers; var source:integer;var dest:integer);</w:t>
      </w:r>
    </w:p>
    <w:p w14:paraId="08AE7BD5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>begin</w:t>
      </w:r>
    </w:p>
    <w:p w14:paraId="28D15A72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inc(Tower[dest].RingCount);</w:t>
      </w:r>
    </w:p>
    <w:p w14:paraId="02878682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Tower[dest].Rings[Tower[dest].RingCount]:= Tower[source].Rings[Tower[source].RingCount];</w:t>
      </w:r>
    </w:p>
    <w:p w14:paraId="243FDA75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dec(Tower[source].RingCount);</w:t>
      </w:r>
    </w:p>
    <w:p w14:paraId="40AC7AF2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Output;</w:t>
      </w:r>
    </w:p>
    <w:p w14:paraId="33F5687C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>end;</w:t>
      </w:r>
    </w:p>
    <w:p w14:paraId="68B63D54" w14:textId="77777777" w:rsidR="00067016" w:rsidRPr="00067016" w:rsidRDefault="00067016" w:rsidP="00067016">
      <w:pPr>
        <w:rPr>
          <w:lang w:val="en-US"/>
        </w:rPr>
      </w:pPr>
    </w:p>
    <w:p w14:paraId="325BA904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>Procedure Hanoi(Num: integer; source:integer; dest:integer; aux:integer);</w:t>
      </w:r>
    </w:p>
    <w:p w14:paraId="016FCEB5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>begin</w:t>
      </w:r>
    </w:p>
    <w:p w14:paraId="39599779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if Num = 1 then</w:t>
      </w:r>
    </w:p>
    <w:p w14:paraId="3D14CCC2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    Move(Tower,source,dest)</w:t>
      </w:r>
    </w:p>
    <w:p w14:paraId="61FFFE93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else</w:t>
      </w:r>
    </w:p>
    <w:p w14:paraId="34D62DE9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begin</w:t>
      </w:r>
    </w:p>
    <w:p w14:paraId="17AC1BB0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    Hanoi(Num - 1,source,aux,dest);</w:t>
      </w:r>
    </w:p>
    <w:p w14:paraId="40AEF2D3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    Move(Tower,source,dest);</w:t>
      </w:r>
    </w:p>
    <w:p w14:paraId="12A651DC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    Hanoi(Num - 1,aux,dest,source);</w:t>
      </w:r>
    </w:p>
    <w:p w14:paraId="119F2A29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end;</w:t>
      </w:r>
    </w:p>
    <w:p w14:paraId="22211414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>end;</w:t>
      </w:r>
    </w:p>
    <w:p w14:paraId="6A0C0B0B" w14:textId="77777777" w:rsidR="00067016" w:rsidRPr="00067016" w:rsidRDefault="00067016" w:rsidP="00067016">
      <w:pPr>
        <w:rPr>
          <w:lang w:val="en-US"/>
        </w:rPr>
      </w:pPr>
    </w:p>
    <w:p w14:paraId="6B10A5A5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>begin</w:t>
      </w:r>
    </w:p>
    <w:p w14:paraId="78AFA66C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Input;</w:t>
      </w:r>
    </w:p>
    <w:p w14:paraId="05906444" w14:textId="77777777" w:rsidR="00067016" w:rsidRPr="00067016" w:rsidRDefault="00067016" w:rsidP="00067016">
      <w:pPr>
        <w:rPr>
          <w:lang w:val="en-US"/>
        </w:rPr>
      </w:pPr>
      <w:r w:rsidRPr="00067016">
        <w:rPr>
          <w:lang w:val="en-US"/>
        </w:rPr>
        <w:t xml:space="preserve">    Output;</w:t>
      </w:r>
    </w:p>
    <w:p w14:paraId="0F632EE4" w14:textId="77777777" w:rsidR="00067016" w:rsidRDefault="00067016" w:rsidP="00067016">
      <w:r w:rsidRPr="00067016">
        <w:rPr>
          <w:lang w:val="en-US"/>
        </w:rPr>
        <w:t xml:space="preserve">    </w:t>
      </w:r>
      <w:r>
        <w:t>Hanoi(maxRingCount,1,3,2);</w:t>
      </w:r>
    </w:p>
    <w:p w14:paraId="6B0A9E6B" w14:textId="77777777" w:rsidR="00067016" w:rsidRDefault="00067016" w:rsidP="00067016">
      <w:r>
        <w:t xml:space="preserve">    readln;</w:t>
      </w:r>
    </w:p>
    <w:p w14:paraId="1866E826" w14:textId="116C548D" w:rsidR="000E30DD" w:rsidRPr="003F0220" w:rsidRDefault="00067016" w:rsidP="00067016">
      <w:r>
        <w:t>end.</w:t>
      </w:r>
    </w:p>
    <w:sectPr w:rsidR="000E30DD" w:rsidRPr="003F0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799A"/>
    <w:multiLevelType w:val="multilevel"/>
    <w:tmpl w:val="C77A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77297"/>
    <w:multiLevelType w:val="multilevel"/>
    <w:tmpl w:val="D504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1422" w:hanging="495"/>
      </w:pPr>
    </w:lvl>
    <w:lvl w:ilvl="2">
      <w:start w:val="1"/>
      <w:numFmt w:val="decimal"/>
      <w:isLgl/>
      <w:lvlText w:val="%1.%2.%3"/>
      <w:lvlJc w:val="left"/>
      <w:pPr>
        <w:ind w:left="2007" w:hanging="720"/>
      </w:pPr>
    </w:lvl>
    <w:lvl w:ilvl="3">
      <w:start w:val="1"/>
      <w:numFmt w:val="decimal"/>
      <w:isLgl/>
      <w:lvlText w:val="%1.%2.%3.%4"/>
      <w:lvlJc w:val="left"/>
      <w:pPr>
        <w:ind w:left="2367" w:hanging="720"/>
      </w:pPr>
    </w:lvl>
    <w:lvl w:ilvl="4">
      <w:start w:val="1"/>
      <w:numFmt w:val="decimal"/>
      <w:isLgl/>
      <w:lvlText w:val="%1.%2.%3.%4.%5"/>
      <w:lvlJc w:val="left"/>
      <w:pPr>
        <w:ind w:left="3087" w:hanging="1080"/>
      </w:pPr>
    </w:lvl>
    <w:lvl w:ilvl="5">
      <w:start w:val="1"/>
      <w:numFmt w:val="decimal"/>
      <w:isLgl/>
      <w:lvlText w:val="%1.%2.%3.%4.%5.%6"/>
      <w:lvlJc w:val="left"/>
      <w:pPr>
        <w:ind w:left="3447" w:hanging="1080"/>
      </w:pPr>
    </w:lvl>
    <w:lvl w:ilvl="6">
      <w:start w:val="1"/>
      <w:numFmt w:val="decimal"/>
      <w:isLgl/>
      <w:lvlText w:val="%1.%2.%3.%4.%5.%6.%7"/>
      <w:lvlJc w:val="left"/>
      <w:pPr>
        <w:ind w:left="4167" w:hanging="1440"/>
      </w:p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</w:lvl>
  </w:abstractNum>
  <w:abstractNum w:abstractNumId="3" w15:restartNumberingAfterBreak="0">
    <w:nsid w:val="38747C53"/>
    <w:multiLevelType w:val="multilevel"/>
    <w:tmpl w:val="8916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2349F"/>
    <w:multiLevelType w:val="multilevel"/>
    <w:tmpl w:val="C662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03784"/>
    <w:multiLevelType w:val="hybridMultilevel"/>
    <w:tmpl w:val="03B81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3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3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20"/>
    <w:rsid w:val="00067016"/>
    <w:rsid w:val="000E30DD"/>
    <w:rsid w:val="001F0A4F"/>
    <w:rsid w:val="0030596A"/>
    <w:rsid w:val="0034402C"/>
    <w:rsid w:val="003F0220"/>
    <w:rsid w:val="00481462"/>
    <w:rsid w:val="005728CF"/>
    <w:rsid w:val="00792E87"/>
    <w:rsid w:val="007B46EC"/>
    <w:rsid w:val="00835B90"/>
    <w:rsid w:val="00873A18"/>
    <w:rsid w:val="00B821CC"/>
    <w:rsid w:val="00BC4DD1"/>
    <w:rsid w:val="00F035A4"/>
    <w:rsid w:val="00F361B8"/>
    <w:rsid w:val="00F6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271E"/>
  <w15:chartTrackingRefBased/>
  <w15:docId w15:val="{4A46CF7A-7DF5-4F01-8B1A-77A75862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220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3F0220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13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613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13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F613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F6137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3F0220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3F0220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  <w:lang w:val="ru-BY" w:eastAsia="ru-BY"/>
    </w:rPr>
  </w:style>
  <w:style w:type="paragraph" w:styleId="a4">
    <w:name w:val="Body Text"/>
    <w:basedOn w:val="a"/>
    <w:link w:val="a5"/>
    <w:uiPriority w:val="99"/>
    <w:unhideWhenUsed/>
    <w:rsid w:val="003F0220"/>
    <w:pPr>
      <w:spacing w:line="260" w:lineRule="exact"/>
    </w:pPr>
    <w:rPr>
      <w:sz w:val="22"/>
    </w:rPr>
  </w:style>
  <w:style w:type="character" w:customStyle="1" w:styleId="a5">
    <w:name w:val="Основной текст Знак"/>
    <w:basedOn w:val="a0"/>
    <w:link w:val="a4"/>
    <w:uiPriority w:val="99"/>
    <w:rsid w:val="003F0220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6">
    <w:name w:val="Subtitle"/>
    <w:basedOn w:val="a"/>
    <w:link w:val="a7"/>
    <w:uiPriority w:val="99"/>
    <w:qFormat/>
    <w:rsid w:val="003F0220"/>
    <w:pPr>
      <w:widowControl/>
      <w:overflowPunct/>
      <w:autoSpaceDE/>
      <w:autoSpaceDN/>
      <w:adjustRightInd/>
      <w:spacing w:line="288" w:lineRule="auto"/>
      <w:ind w:firstLine="0"/>
      <w:jc w:val="center"/>
    </w:pPr>
    <w:rPr>
      <w:rFonts w:ascii="Arial" w:hAnsi="Arial"/>
      <w:sz w:val="30"/>
    </w:rPr>
  </w:style>
  <w:style w:type="character" w:customStyle="1" w:styleId="a7">
    <w:name w:val="Подзаголовок Знак"/>
    <w:basedOn w:val="a0"/>
    <w:link w:val="a6"/>
    <w:uiPriority w:val="99"/>
    <w:rsid w:val="003F0220"/>
    <w:rPr>
      <w:rFonts w:ascii="Arial" w:eastAsia="Times New Roman" w:hAnsi="Arial" w:cs="Times New Roman"/>
      <w:sz w:val="30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3F0220"/>
    <w:pPr>
      <w:ind w:left="708"/>
    </w:pPr>
  </w:style>
  <w:style w:type="table" w:styleId="a9">
    <w:name w:val="Table Grid"/>
    <w:basedOn w:val="a1"/>
    <w:uiPriority w:val="39"/>
    <w:rsid w:val="003F022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613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F613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F6137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rsid w:val="00F61377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rsid w:val="00F61377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rsid w:val="00F613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paragraph" w:styleId="aa">
    <w:name w:val="List"/>
    <w:basedOn w:val="a"/>
    <w:uiPriority w:val="99"/>
    <w:unhideWhenUsed/>
    <w:rsid w:val="00F61377"/>
    <w:pPr>
      <w:ind w:left="283" w:hanging="283"/>
      <w:contextualSpacing/>
    </w:pPr>
  </w:style>
  <w:style w:type="paragraph" w:styleId="21">
    <w:name w:val="List 2"/>
    <w:basedOn w:val="a"/>
    <w:uiPriority w:val="99"/>
    <w:unhideWhenUsed/>
    <w:rsid w:val="00F61377"/>
    <w:pPr>
      <w:ind w:left="566" w:hanging="283"/>
      <w:contextualSpacing/>
    </w:pPr>
  </w:style>
  <w:style w:type="paragraph" w:styleId="31">
    <w:name w:val="List 3"/>
    <w:basedOn w:val="a"/>
    <w:uiPriority w:val="99"/>
    <w:unhideWhenUsed/>
    <w:rsid w:val="00F61377"/>
    <w:pPr>
      <w:ind w:left="849" w:hanging="283"/>
      <w:contextualSpacing/>
    </w:pPr>
  </w:style>
  <w:style w:type="paragraph" w:styleId="41">
    <w:name w:val="List 4"/>
    <w:basedOn w:val="a"/>
    <w:uiPriority w:val="99"/>
    <w:unhideWhenUsed/>
    <w:rsid w:val="00F61377"/>
    <w:pPr>
      <w:ind w:left="1132" w:hanging="283"/>
      <w:contextualSpacing/>
    </w:pPr>
  </w:style>
  <w:style w:type="paragraph" w:styleId="ab">
    <w:name w:val="caption"/>
    <w:basedOn w:val="a"/>
    <w:next w:val="a"/>
    <w:uiPriority w:val="35"/>
    <w:unhideWhenUsed/>
    <w:qFormat/>
    <w:rsid w:val="00F61377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Body Text Indent"/>
    <w:basedOn w:val="a"/>
    <w:link w:val="ad"/>
    <w:uiPriority w:val="99"/>
    <w:unhideWhenUsed/>
    <w:rsid w:val="00F61377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F613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e">
    <w:name w:val="Normal Indent"/>
    <w:basedOn w:val="a"/>
    <w:uiPriority w:val="99"/>
    <w:unhideWhenUsed/>
    <w:rsid w:val="00F61377"/>
    <w:pPr>
      <w:ind w:left="720"/>
    </w:pPr>
  </w:style>
  <w:style w:type="paragraph" w:customStyle="1" w:styleId="af">
    <w:name w:val="Краткий обратный адрес"/>
    <w:basedOn w:val="a"/>
    <w:rsid w:val="00F61377"/>
  </w:style>
  <w:style w:type="paragraph" w:styleId="af0">
    <w:name w:val="Body Text First Indent"/>
    <w:basedOn w:val="a4"/>
    <w:link w:val="af1"/>
    <w:uiPriority w:val="99"/>
    <w:unhideWhenUsed/>
    <w:rsid w:val="00F61377"/>
    <w:pPr>
      <w:spacing w:line="240" w:lineRule="auto"/>
      <w:ind w:firstLine="360"/>
    </w:pPr>
    <w:rPr>
      <w:sz w:val="28"/>
    </w:rPr>
  </w:style>
  <w:style w:type="character" w:customStyle="1" w:styleId="af1">
    <w:name w:val="Красная строка Знак"/>
    <w:basedOn w:val="a5"/>
    <w:link w:val="af0"/>
    <w:uiPriority w:val="99"/>
    <w:rsid w:val="00F613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2">
    <w:name w:val="Body Text First Indent 2"/>
    <w:basedOn w:val="ac"/>
    <w:link w:val="23"/>
    <w:uiPriority w:val="99"/>
    <w:unhideWhenUsed/>
    <w:rsid w:val="00F61377"/>
    <w:pPr>
      <w:spacing w:after="0"/>
      <w:ind w:left="360" w:firstLine="360"/>
    </w:pPr>
  </w:style>
  <w:style w:type="character" w:customStyle="1" w:styleId="23">
    <w:name w:val="Красная строка 2 Знак"/>
    <w:basedOn w:val="ad"/>
    <w:link w:val="22"/>
    <w:uiPriority w:val="99"/>
    <w:rsid w:val="00F61377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loziuk10@outlook.com</dc:creator>
  <cp:keywords/>
  <dc:description/>
  <cp:lastModifiedBy>loziuk10@outlook.com</cp:lastModifiedBy>
  <cp:revision>3</cp:revision>
  <dcterms:created xsi:type="dcterms:W3CDTF">2022-03-20T19:35:00Z</dcterms:created>
  <dcterms:modified xsi:type="dcterms:W3CDTF">2022-03-20T19:42:00Z</dcterms:modified>
</cp:coreProperties>
</file>