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304C48" w14:textId="77777777" w:rsidR="006564DF" w:rsidRDefault="006564DF" w:rsidP="006564DF">
      <w:r>
        <w:t>{</w:t>
      </w:r>
    </w:p>
    <w:p w14:paraId="64EB5AD1" w14:textId="77777777" w:rsidR="006564DF" w:rsidRDefault="006564DF" w:rsidP="006564DF">
      <w:r>
        <w:t xml:space="preserve">  "name": "Pro Tablet Teleprompter",</w:t>
      </w:r>
    </w:p>
    <w:p w14:paraId="3407FD16" w14:textId="77777777" w:rsidR="006564DF" w:rsidRDefault="006564DF" w:rsidP="006564DF">
      <w:r>
        <w:t xml:space="preserve">  "short_name": "Teleprompter",</w:t>
      </w:r>
    </w:p>
    <w:p w14:paraId="318503D1" w14:textId="77777777" w:rsidR="006564DF" w:rsidRDefault="006564DF" w:rsidP="006564DF">
      <w:r>
        <w:t xml:space="preserve">  "start_url": "index.html",</w:t>
      </w:r>
    </w:p>
    <w:p w14:paraId="56F04610" w14:textId="77777777" w:rsidR="006564DF" w:rsidRDefault="006564DF" w:rsidP="006564DF">
      <w:r>
        <w:t xml:space="preserve">  "display": "standalone",</w:t>
      </w:r>
    </w:p>
    <w:p w14:paraId="5ABCA52F" w14:textId="77777777" w:rsidR="006564DF" w:rsidRDefault="006564DF" w:rsidP="006564DF">
      <w:r>
        <w:t xml:space="preserve">  "background_color": "#111111",</w:t>
      </w:r>
    </w:p>
    <w:p w14:paraId="1219DFF5" w14:textId="77777777" w:rsidR="006564DF" w:rsidRDefault="006564DF" w:rsidP="006564DF">
      <w:r>
        <w:t xml:space="preserve">  "theme_color": "#1a1a1a",</w:t>
      </w:r>
    </w:p>
    <w:p w14:paraId="05B1725B" w14:textId="77777777" w:rsidR="006564DF" w:rsidRDefault="006564DF" w:rsidP="006564DF">
      <w:r>
        <w:t xml:space="preserve">  "orientation": "any"</w:t>
      </w:r>
    </w:p>
    <w:p w14:paraId="40EC0F1E" w14:textId="037CB0F4" w:rsidR="005C16A7" w:rsidRPr="006564DF" w:rsidRDefault="006564DF" w:rsidP="006564DF">
      <w:r>
        <w:t>}</w:t>
      </w:r>
    </w:p>
    <w:sectPr w:rsidR="005C16A7" w:rsidRPr="006564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6A7"/>
    <w:rsid w:val="003F4182"/>
    <w:rsid w:val="00402AD0"/>
    <w:rsid w:val="00423A49"/>
    <w:rsid w:val="00517ACC"/>
    <w:rsid w:val="005C16A7"/>
    <w:rsid w:val="006564DF"/>
    <w:rsid w:val="00C84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7131BC"/>
  <w15:chartTrackingRefBased/>
  <w15:docId w15:val="{87DCE9E7-CE36-AE4D-A1E8-0D656E8DD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16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16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16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16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6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16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16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16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16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6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16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16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16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16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16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16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16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16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16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16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16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16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16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16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16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16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16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16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16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</Words>
  <Characters>182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Michael-Te Chieng</dc:creator>
  <cp:keywords/>
  <dc:description/>
  <cp:lastModifiedBy>Michael-Te Chieng</cp:lastModifiedBy>
  <cp:revision>2</cp:revision>
  <dcterms:created xsi:type="dcterms:W3CDTF">2026-06-18T18:50:00Z</dcterms:created>
  <dcterms:modified xsi:type="dcterms:W3CDTF">2026-06-18T18:50:00Z</dcterms:modified>
</cp:coreProperties>
</file>