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98CFA" w14:textId="77777777" w:rsidR="00F80B3D" w:rsidRDefault="00F80B3D" w:rsidP="00F80B3D">
      <w:r>
        <w:t>const cacheName = 'prompter-v1';</w:t>
      </w:r>
    </w:p>
    <w:p w14:paraId="4C321A74" w14:textId="77777777" w:rsidR="00F80B3D" w:rsidRDefault="00F80B3D" w:rsidP="00F80B3D">
      <w:r>
        <w:t>const assets = ['./', 'index.html', 'manifest.json'];</w:t>
      </w:r>
    </w:p>
    <w:p w14:paraId="392DA07E" w14:textId="77777777" w:rsidR="00F80B3D" w:rsidRDefault="00F80B3D" w:rsidP="00F80B3D"/>
    <w:p w14:paraId="2672DF23" w14:textId="77777777" w:rsidR="00F80B3D" w:rsidRDefault="00F80B3D" w:rsidP="00F80B3D">
      <w:r>
        <w:t>self.addEventListener('install', e =&gt; {</w:t>
      </w:r>
    </w:p>
    <w:p w14:paraId="1FE701A2" w14:textId="77777777" w:rsidR="00F80B3D" w:rsidRDefault="00F80B3D" w:rsidP="00F80B3D">
      <w:r>
        <w:t xml:space="preserve">  e.waitUntil(caches.open(cacheName).then(cache =&gt; cache.addAll(assets)));</w:t>
      </w:r>
    </w:p>
    <w:p w14:paraId="7C365500" w14:textId="77777777" w:rsidR="00F80B3D" w:rsidRDefault="00F80B3D" w:rsidP="00F80B3D">
      <w:r>
        <w:t>});</w:t>
      </w:r>
    </w:p>
    <w:p w14:paraId="4B67E732" w14:textId="77777777" w:rsidR="00F80B3D" w:rsidRDefault="00F80B3D" w:rsidP="00F80B3D"/>
    <w:p w14:paraId="6C1D4F4A" w14:textId="77777777" w:rsidR="00F80B3D" w:rsidRDefault="00F80B3D" w:rsidP="00F80B3D">
      <w:r>
        <w:t>self.addEventListener('fetch', e =&gt; {</w:t>
      </w:r>
    </w:p>
    <w:p w14:paraId="3B77B9D4" w14:textId="77777777" w:rsidR="00F80B3D" w:rsidRDefault="00F80B3D" w:rsidP="00F80B3D">
      <w:r>
        <w:t xml:space="preserve">  e.respondWith(caches.match(e.request).then(cachedResponse =&gt; cachedResponse || fetch(e.request)));</w:t>
      </w:r>
    </w:p>
    <w:p w14:paraId="40EC0F1E" w14:textId="7B20BBB9" w:rsidR="005C16A7" w:rsidRPr="00F80B3D" w:rsidRDefault="00F80B3D" w:rsidP="00F80B3D">
      <w:r>
        <w:t>});</w:t>
      </w:r>
    </w:p>
    <w:sectPr w:rsidR="005C16A7" w:rsidRPr="00F80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A7"/>
    <w:rsid w:val="00402AD0"/>
    <w:rsid w:val="00423A49"/>
    <w:rsid w:val="004D55DB"/>
    <w:rsid w:val="00517ACC"/>
    <w:rsid w:val="005C16A7"/>
    <w:rsid w:val="006564DF"/>
    <w:rsid w:val="00BC2272"/>
    <w:rsid w:val="00C8445D"/>
    <w:rsid w:val="00F8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31BC"/>
  <w15:chartTrackingRefBased/>
  <w15:docId w15:val="{87DCE9E7-CE36-AE4D-A1E8-0D656E8D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Michael-Te Chieng</dc:creator>
  <cp:keywords/>
  <dc:description/>
  <cp:lastModifiedBy>Michael-Te Chieng</cp:lastModifiedBy>
  <cp:revision>2</cp:revision>
  <dcterms:created xsi:type="dcterms:W3CDTF">2026-06-18T18:50:00Z</dcterms:created>
  <dcterms:modified xsi:type="dcterms:W3CDTF">2026-06-18T18:50:00Z</dcterms:modified>
</cp:coreProperties>
</file>