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B7A2" w14:textId="77777777" w:rsidR="00C9458B" w:rsidRPr="001D3A04" w:rsidRDefault="00C9458B" w:rsidP="00C9458B">
      <w:pPr>
        <w:jc w:val="center"/>
        <w:rPr>
          <w:b/>
          <w:sz w:val="40"/>
          <w:szCs w:val="40"/>
        </w:rPr>
      </w:pPr>
      <w:r w:rsidRPr="001D3A04">
        <w:rPr>
          <w:b/>
          <w:sz w:val="40"/>
          <w:szCs w:val="40"/>
        </w:rPr>
        <w:t>TRƯỜNG ĐẠI HỌC DUY TÂN</w:t>
      </w:r>
    </w:p>
    <w:p w14:paraId="1658A8E1" w14:textId="77777777" w:rsidR="00C9458B" w:rsidRPr="001D3A04" w:rsidRDefault="00C9458B" w:rsidP="00C9458B">
      <w:pPr>
        <w:jc w:val="center"/>
        <w:rPr>
          <w:sz w:val="40"/>
          <w:szCs w:val="40"/>
        </w:rPr>
      </w:pPr>
      <w:r w:rsidRPr="001D3A04">
        <w:rPr>
          <w:b/>
          <w:sz w:val="40"/>
          <w:szCs w:val="40"/>
        </w:rPr>
        <w:t>KHOA CÔNG NGHỆ THÔNG TIN</w:t>
      </w:r>
    </w:p>
    <w:p w14:paraId="2ABFBF55" w14:textId="77777777" w:rsidR="00014F1E" w:rsidRDefault="00014F1E" w:rsidP="00014F1E"/>
    <w:p w14:paraId="191BE710" w14:textId="77777777" w:rsidR="00014F1E" w:rsidRDefault="00014F1E" w:rsidP="00014F1E"/>
    <w:p w14:paraId="5E7C19B7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57104E8E" wp14:editId="27A2891C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7791" w14:textId="77777777" w:rsidR="00014F1E" w:rsidRDefault="00014F1E" w:rsidP="00014F1E"/>
    <w:p w14:paraId="6C3ED9B4" w14:textId="77777777" w:rsidR="00014F1E" w:rsidRDefault="00014F1E" w:rsidP="00014F1E"/>
    <w:p w14:paraId="4232BB09" w14:textId="77777777" w:rsidR="00014F1E" w:rsidRDefault="00014F1E" w:rsidP="00014F1E">
      <w:pPr>
        <w:rPr>
          <w:sz w:val="10"/>
          <w:szCs w:val="10"/>
        </w:rPr>
      </w:pPr>
    </w:p>
    <w:p w14:paraId="2F3E30CC" w14:textId="77777777" w:rsidR="00014F1E" w:rsidRDefault="00014F1E" w:rsidP="00014F1E"/>
    <w:p w14:paraId="7FE2C47E" w14:textId="77777777" w:rsidR="00014F1E" w:rsidRDefault="00014F1E" w:rsidP="000C594B">
      <w:pPr>
        <w:spacing w:line="360" w:lineRule="auto"/>
      </w:pPr>
    </w:p>
    <w:p w14:paraId="3999136E" w14:textId="77777777" w:rsidR="00014F1E" w:rsidRDefault="00014F1E" w:rsidP="000C594B">
      <w:pPr>
        <w:spacing w:line="360" w:lineRule="auto"/>
      </w:pPr>
    </w:p>
    <w:p w14:paraId="408B2DF7" w14:textId="77777777"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14:paraId="366F2FC0" w14:textId="22C0D699" w:rsidR="00014F1E" w:rsidRPr="00C9458B" w:rsidRDefault="00014F1E" w:rsidP="00527DF6">
      <w:pPr>
        <w:ind w:left="113" w:right="-6"/>
        <w:jc w:val="center"/>
        <w:rPr>
          <w:b/>
          <w:color w:val="000066"/>
          <w:sz w:val="44"/>
          <w:szCs w:val="44"/>
        </w:rPr>
      </w:pPr>
      <w:r w:rsidRPr="00C9458B">
        <w:rPr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72C3C0" wp14:editId="4ACC68A7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4DAD4" id="Group 2" o:spid="_x0000_s1026" style="position:absolute;margin-left:56.7pt;margin-top:63.8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E8QA&#10;AADaAAAADwAAAGRycy9kb3ducmV2LnhtbESPQWvCQBSE74X+h+UJvdWNFkS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MBP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527DF6" w:rsidRPr="00C9458B">
        <w:rPr>
          <w:b/>
          <w:noProof/>
          <w:sz w:val="44"/>
          <w:szCs w:val="44"/>
        </w:rPr>
        <w:t>HỆ THỐNG QUIZ ĐỘNG ỨNG DỤNG AI VÀ GAMIFICATION CHO HỌC TẬP TƯƠNG TÁC</w:t>
      </w:r>
    </w:p>
    <w:p w14:paraId="6287BC7A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0C568B76" w14:textId="77777777" w:rsidR="00014F1E" w:rsidRDefault="00014F1E" w:rsidP="00014F1E">
      <w:pPr>
        <w:spacing w:line="200" w:lineRule="exact"/>
      </w:pPr>
    </w:p>
    <w:p w14:paraId="6F30D9FF" w14:textId="7B355D50"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 xml:space="preserve">Team </w:t>
      </w:r>
      <w:r w:rsidR="00527DF6">
        <w:rPr>
          <w:b/>
          <w:sz w:val="26"/>
        </w:rPr>
        <w:t>23</w:t>
      </w:r>
      <w:r w:rsidRPr="00014F1E">
        <w:rPr>
          <w:b/>
          <w:sz w:val="26"/>
        </w:rPr>
        <w:t xml:space="preserve"> - CNTT</w:t>
      </w:r>
    </w:p>
    <w:p w14:paraId="40280B51" w14:textId="77777777" w:rsidR="00014F1E" w:rsidRDefault="00014F1E" w:rsidP="00014F1E">
      <w:pPr>
        <w:spacing w:line="200" w:lineRule="exact"/>
      </w:pPr>
    </w:p>
    <w:p w14:paraId="5B46E9AE" w14:textId="77777777"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14:paraId="4A7FAE73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1F543D62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7DC396A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376FAB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67C9F3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5F5A47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BB2BFF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37A7D8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D2EA358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13D581C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96A0EA8" w14:textId="31257BB8" w:rsidR="00014F1E" w:rsidRPr="00A7346B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A7346B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A7346B">
        <w:rPr>
          <w:b/>
          <w:i/>
          <w:color w:val="0000CC"/>
          <w:sz w:val="28"/>
          <w:szCs w:val="28"/>
          <w:u w:color="7F7F7F"/>
        </w:rPr>
        <w:t>ento</w:t>
      </w:r>
      <w:r w:rsidRPr="00A7346B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A7346B">
        <w:rPr>
          <w:b/>
          <w:i/>
          <w:color w:val="0000CC"/>
          <w:sz w:val="28"/>
          <w:szCs w:val="28"/>
        </w:rPr>
        <w:t>:</w:t>
      </w:r>
      <w:r w:rsidRPr="00A7346B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A7346B">
        <w:rPr>
          <w:b/>
          <w:i/>
          <w:color w:val="0000CC"/>
          <w:sz w:val="28"/>
          <w:szCs w:val="28"/>
        </w:rPr>
        <w:t xml:space="preserve">.S. </w:t>
      </w:r>
      <w:r w:rsidR="00527DF6" w:rsidRPr="00A7346B">
        <w:rPr>
          <w:b/>
          <w:i/>
          <w:color w:val="0000CC"/>
          <w:sz w:val="28"/>
          <w:szCs w:val="28"/>
        </w:rPr>
        <w:t>Đoàn Hoàng Duy</w:t>
      </w:r>
    </w:p>
    <w:p w14:paraId="44C0E666" w14:textId="77777777" w:rsidR="00014F1E" w:rsidRPr="00A96647" w:rsidRDefault="00014F1E" w:rsidP="00014F1E">
      <w:pPr>
        <w:spacing w:line="200" w:lineRule="exact"/>
      </w:pPr>
    </w:p>
    <w:p w14:paraId="3753A6B4" w14:textId="77777777" w:rsidR="00014F1E" w:rsidRPr="00A96647" w:rsidRDefault="00014F1E" w:rsidP="00014F1E">
      <w:pPr>
        <w:spacing w:line="200" w:lineRule="exact"/>
      </w:pPr>
    </w:p>
    <w:p w14:paraId="1F2F2474" w14:textId="77777777" w:rsidR="00014F1E" w:rsidRPr="00A96647" w:rsidRDefault="00014F1E" w:rsidP="00014F1E">
      <w:pPr>
        <w:spacing w:line="200" w:lineRule="exact"/>
      </w:pPr>
    </w:p>
    <w:p w14:paraId="6E96408B" w14:textId="77777777" w:rsidR="00014F1E" w:rsidRPr="00A96647" w:rsidRDefault="00014F1E" w:rsidP="00014F1E">
      <w:pPr>
        <w:spacing w:line="200" w:lineRule="exact"/>
      </w:pPr>
    </w:p>
    <w:p w14:paraId="1536FC80" w14:textId="77777777" w:rsidR="00014F1E" w:rsidRPr="00A96647" w:rsidRDefault="00014F1E" w:rsidP="00014F1E">
      <w:pPr>
        <w:spacing w:line="200" w:lineRule="exact"/>
      </w:pPr>
    </w:p>
    <w:p w14:paraId="79817278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61159BB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12AC49C1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6963D7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CC0DB9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DB51649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724ADAE" w14:textId="1F5D3272"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>Da Nang, 0</w:t>
      </w:r>
      <w:r w:rsidR="00467C56">
        <w:rPr>
          <w:i/>
          <w:sz w:val="28"/>
          <w:szCs w:val="24"/>
        </w:rPr>
        <w:t>5</w:t>
      </w:r>
      <w:r w:rsidRPr="00014F1E">
        <w:rPr>
          <w:i/>
          <w:spacing w:val="-1"/>
          <w:sz w:val="28"/>
          <w:szCs w:val="24"/>
        </w:rPr>
        <w:t>/</w:t>
      </w:r>
      <w:r w:rsidRPr="00014F1E">
        <w:rPr>
          <w:i/>
          <w:sz w:val="28"/>
          <w:szCs w:val="24"/>
        </w:rPr>
        <w:t>20</w:t>
      </w:r>
      <w:r w:rsidR="00467C56">
        <w:rPr>
          <w:i/>
          <w:sz w:val="28"/>
          <w:szCs w:val="24"/>
        </w:rPr>
        <w:t>25</w:t>
      </w:r>
    </w:p>
    <w:p w14:paraId="5527F122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785A882E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44273CF4" w14:textId="77777777" w:rsidR="00014F1E" w:rsidRDefault="00014F1E" w:rsidP="00014F1E"/>
    <w:p w14:paraId="305A3A61" w14:textId="77777777" w:rsidR="00014F1E" w:rsidRDefault="00014F1E" w:rsidP="00014F1E"/>
    <w:p w14:paraId="107E57A2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1ED7A896" wp14:editId="526B34C5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A4C3" w14:textId="77777777" w:rsidR="00014F1E" w:rsidRDefault="00014F1E" w:rsidP="00014F1E"/>
    <w:p w14:paraId="1961AE8D" w14:textId="77777777" w:rsidR="00014F1E" w:rsidRDefault="00014F1E" w:rsidP="00014F1E"/>
    <w:p w14:paraId="5372054D" w14:textId="77777777" w:rsidR="00014F1E" w:rsidRDefault="00014F1E" w:rsidP="00014F1E">
      <w:pPr>
        <w:rPr>
          <w:sz w:val="10"/>
          <w:szCs w:val="10"/>
        </w:rPr>
      </w:pPr>
    </w:p>
    <w:p w14:paraId="58425002" w14:textId="77777777" w:rsidR="00014F1E" w:rsidRDefault="00014F1E" w:rsidP="00014F1E"/>
    <w:p w14:paraId="0304524B" w14:textId="77777777" w:rsidR="00014F1E" w:rsidRDefault="00014F1E" w:rsidP="00014F1E"/>
    <w:p w14:paraId="57D5BA7F" w14:textId="77777777" w:rsidR="00014F1E" w:rsidRDefault="00014F1E" w:rsidP="00014F1E">
      <w:pPr>
        <w:spacing w:line="200" w:lineRule="exact"/>
      </w:pPr>
    </w:p>
    <w:p w14:paraId="3D607D45" w14:textId="77777777" w:rsidR="00014F1E" w:rsidRDefault="00014F1E" w:rsidP="00014F1E">
      <w:pPr>
        <w:spacing w:line="200" w:lineRule="exact"/>
      </w:pPr>
    </w:p>
    <w:p w14:paraId="39B29676" w14:textId="61B02F6C" w:rsidR="00014F1E" w:rsidRPr="00C9458B" w:rsidRDefault="00014F1E" w:rsidP="00014F1E">
      <w:pPr>
        <w:ind w:left="116" w:right="-6"/>
        <w:jc w:val="center"/>
        <w:rPr>
          <w:b/>
          <w:color w:val="000066"/>
          <w:sz w:val="40"/>
          <w:szCs w:val="40"/>
        </w:rPr>
      </w:pPr>
      <w:r w:rsidRPr="00C9458B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5D43ED5" wp14:editId="6A7B6657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221BB" id="Group 4" o:spid="_x0000_s1026" style="position:absolute;margin-left:56.7pt;margin-top:63.85pt;width:498.5pt;height:1.1pt;z-index:-251655168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N/MQA&#10;AADaAAAADwAAAGRycy9kb3ducmV2LnhtbESPQWvCQBSE74X+h+UJvdWNQkW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Dfz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C9458B" w:rsidRPr="00C9458B">
        <w:rPr>
          <w:b/>
          <w:noProof/>
          <w:sz w:val="40"/>
          <w:szCs w:val="40"/>
        </w:rPr>
        <w:t xml:space="preserve"> </w:t>
      </w:r>
      <w:r w:rsidR="00C9458B" w:rsidRPr="00C9458B">
        <w:rPr>
          <w:b/>
          <w:noProof/>
          <w:sz w:val="40"/>
          <w:szCs w:val="40"/>
        </w:rPr>
        <w:t>HỆ THỐNG QUIZ ĐỘNG ỨNG DỤNG AI VÀ GAMIFICATION CHO HỌC TẬP TƯƠNG TÁC</w:t>
      </w:r>
    </w:p>
    <w:p w14:paraId="1342F0E8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0A20A510" w14:textId="77777777" w:rsidR="00014F1E" w:rsidRDefault="00014F1E" w:rsidP="00014F1E">
      <w:pPr>
        <w:spacing w:line="200" w:lineRule="exact"/>
      </w:pPr>
    </w:p>
    <w:p w14:paraId="1D471C11" w14:textId="77777777" w:rsidR="00C9458B" w:rsidRDefault="00C9458B" w:rsidP="00014F1E">
      <w:pPr>
        <w:spacing w:line="200" w:lineRule="exact"/>
      </w:pPr>
    </w:p>
    <w:p w14:paraId="216913CE" w14:textId="5D197A6A" w:rsidR="00014F1E" w:rsidRPr="00612959" w:rsidRDefault="00014F1E" w:rsidP="00612959">
      <w:pPr>
        <w:spacing w:line="360" w:lineRule="auto"/>
        <w:jc w:val="right"/>
        <w:rPr>
          <w:b/>
          <w:sz w:val="26"/>
        </w:rPr>
      </w:pPr>
      <w:r w:rsidRPr="00612959">
        <w:rPr>
          <w:b/>
          <w:sz w:val="26"/>
        </w:rPr>
        <w:t xml:space="preserve">Team </w:t>
      </w:r>
      <w:r w:rsidR="00C9458B" w:rsidRPr="00612959">
        <w:rPr>
          <w:b/>
          <w:sz w:val="26"/>
        </w:rPr>
        <w:t>23</w:t>
      </w:r>
      <w:r w:rsidRPr="00612959">
        <w:rPr>
          <w:b/>
          <w:sz w:val="26"/>
        </w:rPr>
        <w:t xml:space="preserve"> - CNTT</w:t>
      </w:r>
    </w:p>
    <w:p w14:paraId="57299A21" w14:textId="77777777" w:rsidR="00014F1E" w:rsidRPr="00014F1E" w:rsidRDefault="00014F1E" w:rsidP="00014F1E">
      <w:pPr>
        <w:spacing w:line="200" w:lineRule="exact"/>
      </w:pPr>
    </w:p>
    <w:p w14:paraId="720ACB16" w14:textId="77777777"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>KHÓA   LUẬN  TỐT  NGHIỆP</w:t>
      </w:r>
    </w:p>
    <w:p w14:paraId="231E08CD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5244530C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2232E48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574E6FB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0CDF4E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1A2FE18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4FAA92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F36F24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9F8D2A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9B7049F" w14:textId="72305B06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</w:t>
      </w:r>
      <w:r w:rsidR="00EF4B33">
        <w:rPr>
          <w:b/>
          <w:i/>
          <w:color w:val="0000CC"/>
          <w:sz w:val="28"/>
          <w:szCs w:val="28"/>
        </w:rPr>
        <w:t>Đoàn Hoàng duy</w:t>
      </w:r>
    </w:p>
    <w:p w14:paraId="2D39366F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06E9FEAB" w14:textId="7FD7FFD1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H</w:t>
      </w:r>
      <w:r w:rsidR="00EF4B33">
        <w:rPr>
          <w:i/>
          <w:color w:val="0000CC"/>
          <w:sz w:val="28"/>
          <w:szCs w:val="28"/>
        </w:rPr>
        <w:t>ồ Nhật Anh</w:t>
      </w:r>
    </w:p>
    <w:p w14:paraId="59DB9E64" w14:textId="67C65454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EF4B33" w:rsidRPr="00EF4B33">
        <w:rPr>
          <w:i/>
          <w:color w:val="0000CC"/>
          <w:sz w:val="28"/>
          <w:szCs w:val="28"/>
        </w:rPr>
        <w:t>Trần Lê Đức Nhật Anh</w:t>
      </w:r>
    </w:p>
    <w:p w14:paraId="59584BFA" w14:textId="25F87EA6" w:rsidR="00014F1E" w:rsidRDefault="00014F1E" w:rsidP="00014F1E">
      <w:pPr>
        <w:spacing w:line="360" w:lineRule="auto"/>
        <w:ind w:left="1556"/>
        <w:rPr>
          <w:color w:val="0000CC"/>
          <w:spacing w:val="35"/>
          <w:w w:val="224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EF4B33" w:rsidRPr="00EF4B33">
        <w:rPr>
          <w:color w:val="0000CC"/>
          <w:sz w:val="28"/>
          <w:szCs w:val="28"/>
        </w:rPr>
        <w:t>Đặng Khang Huy</w:t>
      </w:r>
    </w:p>
    <w:p w14:paraId="52E69DC6" w14:textId="1121DA67" w:rsidR="00EF4B33" w:rsidRDefault="00EF4B33" w:rsidP="00014F1E">
      <w:pPr>
        <w:spacing w:line="360" w:lineRule="auto"/>
        <w:ind w:left="1556"/>
        <w:rPr>
          <w:color w:val="0000CC"/>
          <w:w w:val="224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>
        <w:rPr>
          <w:color w:val="0000CC"/>
          <w:w w:val="224"/>
          <w:sz w:val="28"/>
          <w:szCs w:val="28"/>
        </w:rPr>
        <w:t xml:space="preserve"> </w:t>
      </w:r>
      <w:r w:rsidRPr="00EF4B33">
        <w:rPr>
          <w:color w:val="0000CC"/>
          <w:sz w:val="28"/>
          <w:szCs w:val="28"/>
        </w:rPr>
        <w:t>Lê Đình Quang</w:t>
      </w:r>
    </w:p>
    <w:p w14:paraId="3BCE0646" w14:textId="12809269" w:rsidR="00EF4B33" w:rsidRPr="00691D74" w:rsidRDefault="00EF4B33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>
        <w:rPr>
          <w:color w:val="0000CC"/>
          <w:w w:val="224"/>
          <w:sz w:val="28"/>
          <w:szCs w:val="28"/>
        </w:rPr>
        <w:t xml:space="preserve"> </w:t>
      </w:r>
      <w:r w:rsidRPr="00EF4B33">
        <w:rPr>
          <w:color w:val="0000CC"/>
          <w:sz w:val="28"/>
          <w:szCs w:val="28"/>
        </w:rPr>
        <w:t>Hoàng Bão Quân</w:t>
      </w:r>
    </w:p>
    <w:p w14:paraId="2B679402" w14:textId="77777777" w:rsidR="00014F1E" w:rsidRPr="00A96647" w:rsidRDefault="00014F1E" w:rsidP="00014F1E">
      <w:pPr>
        <w:spacing w:line="200" w:lineRule="exact"/>
      </w:pPr>
    </w:p>
    <w:p w14:paraId="3FA5D091" w14:textId="77777777" w:rsidR="00014F1E" w:rsidRPr="00A96647" w:rsidRDefault="00014F1E" w:rsidP="00014F1E">
      <w:pPr>
        <w:spacing w:line="200" w:lineRule="exact"/>
      </w:pPr>
    </w:p>
    <w:p w14:paraId="573F1B39" w14:textId="77777777" w:rsidR="00014F1E" w:rsidRPr="00A96647" w:rsidRDefault="00014F1E" w:rsidP="00014F1E">
      <w:pPr>
        <w:spacing w:line="200" w:lineRule="exact"/>
      </w:pPr>
    </w:p>
    <w:p w14:paraId="2B043DAA" w14:textId="77777777" w:rsidR="00014F1E" w:rsidRPr="00A96647" w:rsidRDefault="00014F1E" w:rsidP="00014F1E">
      <w:pPr>
        <w:spacing w:line="200" w:lineRule="exact"/>
      </w:pPr>
    </w:p>
    <w:p w14:paraId="5CBE6212" w14:textId="77777777" w:rsidR="00014F1E" w:rsidRPr="00A96647" w:rsidRDefault="00014F1E" w:rsidP="00014F1E">
      <w:pPr>
        <w:spacing w:line="200" w:lineRule="exact"/>
      </w:pPr>
    </w:p>
    <w:p w14:paraId="7474CC82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3FD67E2E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2B3745E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98402D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386D6033" w14:textId="309A1760" w:rsidR="00BF297F" w:rsidRPr="00014F1E" w:rsidRDefault="00014F1E" w:rsidP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>Da Nang, 0</w:t>
      </w:r>
      <w:r w:rsidR="00EF4B33">
        <w:rPr>
          <w:i/>
          <w:sz w:val="28"/>
          <w:szCs w:val="28"/>
        </w:rPr>
        <w:t>5</w:t>
      </w:r>
      <w:r w:rsidRPr="00014F1E">
        <w:rPr>
          <w:i/>
          <w:spacing w:val="-1"/>
          <w:sz w:val="28"/>
          <w:szCs w:val="28"/>
        </w:rPr>
        <w:t>/</w:t>
      </w:r>
      <w:r w:rsidRPr="00014F1E">
        <w:rPr>
          <w:i/>
          <w:sz w:val="28"/>
          <w:szCs w:val="28"/>
        </w:rPr>
        <w:t>20</w:t>
      </w:r>
      <w:r w:rsidR="00EF4B33">
        <w:rPr>
          <w:i/>
          <w:sz w:val="28"/>
          <w:szCs w:val="28"/>
        </w:rPr>
        <w:t>25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C594B"/>
    <w:rsid w:val="002917BF"/>
    <w:rsid w:val="00467C56"/>
    <w:rsid w:val="004F2645"/>
    <w:rsid w:val="00527DF6"/>
    <w:rsid w:val="00612959"/>
    <w:rsid w:val="008B0FF0"/>
    <w:rsid w:val="00A7346B"/>
    <w:rsid w:val="00AA1D89"/>
    <w:rsid w:val="00BF297F"/>
    <w:rsid w:val="00C9458B"/>
    <w:rsid w:val="00CB706E"/>
    <w:rsid w:val="00CD586B"/>
    <w:rsid w:val="00EF4B33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46FC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Anh Hồ Nhật</cp:lastModifiedBy>
  <cp:revision>9</cp:revision>
  <dcterms:created xsi:type="dcterms:W3CDTF">2022-10-29T11:24:00Z</dcterms:created>
  <dcterms:modified xsi:type="dcterms:W3CDTF">2025-05-17T07:10:00Z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