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829E7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218C2C7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BỘ GIÁO DỤC VÀ ĐÀO TẠO</w:t>
      </w:r>
    </w:p>
    <w:p w14:paraId="1991AFD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TRƯỜNG ĐẠI HỌC DUY TÂN</w:t>
      </w:r>
    </w:p>
    <w:p w14:paraId="3A76C1C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3CDE7DF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both"/>
        <w:rPr>
          <w:rFonts w:ascii="Times New Roman" w:hAnsi="Times New Roman" w:eastAsia="Calibri" w:cs="Times New Roman"/>
          <w:b/>
          <w:sz w:val="36"/>
          <w:szCs w:val="36"/>
        </w:rPr>
      </w:pPr>
    </w:p>
    <w:p w14:paraId="7BCD710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Calibri" w:hAnsi="Calibri" w:eastAsia="Calibri" w:cs="Times New Roman"/>
          <w:sz w:val="28"/>
        </w:rPr>
      </w:pPr>
      <w:r>
        <w:rPr>
          <w:rFonts w:ascii="Calibri" w:hAnsi="Calibri" w:eastAsia="Calibri" w:cs="Times New Roman"/>
          <w:sz w:val="28"/>
        </w:rPr>
        <w:drawing>
          <wp:inline distT="0" distB="0" distL="0" distR="0">
            <wp:extent cx="1038225" cy="942340"/>
            <wp:effectExtent l="0" t="0" r="9525" b="1016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3B9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both"/>
        <w:rPr>
          <w:rFonts w:ascii="Calibri" w:hAnsi="Calibri" w:eastAsia="Calibri" w:cs="Times New Roman"/>
          <w:sz w:val="28"/>
        </w:rPr>
      </w:pPr>
    </w:p>
    <w:p w14:paraId="56763C9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both"/>
        <w:rPr>
          <w:rFonts w:ascii="Times New Roman" w:hAnsi="Times New Roman" w:eastAsia="Calibri" w:cs="Times New Roman"/>
          <w:b/>
          <w:sz w:val="36"/>
          <w:szCs w:val="36"/>
        </w:rPr>
      </w:pPr>
    </w:p>
    <w:p w14:paraId="11002B1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rPr>
          <w:rFonts w:ascii="Times New Roman" w:hAnsi="Times New Roman" w:eastAsia="Calibri" w:cs="Times New Roman"/>
          <w:b/>
          <w:sz w:val="32"/>
          <w:szCs w:val="32"/>
          <w:u w:val="single"/>
        </w:rPr>
      </w:pPr>
      <w:r>
        <w:rPr>
          <w:rFonts w:ascii="Times New Roman" w:hAnsi="Times New Roman" w:eastAsia="Calibri" w:cs="Times New Roman"/>
          <w:b/>
          <w:sz w:val="32"/>
          <w:szCs w:val="32"/>
          <w:u w:val="single"/>
        </w:rPr>
        <w:t>Tên đề tài:</w:t>
      </w:r>
    </w:p>
    <w:p w14:paraId="21AED74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XÂY DỰNG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WEBSITE</w:t>
      </w:r>
      <w:r>
        <w:rPr>
          <w:rFonts w:ascii="Times New Roman" w:hAnsi="Times New Roman" w:cs="Times New Roman"/>
          <w:b/>
          <w:sz w:val="32"/>
          <w:szCs w:val="32"/>
        </w:rPr>
        <w:t xml:space="preserve"> QUẢN LÝ VÀ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ĐẶ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T VÉ XE KHÁCH</w:t>
      </w:r>
      <w:r>
        <w:rPr>
          <w:rFonts w:ascii="Times New Roman" w:hAnsi="Times New Roman" w:cs="Times New Roman"/>
          <w:b/>
          <w:sz w:val="32"/>
          <w:szCs w:val="32"/>
        </w:rPr>
        <w:t xml:space="preserve"> TÍCH HỢP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AI NHẰM HỖ TRỢ  GIẢI ĐÁP THÔNG TIN</w:t>
      </w:r>
    </w:p>
    <w:p w14:paraId="549F3B5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</w:p>
    <w:p w14:paraId="5223BAB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/>
        <w:jc w:val="center"/>
        <w:rPr>
          <w:rFonts w:ascii="Times New Roman" w:hAnsi="Times New Roman" w:eastAsia="Calibri" w:cs="Times New Roman"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44"/>
        </w:rPr>
        <w:t>USER STORY DOCUMENT</w:t>
      </w:r>
      <w:r>
        <w:rPr>
          <w:rFonts w:ascii="Times New Roman" w:hAnsi="Times New Roman" w:eastAsia="Calibri" w:cs="Times New Roman"/>
          <w:sz w:val="36"/>
          <w:szCs w:val="36"/>
        </w:rPr>
        <w:tab/>
      </w:r>
    </w:p>
    <w:p w14:paraId="59923C1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/>
        <w:jc w:val="center"/>
        <w:rPr>
          <w:rFonts w:ascii="Times New Roman" w:hAnsi="Times New Roman" w:eastAsia="Calibri" w:cs="Times New Roman"/>
          <w:sz w:val="36"/>
          <w:szCs w:val="36"/>
        </w:rPr>
      </w:pPr>
    </w:p>
    <w:p w14:paraId="3E5C75A0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jc w:val="both"/>
        <w:rPr>
          <w:rFonts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vi-VN"/>
        </w:rPr>
        <w:t xml:space="preserve">GVHD: 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Lưu Văn Hiền</w:t>
      </w:r>
    </w:p>
    <w:p w14:paraId="1626B68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ind w:firstLine="4030" w:firstLineChars="1550"/>
        <w:jc w:val="both"/>
        <w:rPr>
          <w:rFonts w:ascii="Times New Roman" w:hAnsi="Times New Roman" w:eastAsia="Calibri" w:cs="Times New Roman"/>
          <w:sz w:val="26"/>
          <w:szCs w:val="26"/>
          <w:lang w:val="vi-VN"/>
        </w:rPr>
      </w:pPr>
      <w:r>
        <w:rPr>
          <w:rFonts w:ascii="Times New Roman" w:hAnsi="Times New Roman" w:eastAsia="Calibri" w:cs="Times New Roman"/>
          <w:sz w:val="26"/>
          <w:szCs w:val="26"/>
          <w:lang w:val="vi-VN"/>
        </w:rPr>
        <w:t>Nhóm SVTH:</w:t>
      </w:r>
    </w:p>
    <w:p w14:paraId="2D14C729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ind w:firstLine="4160" w:firstLineChars="160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Nguyễn Văn Huy</w:t>
      </w:r>
      <w:r>
        <w:rPr>
          <w:rFonts w:hint="default" w:ascii="Times New Roman" w:hAnsi="Times New Roman" w:eastAsia="Calibri" w:cs="Times New Roman"/>
          <w:sz w:val="26"/>
          <w:szCs w:val="26"/>
          <w:lang w:val="en-US"/>
        </w:rPr>
        <w:t xml:space="preserve">                       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6"/>
          <w:szCs w:val="26"/>
        </w:rPr>
        <w:t>27211241093</w:t>
      </w:r>
    </w:p>
    <w:p w14:paraId="1BE932E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ind w:firstLine="4160" w:firstLineChars="160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Đồng Tiến Dũng</w:t>
      </w:r>
      <w:r>
        <w:rPr>
          <w:rFonts w:hint="default" w:ascii="Times New Roman" w:hAnsi="Times New Roman" w:eastAsia="Calibri" w:cs="Times New Roman"/>
          <w:sz w:val="26"/>
          <w:szCs w:val="26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27211223110</w:t>
      </w:r>
    </w:p>
    <w:p w14:paraId="05881079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ind w:firstLine="4160" w:firstLineChars="160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Võ Thanh Hải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             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27211236863</w:t>
      </w:r>
    </w:p>
    <w:p w14:paraId="36B4E84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ind w:firstLine="4160" w:firstLineChars="160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Trương Công Huỳnh Nhất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27212438003</w:t>
      </w:r>
    </w:p>
    <w:p w14:paraId="6F08B367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ind w:firstLine="4160" w:firstLineChars="1600"/>
        <w:jc w:val="both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Tăng Thanh Phon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g                      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>2321124107</w:t>
      </w:r>
    </w:p>
    <w:p w14:paraId="3E043DE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both"/>
        <w:rPr>
          <w:rFonts w:ascii="Times New Roman" w:hAnsi="Times New Roman" w:eastAsia="Calibri" w:cs="Times New Roman"/>
          <w:b/>
          <w:sz w:val="36"/>
          <w:szCs w:val="36"/>
        </w:rPr>
      </w:pPr>
    </w:p>
    <w:p w14:paraId="43C745D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center"/>
        <w:rPr>
          <w:rFonts w:hint="default" w:ascii="Times New Roman" w:hAnsi="Times New Roman" w:cs="Times New Roman"/>
          <w:b/>
          <w:szCs w:val="26"/>
          <w:lang w:val="en-US"/>
        </w:rPr>
        <w:sectPr>
          <w:pgSz w:w="11907" w:h="16839"/>
          <w:pgMar w:top="1134" w:right="851" w:bottom="1134" w:left="1701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Calibri" w:cs="Times New Roman"/>
          <w:b/>
          <w:sz w:val="32"/>
          <w:szCs w:val="36"/>
        </w:rPr>
        <w:t>Đà Nẵng, tháng 0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t>3</w:t>
      </w:r>
      <w:r>
        <w:rPr>
          <w:rFonts w:ascii="Times New Roman" w:hAnsi="Times New Roman" w:eastAsia="Calibri" w:cs="Times New Roman"/>
          <w:b/>
          <w:sz w:val="32"/>
          <w:szCs w:val="36"/>
        </w:rPr>
        <w:t xml:space="preserve"> năm 202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t>5</w:t>
      </w:r>
    </w:p>
    <w:p w14:paraId="209F90AE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14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2136"/>
        <w:gridCol w:w="3623"/>
        <w:gridCol w:w="1678"/>
      </w:tblGrid>
      <w:tr w14:paraId="3812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0B4DF21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3"/>
          </w:tcPr>
          <w:p w14:paraId="484C743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BusBookingAI</w:t>
            </w:r>
          </w:p>
        </w:tc>
      </w:tr>
      <w:tr w14:paraId="3EC9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46A81D3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3"/>
          </w:tcPr>
          <w:p w14:paraId="3AFA4A26">
            <w:pPr>
              <w:keepNext w:val="0"/>
              <w:keepLines w:val="0"/>
              <w:pageBreakBefore w:val="0"/>
              <w:widowControl/>
              <w:tabs>
                <w:tab w:val="right" w:leader="dot" w:pos="99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60" w:lineRule="auto"/>
              <w:jc w:val="both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</w:rPr>
              <w:t>Xây dựng Website quản lý và đặt vé xe khách và tích hợp AI nhằm hỗ trợ giải đáp thông tin.</w:t>
            </w:r>
          </w:p>
        </w:tc>
      </w:tr>
      <w:tr w14:paraId="49C2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566D348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136" w:type="dxa"/>
          </w:tcPr>
          <w:p w14:paraId="3684A33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/03/2025</w:t>
            </w:r>
          </w:p>
        </w:tc>
        <w:tc>
          <w:tcPr>
            <w:tcW w:w="3623" w:type="dxa"/>
            <w:shd w:val="clear" w:color="auto" w:fill="DEEAF6" w:themeFill="accent1" w:themeFillTint="33"/>
          </w:tcPr>
          <w:p w14:paraId="19773B9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0E36074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15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/0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/2025</w:t>
            </w:r>
          </w:p>
        </w:tc>
      </w:tr>
      <w:tr w14:paraId="64CB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4824D67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</w:tcPr>
          <w:p w14:paraId="48439C2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14:paraId="677D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5BA942D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0775F7A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Lưu Văn Hiền</w:t>
            </w:r>
          </w:p>
          <w:p w14:paraId="53AA17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</w:p>
          <w:p w14:paraId="3F597F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14:paraId="4F12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597E704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62A5E86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1BBD543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Đồng Tiến Dũng</w:t>
            </w:r>
          </w:p>
          <w:p w14:paraId="009486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  <w:lang w:val="vi-VN"/>
              </w:rPr>
              <w:t>dungdong333@gmail.com</w:t>
            </w:r>
          </w:p>
          <w:p w14:paraId="097C7A4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0393954568</w:t>
            </w:r>
          </w:p>
        </w:tc>
      </w:tr>
      <w:tr w14:paraId="587A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DEEAF6" w:themeFill="accent1" w:themeFillTint="33"/>
          </w:tcPr>
          <w:p w14:paraId="0FB9AE6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2136" w:type="dxa"/>
            <w:vAlign w:val="top"/>
          </w:tcPr>
          <w:p w14:paraId="61658E5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Nguyễn Văn Huy</w:t>
            </w:r>
          </w:p>
        </w:tc>
        <w:tc>
          <w:tcPr>
            <w:tcW w:w="3623" w:type="dxa"/>
            <w:vAlign w:val="top"/>
          </w:tcPr>
          <w:p w14:paraId="1012C4C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instrText xml:space="preserve"> HYPERLINK "mailto:trannhuthanh221202@gmail.com" </w:instrTex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  <w:lang w:val="en-US"/>
              </w:rPr>
              <w:t>vvaannhhuuyy</w:t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</w:rPr>
              <w:t>@gmail.com</w:t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  <w:vAlign w:val="top"/>
          </w:tcPr>
          <w:p w14:paraId="3B12BA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6"/>
                <w:szCs w:val="26"/>
              </w:rPr>
              <w:t>384185536</w:t>
            </w:r>
          </w:p>
        </w:tc>
      </w:tr>
      <w:tr w14:paraId="0678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vMerge w:val="restart"/>
            <w:shd w:val="clear" w:color="auto" w:fill="DEEAF6" w:themeFill="accent1" w:themeFillTint="33"/>
          </w:tcPr>
          <w:p w14:paraId="78F7869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136" w:type="dxa"/>
            <w:vAlign w:val="top"/>
          </w:tcPr>
          <w:p w14:paraId="4AF3D09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Nguyễn Văn Huy</w:t>
            </w:r>
          </w:p>
        </w:tc>
        <w:tc>
          <w:tcPr>
            <w:tcW w:w="3623" w:type="dxa"/>
            <w:vAlign w:val="top"/>
          </w:tcPr>
          <w:p w14:paraId="0696C485">
            <w:pPr>
              <w:spacing w:after="0" w:line="360" w:lineRule="auto"/>
              <w:jc w:val="both"/>
              <w:rPr>
                <w:rStyle w:val="11"/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instrText xml:space="preserve"> HYPERLINK "mailto:trannhuthanh221202@gmail.com" </w:instrTex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  <w:lang w:val="en-US"/>
              </w:rPr>
              <w:t>vvaannhhuuyy</w:t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</w:rPr>
              <w:t>@gmail.com</w:t>
            </w:r>
            <w:r>
              <w:rPr>
                <w:rStyle w:val="11"/>
                <w:rFonts w:hint="default" w:ascii="Times New Roman" w:hAnsi="Times New Roman" w:cs="Times New Roman"/>
                <w:sz w:val="26"/>
                <w:szCs w:val="26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  <w:vAlign w:val="top"/>
          </w:tcPr>
          <w:p w14:paraId="60FDDF9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6"/>
                <w:szCs w:val="26"/>
              </w:rPr>
              <w:t>384185536</w:t>
            </w:r>
          </w:p>
        </w:tc>
      </w:tr>
      <w:tr w14:paraId="346C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vMerge w:val="continue"/>
            <w:shd w:val="clear" w:color="auto" w:fill="DEEAF6" w:themeFill="accent1" w:themeFillTint="33"/>
          </w:tcPr>
          <w:p w14:paraId="4B7577F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  <w:vAlign w:val="top"/>
          </w:tcPr>
          <w:p w14:paraId="74870B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Võ Thanh Hải</w:t>
            </w:r>
          </w:p>
        </w:tc>
        <w:tc>
          <w:tcPr>
            <w:tcW w:w="3623" w:type="dxa"/>
            <w:vAlign w:val="top"/>
          </w:tcPr>
          <w:p w14:paraId="7BC2B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</w:rPr>
              <w:t>haileomt113@gmail.com</w:t>
            </w:r>
          </w:p>
        </w:tc>
        <w:tc>
          <w:tcPr>
            <w:tcW w:w="1678" w:type="dxa"/>
            <w:vAlign w:val="top"/>
          </w:tcPr>
          <w:p w14:paraId="78AA3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t>826319186</w:t>
            </w:r>
          </w:p>
        </w:tc>
      </w:tr>
      <w:tr w14:paraId="5166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vMerge w:val="continue"/>
            <w:shd w:val="clear" w:color="auto" w:fill="DEEAF6" w:themeFill="accent1" w:themeFillTint="33"/>
          </w:tcPr>
          <w:p w14:paraId="51D18C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  <w:vAlign w:val="top"/>
          </w:tcPr>
          <w:p w14:paraId="6F1002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Trương Công Huỳnh Nhất Trí</w:t>
            </w:r>
          </w:p>
        </w:tc>
        <w:tc>
          <w:tcPr>
            <w:tcW w:w="3623" w:type="dxa"/>
            <w:vAlign w:val="top"/>
          </w:tcPr>
          <w:p w14:paraId="54474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</w:rPr>
              <w:t>tritruong17092003@gmail.com</w:t>
            </w:r>
          </w:p>
        </w:tc>
        <w:tc>
          <w:tcPr>
            <w:tcW w:w="1678" w:type="dxa"/>
            <w:vAlign w:val="top"/>
          </w:tcPr>
          <w:p w14:paraId="4E37E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t>935615532</w:t>
            </w:r>
          </w:p>
        </w:tc>
      </w:tr>
      <w:tr w14:paraId="0783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vMerge w:val="continue"/>
            <w:shd w:val="clear" w:color="auto" w:fill="DEEAF6" w:themeFill="accent1" w:themeFillTint="33"/>
          </w:tcPr>
          <w:p w14:paraId="75538D2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6" w:type="dxa"/>
            <w:vAlign w:val="top"/>
          </w:tcPr>
          <w:p w14:paraId="215C3B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Tăng Thanh Phong</w:t>
            </w:r>
          </w:p>
        </w:tc>
        <w:tc>
          <w:tcPr>
            <w:tcW w:w="3623" w:type="dxa"/>
            <w:vAlign w:val="top"/>
          </w:tcPr>
          <w:p w14:paraId="6A63D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</w:rPr>
              <w:t>phongthanh.tang1@gmail.com</w:t>
            </w:r>
          </w:p>
        </w:tc>
        <w:tc>
          <w:tcPr>
            <w:tcW w:w="1678" w:type="dxa"/>
            <w:vAlign w:val="top"/>
          </w:tcPr>
          <w:p w14:paraId="137EEE2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t>988514081</w:t>
            </w:r>
          </w:p>
        </w:tc>
      </w:tr>
    </w:tbl>
    <w:p w14:paraId="4BA05AB8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1C532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53F0E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14"/>
        <w:tblpPr w:leftFromText="180" w:rightFromText="180" w:horzAnchor="margin" w:tblpY="7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6587"/>
      </w:tblGrid>
      <w:tr w14:paraId="549DE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7" w:type="dxa"/>
            <w:shd w:val="clear" w:color="auto" w:fill="DEEAF6" w:themeFill="accent1" w:themeFillTint="33"/>
          </w:tcPr>
          <w:p w14:paraId="3F1585C1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87" w:type="dxa"/>
          </w:tcPr>
          <w:p w14:paraId="37B923C4">
            <w:pPr>
              <w:spacing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</w:rPr>
              <w:t>Xây dựng Website quản lý và đặt vé xe khách và tích hợp AI nhằm hỗ trợ giải đáp thông tin.</w:t>
            </w:r>
          </w:p>
        </w:tc>
      </w:tr>
      <w:tr w14:paraId="3C9C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7" w:type="dxa"/>
            <w:shd w:val="clear" w:color="auto" w:fill="DEEAF6" w:themeFill="accent1" w:themeFillTint="33"/>
          </w:tcPr>
          <w:p w14:paraId="492E71C1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87" w:type="dxa"/>
          </w:tcPr>
          <w:p w14:paraId="15CEE10B">
            <w:pPr>
              <w:spacing w:line="36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Plan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document</w:t>
            </w:r>
          </w:p>
        </w:tc>
      </w:tr>
      <w:tr w14:paraId="3BAC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7" w:type="dxa"/>
            <w:shd w:val="clear" w:color="auto" w:fill="DEEAF6" w:themeFill="accent1" w:themeFillTint="33"/>
          </w:tcPr>
          <w:p w14:paraId="4AB815E5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87" w:type="dxa"/>
          </w:tcPr>
          <w:p w14:paraId="132CE07D">
            <w:pPr>
              <w:spacing w:line="360" w:lineRule="auto"/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Nguyễn Văn Huy</w:t>
            </w:r>
          </w:p>
        </w:tc>
      </w:tr>
    </w:tbl>
    <w:p w14:paraId="71B193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3A713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49116E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LỊCH SỬ CHỈNH SỬA TÀI LIỆU</w:t>
      </w:r>
    </w:p>
    <w:tbl>
      <w:tblPr>
        <w:tblStyle w:val="14"/>
        <w:tblpPr w:leftFromText="180" w:rightFromText="180" w:vertAnchor="text" w:horzAnchor="margin" w:tblpY="2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521"/>
        <w:gridCol w:w="2121"/>
        <w:gridCol w:w="2285"/>
      </w:tblGrid>
      <w:tr w14:paraId="026A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5" w:type="dxa"/>
            <w:shd w:val="clear" w:color="auto" w:fill="DEEAF6" w:themeFill="accent1" w:themeFillTint="33"/>
          </w:tcPr>
          <w:p w14:paraId="26CB87E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21" w:type="dxa"/>
            <w:shd w:val="clear" w:color="auto" w:fill="DEEAF6" w:themeFill="accent1" w:themeFillTint="33"/>
          </w:tcPr>
          <w:p w14:paraId="692AA76D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1" w:type="dxa"/>
            <w:shd w:val="clear" w:color="auto" w:fill="DEEAF6" w:themeFill="accent1" w:themeFillTint="33"/>
          </w:tcPr>
          <w:p w14:paraId="2465E501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85" w:type="dxa"/>
            <w:shd w:val="clear" w:color="auto" w:fill="DEEAF6" w:themeFill="accent1" w:themeFillTint="33"/>
          </w:tcPr>
          <w:p w14:paraId="740F1A1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Ghi chú</w:t>
            </w:r>
          </w:p>
        </w:tc>
      </w:tr>
      <w:tr w14:paraId="1008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3A2A2C87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1.0</w:t>
            </w:r>
          </w:p>
        </w:tc>
        <w:tc>
          <w:tcPr>
            <w:tcW w:w="2521" w:type="dxa"/>
          </w:tcPr>
          <w:p w14:paraId="7EFB12E7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Nguyễn Văn Huy</w:t>
            </w:r>
          </w:p>
        </w:tc>
        <w:tc>
          <w:tcPr>
            <w:tcW w:w="2121" w:type="dxa"/>
          </w:tcPr>
          <w:p w14:paraId="0111334A">
            <w:pPr>
              <w:spacing w:line="360" w:lineRule="auto"/>
              <w:jc w:val="center"/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2285" w:type="dxa"/>
          </w:tcPr>
          <w:p w14:paraId="0BE94BAB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Tạo tài liệu</w:t>
            </w:r>
          </w:p>
        </w:tc>
      </w:tr>
    </w:tbl>
    <w:p w14:paraId="4D6EF1FD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E14C398">
      <w:pPr>
        <w:rPr>
          <w:rFonts w:ascii="Times New Roman" w:hAnsi="Times New Roman" w:cs="Times New Roman"/>
          <w:sz w:val="26"/>
          <w:szCs w:val="26"/>
        </w:rPr>
      </w:pPr>
    </w:p>
    <w:p w14:paraId="5907165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0D6473B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A0592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116"/>
        <w:gridCol w:w="1580"/>
        <w:gridCol w:w="2399"/>
      </w:tblGrid>
      <w:tr w14:paraId="1E4D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  <w:vAlign w:val="top"/>
          </w:tcPr>
          <w:p w14:paraId="3B8A5E6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  <w:vAlign w:val="top"/>
          </w:tcPr>
          <w:p w14:paraId="465478D9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vi-VN"/>
              </w:rPr>
              <w:t>Lưu Văn Hiền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31ACF819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53B693B3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169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0DB260D1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0F38E12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142199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680921FA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513B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  <w:vAlign w:val="top"/>
          </w:tcPr>
          <w:p w14:paraId="00A414C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  <w:vAlign w:val="top"/>
          </w:tcPr>
          <w:p w14:paraId="31BD13B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Đồng Tiến Dũng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3DA95680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246852BE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878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6011E705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29D8A1CE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76C42064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5D1BA43F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7B81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  <w:vAlign w:val="top"/>
          </w:tcPr>
          <w:p w14:paraId="22E53623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  <w:vAlign w:val="top"/>
          </w:tcPr>
          <w:p w14:paraId="4E5AA2E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Nguyễn Văn Huy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06291925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71B6590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9F8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37FA101A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0F4884C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6C1B474B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6D8B097F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672C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  <w:vAlign w:val="top"/>
          </w:tcPr>
          <w:p w14:paraId="11E4C096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  <w:vAlign w:val="top"/>
          </w:tcPr>
          <w:p w14:paraId="0FBCEA73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Nguyễn Văn Huy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5D7AFAD8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51F60BBB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6CF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40C9D3D3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19D01B00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5FA87E34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5DFE7B5D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4389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60F73C6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07D5F645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Võ Thanh Hải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36557249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070E1D5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EF0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7AD698A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15ABF32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009BCB9B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73DEA1C4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2FDA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39C2D961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031A21AE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Trương Công Huỳnh Nhất Trí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1C8AAF9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0F7FAB46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9EEB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67630FFE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5E6966ED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0C9E8245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37F8415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0E7D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673E33B6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5852B198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Tăng Thanh Phong</w:t>
            </w: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7774044F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38D640B6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745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  <w:vAlign w:val="top"/>
          </w:tcPr>
          <w:p w14:paraId="7B5585FB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1B01F86E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  <w:vAlign w:val="top"/>
          </w:tcPr>
          <w:p w14:paraId="35A44C6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7B131CD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</w:tbl>
    <w:p w14:paraId="269D8CF8">
      <w:pPr>
        <w:tabs>
          <w:tab w:val="left" w:pos="3495"/>
        </w:tabs>
        <w:rPr>
          <w:rFonts w:ascii="Times New Roman" w:hAnsi="Times New Roman" w:cs="Times New Roman"/>
          <w:b/>
          <w:sz w:val="26"/>
          <w:szCs w:val="26"/>
        </w:rPr>
      </w:pPr>
    </w:p>
    <w:p w14:paraId="5FAB175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sdt>
      <w:sdtPr>
        <w:rPr>
          <w:rFonts w:ascii="Times New Roman" w:hAnsi="Times New Roman" w:cs="Times New Roman" w:eastAsiaTheme="minorHAnsi"/>
          <w:color w:val="auto"/>
          <w:sz w:val="22"/>
          <w:szCs w:val="22"/>
        </w:rPr>
        <w:id w:val="15610503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2"/>
          <w:szCs w:val="22"/>
        </w:rPr>
      </w:sdtEndPr>
      <w:sdtContent>
        <w:p w14:paraId="41AC0168">
          <w:pPr>
            <w:pStyle w:val="19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MỤC LỤC</w:t>
          </w:r>
        </w:p>
        <w:p w14:paraId="1CBA19CB">
          <w:pPr>
            <w:pStyle w:val="15"/>
            <w:tabs>
              <w:tab w:val="right" w:leader="dot" w:pos="9072"/>
            </w:tabs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Cs w:val="26"/>
            </w:rPr>
            <w:instrText xml:space="preserve"> HYPERLINK \l _Toc19025 </w:instrText>
          </w:r>
          <w:r>
            <w:rPr>
              <w:rFonts w:ascii="Times New Roman" w:hAnsi="Times New Roman" w:cs="Times New Roman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</w:rPr>
            <w:t>1. LỰA CHỌN CƠ SỞ DỮ LIỆU</w:t>
          </w:r>
          <w:r>
            <w:tab/>
          </w:r>
          <w:r>
            <w:fldChar w:fldCharType="begin"/>
          </w:r>
          <w:r>
            <w:instrText xml:space="preserve"> PAGEREF _Toc19025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szCs w:val="26"/>
            </w:rPr>
            <w:fldChar w:fldCharType="end"/>
          </w:r>
        </w:p>
        <w:p w14:paraId="6204D2E8">
          <w:pPr>
            <w:pStyle w:val="15"/>
            <w:tabs>
              <w:tab w:val="right" w:leader="dot" w:pos="9072"/>
            </w:tabs>
          </w:pPr>
          <w:r>
            <w:rPr>
              <w:rFonts w:ascii="Times New Roman" w:hAnsi="Times New Roman" w:cs="Times New Roman"/>
              <w:bCs/>
              <w:szCs w:val="26"/>
            </w:rPr>
            <w:fldChar w:fldCharType="begin"/>
          </w:r>
          <w:r>
            <w:rPr>
              <w:rFonts w:ascii="Times New Roman" w:hAnsi="Times New Roman" w:cs="Times New Roman"/>
              <w:bCs/>
              <w:szCs w:val="26"/>
            </w:rPr>
            <w:instrText xml:space="preserve"> HYPERLINK \l _Toc8126 </w:instrText>
          </w:r>
          <w:r>
            <w:rPr>
              <w:rFonts w:ascii="Times New Roman" w:hAnsi="Times New Roman" w:cs="Times New Roman"/>
              <w:bCs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  <w:lang w:val="vi-VN"/>
            </w:rPr>
            <w:t>2. THIẾT KẾ CƠ SỞ DỮ LIỆU</w:t>
          </w:r>
          <w:r>
            <w:tab/>
          </w:r>
          <w:r>
            <w:fldChar w:fldCharType="begin"/>
          </w:r>
          <w:r>
            <w:instrText xml:space="preserve"> PAGEREF _Toc8126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6"/>
            </w:rPr>
            <w:fldChar w:fldCharType="end"/>
          </w:r>
        </w:p>
        <w:p w14:paraId="0E75B745">
          <w:pPr>
            <w:pStyle w:val="16"/>
            <w:tabs>
              <w:tab w:val="right" w:leader="dot" w:pos="9072"/>
            </w:tabs>
          </w:pPr>
          <w:r>
            <w:rPr>
              <w:rFonts w:ascii="Times New Roman" w:hAnsi="Times New Roman" w:cs="Times New Roman"/>
              <w:bCs/>
              <w:szCs w:val="26"/>
            </w:rPr>
            <w:fldChar w:fldCharType="begin"/>
          </w:r>
          <w:r>
            <w:rPr>
              <w:rFonts w:ascii="Times New Roman" w:hAnsi="Times New Roman" w:cs="Times New Roman"/>
              <w:bCs/>
              <w:szCs w:val="26"/>
            </w:rPr>
            <w:instrText xml:space="preserve"> HYPERLINK \l _Toc2231 </w:instrText>
          </w:r>
          <w:r>
            <w:rPr>
              <w:rFonts w:ascii="Times New Roman" w:hAnsi="Times New Roman" w:cs="Times New Roman"/>
              <w:bCs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2.1. </w:t>
          </w:r>
          <w:r>
            <w:rPr>
              <w:rFonts w:hint="default" w:ascii="Times New Roman" w:hAnsi="Times New Roman" w:cs="Times New Roman"/>
              <w:lang w:val="vi-VN"/>
            </w:rPr>
            <w:t>Lược đồ cơ sở dữ liệu</w:t>
          </w:r>
          <w:r>
            <w:tab/>
          </w:r>
          <w:r>
            <w:fldChar w:fldCharType="begin"/>
          </w:r>
          <w:r>
            <w:instrText xml:space="preserve"> PAGEREF _Toc2231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6"/>
            </w:rPr>
            <w:fldChar w:fldCharType="end"/>
          </w:r>
        </w:p>
        <w:p w14:paraId="482440EA">
          <w:pPr>
            <w:pStyle w:val="16"/>
            <w:tabs>
              <w:tab w:val="right" w:leader="dot" w:pos="9072"/>
            </w:tabs>
          </w:pPr>
          <w:r>
            <w:rPr>
              <w:rFonts w:ascii="Times New Roman" w:hAnsi="Times New Roman" w:cs="Times New Roman"/>
              <w:bCs/>
              <w:szCs w:val="26"/>
            </w:rPr>
            <w:fldChar w:fldCharType="begin"/>
          </w:r>
          <w:r>
            <w:rPr>
              <w:rFonts w:ascii="Times New Roman" w:hAnsi="Times New Roman" w:cs="Times New Roman"/>
              <w:bCs/>
              <w:szCs w:val="26"/>
            </w:rPr>
            <w:instrText xml:space="preserve"> HYPERLINK \l _Toc26684 </w:instrText>
          </w:r>
          <w:r>
            <w:rPr>
              <w:rFonts w:ascii="Times New Roman" w:hAnsi="Times New Roman" w:cs="Times New Roman"/>
              <w:bCs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2.2. </w:t>
          </w:r>
          <w:r>
            <w:rPr>
              <w:rFonts w:hint="default" w:ascii="Times New Roman" w:hAnsi="Times New Roman" w:cs="Times New Roman"/>
            </w:rPr>
            <w:t>Thiết kế kiến trúc bảng</w:t>
          </w:r>
          <w:r>
            <w:tab/>
          </w:r>
          <w:r>
            <w:fldChar w:fldCharType="begin"/>
          </w:r>
          <w:r>
            <w:instrText xml:space="preserve"> PAGEREF _Toc26684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6"/>
            </w:rPr>
            <w:fldChar w:fldCharType="end"/>
          </w:r>
        </w:p>
        <w:p w14:paraId="30AA9009">
          <w:pPr>
            <w:pStyle w:val="16"/>
            <w:tabs>
              <w:tab w:val="right" w:leader="dot" w:pos="9072"/>
            </w:tabs>
          </w:pPr>
          <w:r>
            <w:rPr>
              <w:rFonts w:ascii="Times New Roman" w:hAnsi="Times New Roman" w:cs="Times New Roman"/>
              <w:bCs/>
              <w:szCs w:val="26"/>
            </w:rPr>
            <w:fldChar w:fldCharType="begin"/>
          </w:r>
          <w:r>
            <w:rPr>
              <w:rFonts w:ascii="Times New Roman" w:hAnsi="Times New Roman" w:cs="Times New Roman"/>
              <w:bCs/>
              <w:szCs w:val="26"/>
            </w:rPr>
            <w:instrText xml:space="preserve"> HYPERLINK \l _Toc14284 </w:instrText>
          </w:r>
          <w:r>
            <w:rPr>
              <w:rFonts w:ascii="Times New Roman" w:hAnsi="Times New Roman" w:cs="Times New Roman"/>
              <w:bCs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2.3. </w:t>
          </w:r>
          <w:r>
            <w:rPr>
              <w:rFonts w:hint="default" w:ascii="Times New Roman" w:hAnsi="Times New Roman" w:cs="Times New Roman"/>
            </w:rPr>
            <w:t>Sơ đồ thực tế liên kết</w:t>
          </w:r>
          <w:r>
            <w:tab/>
          </w:r>
          <w:r>
            <w:fldChar w:fldCharType="begin"/>
          </w:r>
          <w:r>
            <w:instrText xml:space="preserve"> PAGEREF _Toc14284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6"/>
            </w:rPr>
            <w:fldChar w:fldCharType="end"/>
          </w:r>
        </w:p>
        <w:p w14:paraId="73FE8D5E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  <w:szCs w:val="26"/>
            </w:rPr>
            <w:fldChar w:fldCharType="end"/>
          </w:r>
        </w:p>
      </w:sdtContent>
    </w:sdt>
    <w:p w14:paraId="07823C3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4E0259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DBCD26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6E29E6A">
      <w:pPr>
        <w:pStyle w:val="4"/>
        <w:keepNext w:val="0"/>
        <w:keepLines w:val="0"/>
        <w:widowControl/>
        <w:suppressLineNumbers w:val="0"/>
        <w:spacing w:before="216" w:beforeAutospacing="0" w:after="96" w:afterAutospacing="0" w:line="15" w:lineRule="atLeast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0" w:name="_Toc70598019"/>
      <w:bookmarkStart w:id="1" w:name="_Toc26684"/>
      <w:r>
        <w:rPr>
          <w:b/>
          <w:bCs/>
          <w:sz w:val="24"/>
          <w:szCs w:val="24"/>
        </w:rPr>
        <w:t>1.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 LỰA CHỌN CƠ SỞ DỮ LIỆU</w:t>
      </w:r>
    </w:p>
    <w:p w14:paraId="576AFC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sử dụng MySQL 8.0 thông qua phpMyAdmin</w:t>
      </w:r>
    </w:p>
    <w:p w14:paraId="7263FB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MySQL được chọn vì:</w:t>
      </w:r>
    </w:p>
    <w:p w14:paraId="62A514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Tốc độ xử lý cao và ổn định</w:t>
      </w:r>
    </w:p>
    <w:p w14:paraId="318C8F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Bảo mật tốt với các tính năng mã hóa</w:t>
      </w:r>
    </w:p>
    <w:p w14:paraId="0C313E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Cộng đồng hỗ trợ lớn</w:t>
      </w:r>
    </w:p>
    <w:p w14:paraId="4EA438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Tích hợp tốt với Laravel Framework</w:t>
      </w:r>
    </w:p>
    <w:p w14:paraId="1A170C9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Miễn phí và mã nguồn mở</w:t>
      </w:r>
    </w:p>
    <w:p w14:paraId="64746D32">
      <w:pPr>
        <w:pStyle w:val="4"/>
        <w:keepNext w:val="0"/>
        <w:keepLines w:val="0"/>
        <w:widowControl/>
        <w:suppressLineNumbers w:val="0"/>
        <w:spacing w:before="216" w:beforeAutospacing="0" w:after="96" w:afterAutospacing="0" w:line="15" w:lineRule="atLeas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THIẾT KẾ CƠ SỞ DỮ LIỆU</w:t>
      </w:r>
    </w:p>
    <w:p w14:paraId="749CFDE7">
      <w:pPr>
        <w:pStyle w:val="5"/>
        <w:keepNext w:val="0"/>
        <w:keepLines w:val="0"/>
        <w:widowControl/>
        <w:suppressLineNumbers w:val="0"/>
        <w:spacing w:before="192" w:beforeAutospacing="0" w:after="96" w:afterAutospacing="0" w:line="15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2.1. Lược đồ cơ sở dữ liệu</w:t>
      </w:r>
    </w:p>
    <w:p w14:paraId="34A6DA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users</w:t>
      </w:r>
      <w:r>
        <w:rPr>
          <w:rFonts w:hint="default" w:ascii="Times New Roman" w:hAnsi="Times New Roman" w:cs="Times New Roman"/>
          <w:sz w:val="26"/>
          <w:szCs w:val="26"/>
        </w:rPr>
        <w:t> (Quản lý người dùng):</w:t>
      </w:r>
    </w:p>
    <w:p w14:paraId="30A6EA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name, email, password, phone, role_id, status, created_at, updated_at</w:t>
      </w:r>
    </w:p>
    <w:p w14:paraId="74D1901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 thông tin người dùng và phân quyền</w:t>
      </w:r>
    </w:p>
    <w:p w14:paraId="4B570B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roles</w:t>
      </w:r>
      <w:r>
        <w:rPr>
          <w:rFonts w:hint="default" w:ascii="Times New Roman" w:hAnsi="Times New Roman" w:cs="Times New Roman"/>
          <w:sz w:val="26"/>
          <w:szCs w:val="26"/>
        </w:rPr>
        <w:t> (Phân quyền):</w:t>
      </w:r>
    </w:p>
    <w:p w14:paraId="3571EA7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name, description, created_at, updated_at</w:t>
      </w:r>
    </w:p>
    <w:p w14:paraId="7158A25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Định nghĩa các vai trò: admin, user</w:t>
      </w:r>
    </w:p>
    <w:p w14:paraId="6BB920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routes</w:t>
      </w:r>
      <w:r>
        <w:rPr>
          <w:rFonts w:hint="default" w:ascii="Times New Roman" w:hAnsi="Times New Roman" w:cs="Times New Roman"/>
          <w:sz w:val="26"/>
          <w:szCs w:val="26"/>
        </w:rPr>
        <w:t> (Tuyến đường):</w:t>
      </w:r>
    </w:p>
    <w:p w14:paraId="226E71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departure, destination, distance, duration, status, created_at, updated_at</w:t>
      </w:r>
    </w:p>
    <w:p w14:paraId="1B82937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 thông tin tuyến xe</w:t>
      </w:r>
    </w:p>
    <w:p w14:paraId="291288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vehicles</w:t>
      </w:r>
      <w:r>
        <w:rPr>
          <w:rFonts w:hint="default" w:ascii="Times New Roman" w:hAnsi="Times New Roman" w:cs="Times New Roman"/>
          <w:sz w:val="26"/>
          <w:szCs w:val="26"/>
        </w:rPr>
        <w:t> (Phương tiện):</w:t>
      </w:r>
    </w:p>
    <w:p w14:paraId="673B54E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plate_number, type, seats, status, company, created_at, updated_at</w:t>
      </w:r>
    </w:p>
    <w:p w14:paraId="7872342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xe và trạng thái hoạt động</w:t>
      </w:r>
    </w:p>
    <w:p w14:paraId="4D6941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drivers</w:t>
      </w:r>
      <w:r>
        <w:rPr>
          <w:rFonts w:hint="default" w:ascii="Times New Roman" w:hAnsi="Times New Roman" w:cs="Times New Roman"/>
          <w:sz w:val="26"/>
          <w:szCs w:val="26"/>
        </w:rPr>
        <w:t> (Tài xế):</w:t>
      </w:r>
    </w:p>
    <w:p w14:paraId="2005274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name, phone, license_number, status, created_at, updated_at</w:t>
      </w:r>
    </w:p>
    <w:p w14:paraId="7B9AE3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 thông tin tài xế</w:t>
      </w:r>
    </w:p>
    <w:p w14:paraId="14203A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trips</w:t>
      </w:r>
      <w:r>
        <w:rPr>
          <w:rFonts w:hint="default" w:ascii="Times New Roman" w:hAnsi="Times New Roman" w:cs="Times New Roman"/>
          <w:sz w:val="26"/>
          <w:szCs w:val="26"/>
        </w:rPr>
        <w:t> (Chuyến xe):</w:t>
      </w:r>
    </w:p>
    <w:p w14:paraId="00E3CCB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route_id, vehicle_id, driver_id, departure_time, price, status, created_at, updated_at</w:t>
      </w:r>
    </w:p>
    <w:p w14:paraId="57F6680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 tin chuyến xe và lịch trình</w:t>
      </w:r>
    </w:p>
    <w:p w14:paraId="63D6EC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seats</w:t>
      </w:r>
      <w:r>
        <w:rPr>
          <w:rFonts w:hint="default" w:ascii="Times New Roman" w:hAnsi="Times New Roman" w:cs="Times New Roman"/>
          <w:sz w:val="26"/>
          <w:szCs w:val="26"/>
        </w:rPr>
        <w:t> (Ghế ngồi):</w:t>
      </w:r>
    </w:p>
    <w:p w14:paraId="7CB36EC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trip_id, seat_number, type, status, created_at, updated_at</w:t>
      </w:r>
    </w:p>
    <w:p w14:paraId="32756EE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ghế ngồi trong chuyến</w:t>
      </w:r>
    </w:p>
    <w:p w14:paraId="67F35D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bookings</w:t>
      </w:r>
      <w:r>
        <w:rPr>
          <w:rFonts w:hint="default" w:ascii="Times New Roman" w:hAnsi="Times New Roman" w:cs="Times New Roman"/>
          <w:sz w:val="26"/>
          <w:szCs w:val="26"/>
        </w:rPr>
        <w:t> (Đặt vé):</w:t>
      </w:r>
    </w:p>
    <w:p w14:paraId="7CF211A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user_id, trip_id, passenger_name, passenger_phone, passenger_email, seat_count, total_price, status, payment_method, payment_status, booking_code, created_at, updated_at</w:t>
      </w:r>
    </w:p>
    <w:p w14:paraId="6FAB97F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đặt vé và thanh toán</w:t>
      </w:r>
    </w:p>
    <w:p w14:paraId="4CB36D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tickets</w:t>
      </w:r>
      <w:r>
        <w:rPr>
          <w:rFonts w:hint="default" w:ascii="Times New Roman" w:hAnsi="Times New Roman" w:cs="Times New Roman"/>
          <w:sz w:val="26"/>
          <w:szCs w:val="26"/>
        </w:rPr>
        <w:t> (Vé xe):</w:t>
      </w:r>
    </w:p>
    <w:p w14:paraId="38835C7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booking_id, seat_id, status, created_at, updated_at</w:t>
      </w:r>
    </w:p>
    <w:p w14:paraId="6070AB3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48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vé đã đặt</w:t>
      </w:r>
    </w:p>
    <w:p w14:paraId="517D69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payments</w:t>
      </w:r>
      <w:r>
        <w:rPr>
          <w:rFonts w:hint="default" w:ascii="Times New Roman" w:hAnsi="Times New Roman" w:cs="Times New Roman"/>
          <w:sz w:val="26"/>
          <w:szCs w:val="26"/>
        </w:rPr>
        <w:t> (Thanh toán):</w:t>
      </w:r>
    </w:p>
    <w:p w14:paraId="63EA93E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578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booking_id, amount, payment_method, status, transaction_id, created_at, updated_at</w:t>
      </w:r>
    </w:p>
    <w:p w14:paraId="44BEB68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578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thanh toán</w:t>
      </w:r>
    </w:p>
    <w:p w14:paraId="5583AD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chatbot_logs</w:t>
      </w:r>
      <w:r>
        <w:rPr>
          <w:rFonts w:hint="default" w:ascii="Times New Roman" w:hAnsi="Times New Roman" w:cs="Times New Roman"/>
          <w:sz w:val="26"/>
          <w:szCs w:val="26"/>
        </w:rPr>
        <w:t> (Nhật ký chatbot):</w:t>
      </w:r>
    </w:p>
    <w:p w14:paraId="57252B2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578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user_id, question, answer, created_at, updated_at</w:t>
      </w:r>
    </w:p>
    <w:p w14:paraId="3D145EE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578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lịch sử tương tác với chatbot</w:t>
      </w:r>
    </w:p>
    <w:p w14:paraId="60798A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-168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sessions</w:t>
      </w:r>
      <w:r>
        <w:rPr>
          <w:rFonts w:hint="default" w:ascii="Times New Roman" w:hAnsi="Times New Roman" w:cs="Times New Roman"/>
          <w:sz w:val="26"/>
          <w:szCs w:val="26"/>
        </w:rPr>
        <w:t> (Phiên làm việc):</w:t>
      </w:r>
    </w:p>
    <w:p w14:paraId="2FE2061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578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id, user_id, ip_address, user_agent, payload, last_activity</w:t>
      </w:r>
    </w:p>
    <w:p w14:paraId="7472263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578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phiên đăng nhập</w:t>
      </w:r>
    </w:p>
    <w:p w14:paraId="4C37B8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Các bảng phụ trợ:</w:t>
      </w:r>
    </w:p>
    <w:p w14:paraId="4D6FDFB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cache, cache_locks: Quản lý cache</w:t>
      </w:r>
    </w:p>
    <w:p w14:paraId="1FE336A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failed_jobs, jobs, job_batches: Quản lý hàng đợi</w:t>
      </w:r>
    </w:p>
    <w:p w14:paraId="1B6ACBE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migrations: Quản lý phiên bản database</w:t>
      </w:r>
    </w:p>
    <w:p w14:paraId="0430A6B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password_reset_tokens: Quản lý reset mật khẩu</w:t>
      </w:r>
    </w:p>
    <w:p w14:paraId="48DF661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personal_access_tokens: Quản lý API tokens</w:t>
      </w:r>
    </w:p>
    <w:p w14:paraId="518D5E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Mối quan hệ chính:</w:t>
      </w:r>
    </w:p>
    <w:p w14:paraId="632B62E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users -&gt; roles (1-n)</w:t>
      </w:r>
    </w:p>
    <w:p w14:paraId="63D5656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routes -&gt; trips (1-n)</w:t>
      </w:r>
    </w:p>
    <w:p w14:paraId="3B55C48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vehicles -&gt; trips (1-n)</w:t>
      </w:r>
    </w:p>
    <w:p w14:paraId="6E445EA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drivers -&gt; trips (1-n)</w:t>
      </w:r>
    </w:p>
    <w:p w14:paraId="30EB9DD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trips -&gt; seats (1-n)</w:t>
      </w:r>
    </w:p>
    <w:p w14:paraId="6D72E10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bookings -&gt; tickets (1-n)</w:t>
      </w:r>
    </w:p>
    <w:p w14:paraId="5C7A91B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bookings -&gt; payments (1-n)</w:t>
      </w:r>
    </w:p>
    <w:p w14:paraId="1454579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users -&gt; bookings (1-n)</w:t>
      </w:r>
    </w:p>
    <w:p w14:paraId="23DF643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users -&gt; chatbot_logs (1-n)</w:t>
      </w:r>
    </w:p>
    <w:p w14:paraId="6193D520">
      <w:pPr>
        <w:pStyle w:val="3"/>
        <w:numPr>
          <w:ilvl w:val="1"/>
          <w:numId w:val="46"/>
        </w:numPr>
        <w:spacing w:before="0"/>
        <w:ind w:left="872" w:leftChars="0" w:firstLineChars="0"/>
        <w:rPr>
          <w:rFonts w:hint="default" w:ascii="Times New Roman" w:hAnsi="Times New Roman" w:cs="Times New Roman"/>
          <w:b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Thiết kế kiến trúc bảng</w:t>
      </w:r>
      <w:bookmarkEnd w:id="0"/>
      <w:bookmarkEnd w:id="1"/>
    </w:p>
    <w:p w14:paraId="20269FC3">
      <w:pPr>
        <w:pStyle w:val="17"/>
        <w:numPr>
          <w:ilvl w:val="0"/>
          <w:numId w:val="47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Table users</w:t>
      </w:r>
      <w:r>
        <w:rPr>
          <w:rFonts w:hint="default" w:ascii="Times New Roman" w:hAnsi="Times New Roman" w:eastAsia="SimSun" w:cs="Times New Roman"/>
          <w:sz w:val="26"/>
          <w:szCs w:val="26"/>
        </w:rPr>
        <w:t>: Dùng để chứa thông tin người dùng trong hệ thống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051"/>
        <w:gridCol w:w="708"/>
        <w:gridCol w:w="1401"/>
        <w:gridCol w:w="1111"/>
        <w:gridCol w:w="2585"/>
      </w:tblGrid>
      <w:tr w14:paraId="1084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  <w:shd w:val="clear" w:color="auto" w:fill="DEEAF6" w:themeFill="accent1" w:themeFillTint="33"/>
          </w:tcPr>
          <w:p w14:paraId="3E809090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6536B6A8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</w:tcPr>
          <w:p w14:paraId="7F0A3CC5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219" w:type="dxa"/>
            <w:shd w:val="clear" w:color="auto" w:fill="DEEAF6" w:themeFill="accent1" w:themeFillTint="33"/>
          </w:tcPr>
          <w:p w14:paraId="46CA476E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59231629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221" w:type="dxa"/>
            <w:shd w:val="clear" w:color="auto" w:fill="DEEAF6" w:themeFill="accent1" w:themeFillTint="33"/>
          </w:tcPr>
          <w:p w14:paraId="3215FC83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5362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561F8ACF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842" w:type="dxa"/>
          </w:tcPr>
          <w:p w14:paraId="131D1AA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3" w:type="dxa"/>
          </w:tcPr>
          <w:p w14:paraId="5E94C21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0BE6365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275" w:type="dxa"/>
          </w:tcPr>
          <w:p w14:paraId="19BF362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578CE60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3700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0A6AF70D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name</w:t>
            </w:r>
          </w:p>
        </w:tc>
        <w:tc>
          <w:tcPr>
            <w:tcW w:w="1842" w:type="dxa"/>
          </w:tcPr>
          <w:p w14:paraId="44945CE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693" w:type="dxa"/>
          </w:tcPr>
          <w:p w14:paraId="0ABDDA9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3076F12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E0E1E0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5EA33A4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74A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292A2D6C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phone</w:t>
            </w:r>
          </w:p>
        </w:tc>
        <w:tc>
          <w:tcPr>
            <w:tcW w:w="1842" w:type="dxa"/>
          </w:tcPr>
          <w:p w14:paraId="521D62F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VARCHAR(15)</w:t>
            </w:r>
          </w:p>
        </w:tc>
        <w:tc>
          <w:tcPr>
            <w:tcW w:w="693" w:type="dxa"/>
          </w:tcPr>
          <w:p w14:paraId="4C6AC30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36C88B7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275" w:type="dxa"/>
          </w:tcPr>
          <w:p w14:paraId="469BC06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60311DA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557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6D390DF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email</w:t>
            </w:r>
          </w:p>
        </w:tc>
        <w:tc>
          <w:tcPr>
            <w:tcW w:w="1842" w:type="dxa"/>
          </w:tcPr>
          <w:p w14:paraId="40D9310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693" w:type="dxa"/>
          </w:tcPr>
          <w:p w14:paraId="673B3FF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671115A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275" w:type="dxa"/>
          </w:tcPr>
          <w:p w14:paraId="1578B9B5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537908E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0AB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775D19C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password</w:t>
            </w:r>
          </w:p>
        </w:tc>
        <w:tc>
          <w:tcPr>
            <w:tcW w:w="1842" w:type="dxa"/>
          </w:tcPr>
          <w:p w14:paraId="49B3D03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VARCHAR(255)</w:t>
            </w:r>
          </w:p>
        </w:tc>
        <w:tc>
          <w:tcPr>
            <w:tcW w:w="693" w:type="dxa"/>
          </w:tcPr>
          <w:p w14:paraId="1247F33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6D49B2D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F5F78C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4CA8BEC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246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3BCDE03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role_id</w:t>
            </w:r>
          </w:p>
        </w:tc>
        <w:tc>
          <w:tcPr>
            <w:tcW w:w="1842" w:type="dxa"/>
          </w:tcPr>
          <w:p w14:paraId="641E7757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3" w:type="dxa"/>
          </w:tcPr>
          <w:p w14:paraId="7FD52B1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2FE3973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275" w:type="dxa"/>
          </w:tcPr>
          <w:p w14:paraId="492D85F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2</w:t>
            </w:r>
          </w:p>
        </w:tc>
        <w:tc>
          <w:tcPr>
            <w:tcW w:w="2221" w:type="dxa"/>
          </w:tcPr>
          <w:p w14:paraId="7279B5F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 (user)</w:t>
            </w:r>
          </w:p>
        </w:tc>
      </w:tr>
      <w:tr w14:paraId="38E5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0B18875F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842" w:type="dxa"/>
          </w:tcPr>
          <w:p w14:paraId="6F6D7613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693" w:type="dxa"/>
          </w:tcPr>
          <w:p w14:paraId="226FFC7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161F8BA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4591AA5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221" w:type="dxa"/>
          </w:tcPr>
          <w:p w14:paraId="57BC70A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26A4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2F612F22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842" w:type="dxa"/>
          </w:tcPr>
          <w:p w14:paraId="0B7F3E6C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93" w:type="dxa"/>
          </w:tcPr>
          <w:p w14:paraId="7785473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YES</w:t>
            </w:r>
          </w:p>
        </w:tc>
        <w:tc>
          <w:tcPr>
            <w:tcW w:w="1219" w:type="dxa"/>
          </w:tcPr>
          <w:p w14:paraId="169C71A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Align w:val="top"/>
          </w:tcPr>
          <w:p w14:paraId="1BCC7797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44852B2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5EF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3" w:type="dxa"/>
          </w:tcPr>
          <w:p w14:paraId="4FAD181B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842" w:type="dxa"/>
          </w:tcPr>
          <w:p w14:paraId="49A158C0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93" w:type="dxa"/>
          </w:tcPr>
          <w:p w14:paraId="7BB5D92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YES</w:t>
            </w:r>
          </w:p>
        </w:tc>
        <w:tc>
          <w:tcPr>
            <w:tcW w:w="1219" w:type="dxa"/>
          </w:tcPr>
          <w:p w14:paraId="3A4ACAB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vAlign w:val="top"/>
          </w:tcPr>
          <w:p w14:paraId="1195013B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2221" w:type="dxa"/>
          </w:tcPr>
          <w:p w14:paraId="38326A5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50246E4D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30484E94">
      <w:pPr>
        <w:pStyle w:val="17"/>
        <w:numPr>
          <w:ilvl w:val="0"/>
          <w:numId w:val="48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Table routes</w:t>
      </w:r>
      <w:r>
        <w:rPr>
          <w:rFonts w:hint="default" w:ascii="Times New Roman" w:hAnsi="Times New Roman" w:eastAsia="SimSun" w:cs="Times New Roman"/>
          <w:sz w:val="26"/>
          <w:szCs w:val="26"/>
        </w:rPr>
        <w:t>: Dùng để chứa thông tin các tuyến đường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051"/>
        <w:gridCol w:w="708"/>
        <w:gridCol w:w="1401"/>
        <w:gridCol w:w="1123"/>
        <w:gridCol w:w="2585"/>
      </w:tblGrid>
      <w:tr w14:paraId="6CED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  <w:shd w:val="clear" w:color="auto" w:fill="DEEAF6" w:themeFill="accent1" w:themeFillTint="33"/>
          </w:tcPr>
          <w:p w14:paraId="60FB562F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928" w:type="dxa"/>
            <w:shd w:val="clear" w:color="auto" w:fill="DEEAF6" w:themeFill="accent1" w:themeFillTint="33"/>
          </w:tcPr>
          <w:p w14:paraId="252641C9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EEAF6" w:themeFill="accent1" w:themeFillTint="33"/>
          </w:tcPr>
          <w:p w14:paraId="47B68766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219" w:type="dxa"/>
            <w:shd w:val="clear" w:color="auto" w:fill="DEEAF6" w:themeFill="accent1" w:themeFillTint="33"/>
          </w:tcPr>
          <w:p w14:paraId="4075238E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14:paraId="68E1CDB5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221" w:type="dxa"/>
            <w:shd w:val="clear" w:color="auto" w:fill="DEEAF6" w:themeFill="accent1" w:themeFillTint="33"/>
          </w:tcPr>
          <w:p w14:paraId="399D91C4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2794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79E1D0B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928" w:type="dxa"/>
          </w:tcPr>
          <w:p w14:paraId="67118CF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3" w:type="dxa"/>
          </w:tcPr>
          <w:p w14:paraId="275ADE3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640CAE9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276" w:type="dxa"/>
          </w:tcPr>
          <w:p w14:paraId="5591B37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519DA37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5CC6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0B38D1B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departure</w:t>
            </w:r>
          </w:p>
        </w:tc>
        <w:tc>
          <w:tcPr>
            <w:tcW w:w="1928" w:type="dxa"/>
          </w:tcPr>
          <w:p w14:paraId="1DD2A2D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693" w:type="dxa"/>
          </w:tcPr>
          <w:p w14:paraId="34BCE20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4D37DF9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38879E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55BA07B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0A7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494670F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destination</w:t>
            </w:r>
          </w:p>
        </w:tc>
        <w:tc>
          <w:tcPr>
            <w:tcW w:w="1928" w:type="dxa"/>
          </w:tcPr>
          <w:p w14:paraId="2E68389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693" w:type="dxa"/>
          </w:tcPr>
          <w:p w14:paraId="6F503E5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74756E7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81CC99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636E7C6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531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4791067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distance</w:t>
            </w:r>
          </w:p>
        </w:tc>
        <w:tc>
          <w:tcPr>
            <w:tcW w:w="1928" w:type="dxa"/>
          </w:tcPr>
          <w:p w14:paraId="21B1012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INT</w:t>
            </w:r>
          </w:p>
        </w:tc>
        <w:tc>
          <w:tcPr>
            <w:tcW w:w="693" w:type="dxa"/>
          </w:tcPr>
          <w:p w14:paraId="1E8628C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1BD764E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314719D5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0FB6DC6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FB2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2D9C229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duration</w:t>
            </w:r>
          </w:p>
        </w:tc>
        <w:tc>
          <w:tcPr>
            <w:tcW w:w="1928" w:type="dxa"/>
          </w:tcPr>
          <w:p w14:paraId="256FB80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693" w:type="dxa"/>
          </w:tcPr>
          <w:p w14:paraId="50240E3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6C104F6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5B8F29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5FF2DCF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54A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43F1DDC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928" w:type="dxa"/>
          </w:tcPr>
          <w:p w14:paraId="3F6D452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693" w:type="dxa"/>
          </w:tcPr>
          <w:p w14:paraId="774E8CB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0E6E6F0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10A288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221" w:type="dxa"/>
          </w:tcPr>
          <w:p w14:paraId="617907C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5D8E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50D417D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928" w:type="dxa"/>
          </w:tcPr>
          <w:p w14:paraId="64E933B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93" w:type="dxa"/>
          </w:tcPr>
          <w:p w14:paraId="6067C66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YES</w:t>
            </w:r>
          </w:p>
        </w:tc>
        <w:tc>
          <w:tcPr>
            <w:tcW w:w="1219" w:type="dxa"/>
          </w:tcPr>
          <w:p w14:paraId="55D72CA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69A3A22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1C9F410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1D0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</w:tcPr>
          <w:p w14:paraId="331E93E6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928" w:type="dxa"/>
          </w:tcPr>
          <w:p w14:paraId="10E3412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93" w:type="dxa"/>
          </w:tcPr>
          <w:p w14:paraId="14F9C89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YES</w:t>
            </w:r>
          </w:p>
        </w:tc>
        <w:tc>
          <w:tcPr>
            <w:tcW w:w="1219" w:type="dxa"/>
          </w:tcPr>
          <w:p w14:paraId="7D8ABF6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65A6B37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5DFDCC8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1A442CF1">
      <w:pPr>
        <w:pStyle w:val="17"/>
        <w:ind w:left="1440"/>
        <w:rPr>
          <w:rFonts w:hint="default" w:ascii="Times New Roman" w:hAnsi="Times New Roman" w:cs="Times New Roman"/>
          <w:sz w:val="26"/>
          <w:szCs w:val="26"/>
        </w:rPr>
      </w:pPr>
    </w:p>
    <w:p w14:paraId="52F5C398">
      <w:pPr>
        <w:pStyle w:val="17"/>
        <w:numPr>
          <w:ilvl w:val="0"/>
          <w:numId w:val="48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Table vehicles: Dùng để quản lý thông tin xe khách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19"/>
        <w:gridCol w:w="699"/>
        <w:gridCol w:w="1380"/>
        <w:gridCol w:w="1026"/>
        <w:gridCol w:w="2543"/>
      </w:tblGrid>
      <w:tr w14:paraId="688C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shd w:val="clear" w:color="auto" w:fill="DEEAF6" w:themeFill="accent1" w:themeFillTint="33"/>
          </w:tcPr>
          <w:p w14:paraId="1C28DF31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895" w:type="dxa"/>
            <w:shd w:val="clear" w:color="auto" w:fill="DEEAF6" w:themeFill="accent1" w:themeFillTint="33"/>
          </w:tcPr>
          <w:p w14:paraId="67071A43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168776C7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65E45C20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14:paraId="04AF1B6F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14:paraId="4CBC22B4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4013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62F835E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895" w:type="dxa"/>
          </w:tcPr>
          <w:p w14:paraId="673855E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09" w:type="dxa"/>
          </w:tcPr>
          <w:p w14:paraId="774546B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37B7416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276" w:type="dxa"/>
          </w:tcPr>
          <w:p w14:paraId="0C552C1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3A894B1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5F1AC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49F347D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plate_number</w:t>
            </w:r>
          </w:p>
        </w:tc>
        <w:tc>
          <w:tcPr>
            <w:tcW w:w="1895" w:type="dxa"/>
          </w:tcPr>
          <w:p w14:paraId="1518EC7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VARCHAR(20)</w:t>
            </w:r>
          </w:p>
        </w:tc>
        <w:tc>
          <w:tcPr>
            <w:tcW w:w="709" w:type="dxa"/>
          </w:tcPr>
          <w:p w14:paraId="78352CE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2B08B4A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276" w:type="dxa"/>
          </w:tcPr>
          <w:p w14:paraId="0806FB3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0EE0BF6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1BA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2172BBD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type</w:t>
            </w:r>
          </w:p>
        </w:tc>
        <w:tc>
          <w:tcPr>
            <w:tcW w:w="1895" w:type="dxa"/>
          </w:tcPr>
          <w:p w14:paraId="499CC3F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VARCHAR(50)</w:t>
            </w:r>
          </w:p>
        </w:tc>
        <w:tc>
          <w:tcPr>
            <w:tcW w:w="709" w:type="dxa"/>
          </w:tcPr>
          <w:p w14:paraId="1E163ED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567641E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11CA4B4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18B6A3E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2B4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66ABC22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seats</w:t>
            </w:r>
          </w:p>
        </w:tc>
        <w:tc>
          <w:tcPr>
            <w:tcW w:w="1895" w:type="dxa"/>
          </w:tcPr>
          <w:p w14:paraId="664417D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INT</w:t>
            </w:r>
          </w:p>
        </w:tc>
        <w:tc>
          <w:tcPr>
            <w:tcW w:w="709" w:type="dxa"/>
          </w:tcPr>
          <w:p w14:paraId="5D53DD3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75594FD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E59611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45EEBC2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FD1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1AC254A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company</w:t>
            </w:r>
          </w:p>
        </w:tc>
        <w:tc>
          <w:tcPr>
            <w:tcW w:w="1895" w:type="dxa"/>
          </w:tcPr>
          <w:p w14:paraId="2C366D8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709" w:type="dxa"/>
          </w:tcPr>
          <w:p w14:paraId="3F13916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6CBD13D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CAE5A7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37D19F1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4C5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30108B7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895" w:type="dxa"/>
          </w:tcPr>
          <w:p w14:paraId="05C398E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709" w:type="dxa"/>
          </w:tcPr>
          <w:p w14:paraId="3BCE41C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72BEDB1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1EE7F31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126" w:type="dxa"/>
          </w:tcPr>
          <w:p w14:paraId="4365D5B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55EB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7FD4BD1F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895" w:type="dxa"/>
          </w:tcPr>
          <w:p w14:paraId="61ED72A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09" w:type="dxa"/>
          </w:tcPr>
          <w:p w14:paraId="1B0DE3E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7DD9DBE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D36006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43385FD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F36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</w:tcPr>
          <w:p w14:paraId="6723EE31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895" w:type="dxa"/>
          </w:tcPr>
          <w:p w14:paraId="4DA43BB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09" w:type="dxa"/>
          </w:tcPr>
          <w:p w14:paraId="79A6A1A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4B02748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3D836F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3ED84E1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74E4FDE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0766F41D">
      <w:pPr>
        <w:pStyle w:val="17"/>
        <w:numPr>
          <w:ilvl w:val="0"/>
          <w:numId w:val="49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Table drivers: Dùng để quản lý thông tin tài xế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972"/>
        <w:gridCol w:w="687"/>
        <w:gridCol w:w="1350"/>
        <w:gridCol w:w="1004"/>
        <w:gridCol w:w="2483"/>
      </w:tblGrid>
      <w:tr w14:paraId="09D1D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  <w:shd w:val="clear" w:color="auto" w:fill="DEEAF6" w:themeFill="accent1" w:themeFillTint="33"/>
          </w:tcPr>
          <w:p w14:paraId="31A5A830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908" w:type="dxa"/>
            <w:shd w:val="clear" w:color="auto" w:fill="DEEAF6" w:themeFill="accent1" w:themeFillTint="33"/>
          </w:tcPr>
          <w:p w14:paraId="3B320737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094B914A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33118239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14:paraId="41BDA357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14:paraId="23302A42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4067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5336C15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908" w:type="dxa"/>
          </w:tcPr>
          <w:p w14:paraId="76A2EA9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09" w:type="dxa"/>
          </w:tcPr>
          <w:p w14:paraId="630F46A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5C154DF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276" w:type="dxa"/>
          </w:tcPr>
          <w:p w14:paraId="385C5DB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4A83E15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0ABB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220256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name</w:t>
            </w:r>
          </w:p>
        </w:tc>
        <w:tc>
          <w:tcPr>
            <w:tcW w:w="1908" w:type="dxa"/>
          </w:tcPr>
          <w:p w14:paraId="06473BB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709" w:type="dxa"/>
          </w:tcPr>
          <w:p w14:paraId="75CA421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6B55E35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900486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7AE6FE6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B9A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4ED27DD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phone</w:t>
            </w:r>
          </w:p>
        </w:tc>
        <w:tc>
          <w:tcPr>
            <w:tcW w:w="1908" w:type="dxa"/>
          </w:tcPr>
          <w:p w14:paraId="7C32FFA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VARCHAR(15)</w:t>
            </w:r>
          </w:p>
        </w:tc>
        <w:tc>
          <w:tcPr>
            <w:tcW w:w="709" w:type="dxa"/>
          </w:tcPr>
          <w:p w14:paraId="4B86228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73E84B5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276" w:type="dxa"/>
          </w:tcPr>
          <w:p w14:paraId="319E694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253A60A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919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78DD2C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license_number</w:t>
            </w:r>
          </w:p>
        </w:tc>
        <w:tc>
          <w:tcPr>
            <w:tcW w:w="1908" w:type="dxa"/>
          </w:tcPr>
          <w:p w14:paraId="66DC7AF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VARCHAR(50)</w:t>
            </w:r>
          </w:p>
        </w:tc>
        <w:tc>
          <w:tcPr>
            <w:tcW w:w="709" w:type="dxa"/>
          </w:tcPr>
          <w:p w14:paraId="3366C2B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084947B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276" w:type="dxa"/>
          </w:tcPr>
          <w:p w14:paraId="7E5111C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072387B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3F5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55AA836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908" w:type="dxa"/>
          </w:tcPr>
          <w:p w14:paraId="09807D0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709" w:type="dxa"/>
          </w:tcPr>
          <w:p w14:paraId="2148871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7673ADF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EE5951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126" w:type="dxa"/>
          </w:tcPr>
          <w:p w14:paraId="5894EA8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3AB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761D1D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908" w:type="dxa"/>
          </w:tcPr>
          <w:p w14:paraId="2EBB0BF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09" w:type="dxa"/>
          </w:tcPr>
          <w:p w14:paraId="58C65EF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4D36F77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0C044C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7B1A869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617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4195D2B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908" w:type="dxa"/>
          </w:tcPr>
          <w:p w14:paraId="7457CE1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09" w:type="dxa"/>
          </w:tcPr>
          <w:p w14:paraId="4D42E7F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467CC5E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8AF0F7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2094386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0B7CAC2C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176714BD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66AD73DC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4C92F57C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162428ED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0E780F82">
      <w:pPr>
        <w:pStyle w:val="17"/>
        <w:numPr>
          <w:ilvl w:val="0"/>
          <w:numId w:val="5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Table trips: Dùng để quản lý chuyến xe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806"/>
        <w:gridCol w:w="787"/>
        <w:gridCol w:w="1219"/>
        <w:gridCol w:w="1276"/>
        <w:gridCol w:w="2221"/>
      </w:tblGrid>
      <w:tr w14:paraId="4DB0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shd w:val="clear" w:color="auto" w:fill="DEEAF6" w:themeFill="accent1" w:themeFillTint="33"/>
          </w:tcPr>
          <w:p w14:paraId="2EF7A22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806" w:type="dxa"/>
            <w:shd w:val="clear" w:color="auto" w:fill="DEEAF6" w:themeFill="accent1" w:themeFillTint="33"/>
          </w:tcPr>
          <w:p w14:paraId="6D14874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87" w:type="dxa"/>
            <w:shd w:val="clear" w:color="auto" w:fill="DEEAF6" w:themeFill="accent1" w:themeFillTint="33"/>
          </w:tcPr>
          <w:p w14:paraId="4796E28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219" w:type="dxa"/>
            <w:shd w:val="clear" w:color="auto" w:fill="DEEAF6" w:themeFill="accent1" w:themeFillTint="33"/>
          </w:tcPr>
          <w:p w14:paraId="027DE56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14:paraId="32D6AAB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221" w:type="dxa"/>
            <w:shd w:val="clear" w:color="auto" w:fill="DEEAF6" w:themeFill="accent1" w:themeFillTint="33"/>
          </w:tcPr>
          <w:p w14:paraId="7060D3F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1D28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19985A7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806" w:type="dxa"/>
          </w:tcPr>
          <w:p w14:paraId="04D2D8A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87" w:type="dxa"/>
          </w:tcPr>
          <w:p w14:paraId="27CD4CB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0A04D31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276" w:type="dxa"/>
          </w:tcPr>
          <w:p w14:paraId="7623AFB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5218D17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08D6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271B097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route_id</w:t>
            </w:r>
          </w:p>
        </w:tc>
        <w:tc>
          <w:tcPr>
            <w:tcW w:w="1806" w:type="dxa"/>
          </w:tcPr>
          <w:p w14:paraId="534778B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87" w:type="dxa"/>
          </w:tcPr>
          <w:p w14:paraId="77EE034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01019B7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276" w:type="dxa"/>
          </w:tcPr>
          <w:p w14:paraId="35B696E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38C8C26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CFFD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1BE62BD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vehicle_id</w:t>
            </w:r>
          </w:p>
        </w:tc>
        <w:tc>
          <w:tcPr>
            <w:tcW w:w="1806" w:type="dxa"/>
          </w:tcPr>
          <w:p w14:paraId="682B7B6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87" w:type="dxa"/>
          </w:tcPr>
          <w:p w14:paraId="672A7BD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63DD6A8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276" w:type="dxa"/>
          </w:tcPr>
          <w:p w14:paraId="404D8AB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79CEC8F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B3E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4DD631E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driver_id</w:t>
            </w:r>
          </w:p>
        </w:tc>
        <w:tc>
          <w:tcPr>
            <w:tcW w:w="1806" w:type="dxa"/>
          </w:tcPr>
          <w:p w14:paraId="2D44D5C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87" w:type="dxa"/>
          </w:tcPr>
          <w:p w14:paraId="44CA77A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265E2B2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276" w:type="dxa"/>
          </w:tcPr>
          <w:p w14:paraId="05A9271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454D8D9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337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2532BA7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departure_time</w:t>
            </w:r>
          </w:p>
        </w:tc>
        <w:tc>
          <w:tcPr>
            <w:tcW w:w="1806" w:type="dxa"/>
          </w:tcPr>
          <w:p w14:paraId="26274C3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DATETIME</w:t>
            </w:r>
          </w:p>
        </w:tc>
        <w:tc>
          <w:tcPr>
            <w:tcW w:w="787" w:type="dxa"/>
            <w:vAlign w:val="top"/>
          </w:tcPr>
          <w:p w14:paraId="4CA347D9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2F082B5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6772BA4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37625A8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E88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896" w:type="dxa"/>
          </w:tcPr>
          <w:p w14:paraId="40529D6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price</w:t>
            </w:r>
          </w:p>
        </w:tc>
        <w:tc>
          <w:tcPr>
            <w:tcW w:w="1806" w:type="dxa"/>
          </w:tcPr>
          <w:p w14:paraId="2F6101E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DECIMAL(12,2)</w:t>
            </w:r>
          </w:p>
        </w:tc>
        <w:tc>
          <w:tcPr>
            <w:tcW w:w="787" w:type="dxa"/>
            <w:vAlign w:val="top"/>
          </w:tcPr>
          <w:p w14:paraId="3F3538F4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3DC1CFF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0BEAA94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101B9E6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6AE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56EAA2C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806" w:type="dxa"/>
          </w:tcPr>
          <w:p w14:paraId="17297FC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787" w:type="dxa"/>
            <w:vAlign w:val="top"/>
          </w:tcPr>
          <w:p w14:paraId="10974323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1FDE792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80FB98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221" w:type="dxa"/>
          </w:tcPr>
          <w:p w14:paraId="7DC70B6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13D7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18F0CEBB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806" w:type="dxa"/>
          </w:tcPr>
          <w:p w14:paraId="7F179F6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87" w:type="dxa"/>
          </w:tcPr>
          <w:p w14:paraId="181882E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219" w:type="dxa"/>
          </w:tcPr>
          <w:p w14:paraId="7A13ECC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9AB42A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661BD7C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013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</w:tcPr>
          <w:p w14:paraId="3BCB7213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806" w:type="dxa"/>
          </w:tcPr>
          <w:p w14:paraId="3DC6C1D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87" w:type="dxa"/>
          </w:tcPr>
          <w:p w14:paraId="19CFB14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219" w:type="dxa"/>
          </w:tcPr>
          <w:p w14:paraId="5CA0E12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00251BA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096C756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2EC2CE8">
      <w:pPr>
        <w:rPr>
          <w:rFonts w:hint="default" w:ascii="Times New Roman" w:hAnsi="Times New Roman" w:cs="Times New Roman"/>
          <w:sz w:val="26"/>
          <w:szCs w:val="26"/>
        </w:rPr>
      </w:pPr>
    </w:p>
    <w:p w14:paraId="78B6D496">
      <w:pPr>
        <w:rPr>
          <w:rFonts w:hint="default" w:ascii="Times New Roman" w:hAnsi="Times New Roman" w:cs="Times New Roman"/>
          <w:sz w:val="26"/>
          <w:szCs w:val="26"/>
        </w:rPr>
      </w:pPr>
    </w:p>
    <w:p w14:paraId="5BDA6A64">
      <w:pPr>
        <w:rPr>
          <w:rFonts w:hint="default" w:ascii="Times New Roman" w:hAnsi="Times New Roman" w:cs="Times New Roman"/>
          <w:sz w:val="26"/>
          <w:szCs w:val="26"/>
        </w:rPr>
      </w:pPr>
    </w:p>
    <w:p w14:paraId="5B29DCC0">
      <w:pPr>
        <w:rPr>
          <w:rFonts w:hint="default" w:ascii="Times New Roman" w:hAnsi="Times New Roman" w:cs="Times New Roman"/>
          <w:sz w:val="26"/>
          <w:szCs w:val="26"/>
        </w:rPr>
      </w:pPr>
    </w:p>
    <w:p w14:paraId="61C66022">
      <w:pPr>
        <w:rPr>
          <w:rFonts w:hint="default" w:ascii="Times New Roman" w:hAnsi="Times New Roman" w:cs="Times New Roman"/>
          <w:sz w:val="26"/>
          <w:szCs w:val="26"/>
        </w:rPr>
      </w:pPr>
    </w:p>
    <w:p w14:paraId="4C3E4140">
      <w:pPr>
        <w:pStyle w:val="17"/>
        <w:numPr>
          <w:ilvl w:val="0"/>
          <w:numId w:val="5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Table seats: Dùng để quản lý ghế ngồi trong chuyến xe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921"/>
        <w:gridCol w:w="708"/>
        <w:gridCol w:w="1401"/>
        <w:gridCol w:w="1107"/>
        <w:gridCol w:w="2585"/>
      </w:tblGrid>
      <w:tr w14:paraId="5479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shd w:val="clear" w:color="auto" w:fill="BDD6EE" w:themeFill="accent1" w:themeFillTint="66"/>
          </w:tcPr>
          <w:p w14:paraId="0B5A14FC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787" w:type="dxa"/>
            <w:shd w:val="clear" w:color="auto" w:fill="BDD6EE" w:themeFill="accent1" w:themeFillTint="66"/>
          </w:tcPr>
          <w:p w14:paraId="19E3CE22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BDD6EE" w:themeFill="accent1" w:themeFillTint="66"/>
          </w:tcPr>
          <w:p w14:paraId="5367A5DF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4A534CB4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78B2766B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126" w:type="dxa"/>
            <w:shd w:val="clear" w:color="auto" w:fill="BDD6EE" w:themeFill="accent1" w:themeFillTint="66"/>
          </w:tcPr>
          <w:p w14:paraId="7175EFB0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69B6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</w:tcPr>
          <w:p w14:paraId="46D4530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787" w:type="dxa"/>
          </w:tcPr>
          <w:p w14:paraId="5A8251F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3" w:type="dxa"/>
          </w:tcPr>
          <w:p w14:paraId="548E63F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759CE2C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276" w:type="dxa"/>
          </w:tcPr>
          <w:p w14:paraId="1EB4B80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1605706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73F2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</w:tcPr>
          <w:p w14:paraId="12C12E0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trip_id</w:t>
            </w:r>
          </w:p>
        </w:tc>
        <w:tc>
          <w:tcPr>
            <w:tcW w:w="1787" w:type="dxa"/>
          </w:tcPr>
          <w:p w14:paraId="180FE54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3" w:type="dxa"/>
          </w:tcPr>
          <w:p w14:paraId="34DC0F7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7949276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FOREIGN</w:t>
            </w:r>
          </w:p>
        </w:tc>
        <w:tc>
          <w:tcPr>
            <w:tcW w:w="1276" w:type="dxa"/>
          </w:tcPr>
          <w:p w14:paraId="067AAEC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2B90FAD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DE7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</w:tcPr>
          <w:p w14:paraId="4777ADF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seat_number</w:t>
            </w:r>
          </w:p>
        </w:tc>
        <w:tc>
          <w:tcPr>
            <w:tcW w:w="1787" w:type="dxa"/>
          </w:tcPr>
          <w:p w14:paraId="555ACDE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VARCHAR(10)</w:t>
            </w:r>
          </w:p>
        </w:tc>
        <w:tc>
          <w:tcPr>
            <w:tcW w:w="693" w:type="dxa"/>
          </w:tcPr>
          <w:p w14:paraId="1799EE9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0762B7E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135D05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3887698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607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621" w:type="dxa"/>
          </w:tcPr>
          <w:p w14:paraId="75F79C3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type</w:t>
            </w:r>
          </w:p>
        </w:tc>
        <w:tc>
          <w:tcPr>
            <w:tcW w:w="1787" w:type="dxa"/>
          </w:tcPr>
          <w:p w14:paraId="372FD09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VARCHAR(20)</w:t>
            </w:r>
          </w:p>
        </w:tc>
        <w:tc>
          <w:tcPr>
            <w:tcW w:w="693" w:type="dxa"/>
          </w:tcPr>
          <w:p w14:paraId="406284D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1E8E8D8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DD8966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590F2B9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3C2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</w:tcPr>
          <w:p w14:paraId="4869B49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787" w:type="dxa"/>
          </w:tcPr>
          <w:p w14:paraId="03FFCE7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693" w:type="dxa"/>
          </w:tcPr>
          <w:p w14:paraId="55CA130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672B000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892409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126" w:type="dxa"/>
          </w:tcPr>
          <w:p w14:paraId="3EE3536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51B7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</w:tcPr>
          <w:p w14:paraId="23F0FF5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787" w:type="dxa"/>
          </w:tcPr>
          <w:p w14:paraId="598BBC2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93" w:type="dxa"/>
          </w:tcPr>
          <w:p w14:paraId="4863516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317480E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15EA6B8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255A83D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4FE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</w:tcPr>
          <w:p w14:paraId="1A6EE15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787" w:type="dxa"/>
          </w:tcPr>
          <w:p w14:paraId="3739B99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93" w:type="dxa"/>
          </w:tcPr>
          <w:p w14:paraId="37FC615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36EB5BC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372A3D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126" w:type="dxa"/>
          </w:tcPr>
          <w:p w14:paraId="4A2A115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06AAB93">
      <w:pPr>
        <w:pStyle w:val="17"/>
        <w:rPr>
          <w:rFonts w:hint="default" w:ascii="Times New Roman" w:hAnsi="Times New Roman" w:cs="Times New Roman"/>
          <w:sz w:val="26"/>
          <w:szCs w:val="26"/>
        </w:rPr>
      </w:pPr>
    </w:p>
    <w:p w14:paraId="0F8C7EE0">
      <w:pPr>
        <w:pStyle w:val="17"/>
        <w:numPr>
          <w:ilvl w:val="0"/>
          <w:numId w:val="52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Table bookings: Dùng để quản lý thông tin đặt vé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2295"/>
        <w:gridCol w:w="720"/>
        <w:gridCol w:w="1332"/>
        <w:gridCol w:w="1344"/>
        <w:gridCol w:w="2185"/>
      </w:tblGrid>
      <w:tr w14:paraId="3CA1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  <w:shd w:val="clear" w:color="auto" w:fill="BDD6EE" w:themeFill="accent1" w:themeFillTint="66"/>
          </w:tcPr>
          <w:p w14:paraId="18519453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2295" w:type="dxa"/>
            <w:shd w:val="clear" w:color="auto" w:fill="BDD6EE" w:themeFill="accent1" w:themeFillTint="66"/>
          </w:tcPr>
          <w:p w14:paraId="0CB3F39F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20" w:type="dxa"/>
            <w:shd w:val="clear" w:color="auto" w:fill="BDD6EE" w:themeFill="accent1" w:themeFillTint="66"/>
          </w:tcPr>
          <w:p w14:paraId="6E95C877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332" w:type="dxa"/>
            <w:shd w:val="clear" w:color="auto" w:fill="BDD6EE" w:themeFill="accent1" w:themeFillTint="66"/>
          </w:tcPr>
          <w:p w14:paraId="033875CB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344" w:type="dxa"/>
            <w:shd w:val="clear" w:color="auto" w:fill="BDD6EE" w:themeFill="accent1" w:themeFillTint="66"/>
          </w:tcPr>
          <w:p w14:paraId="280BAA44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185" w:type="dxa"/>
            <w:shd w:val="clear" w:color="auto" w:fill="BDD6EE" w:themeFill="accent1" w:themeFillTint="66"/>
          </w:tcPr>
          <w:p w14:paraId="628FAB0D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29F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2BF3582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2295" w:type="dxa"/>
          </w:tcPr>
          <w:p w14:paraId="318AC41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20" w:type="dxa"/>
          </w:tcPr>
          <w:p w14:paraId="3392597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107FD8C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344" w:type="dxa"/>
          </w:tcPr>
          <w:p w14:paraId="13ACA90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61DE589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3B59F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6F9E47F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user_id</w:t>
            </w:r>
          </w:p>
        </w:tc>
        <w:tc>
          <w:tcPr>
            <w:tcW w:w="2295" w:type="dxa"/>
          </w:tcPr>
          <w:p w14:paraId="263BED0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20" w:type="dxa"/>
          </w:tcPr>
          <w:p w14:paraId="64020495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3C76A17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344" w:type="dxa"/>
          </w:tcPr>
          <w:p w14:paraId="2E1C59A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10A8EB5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5E2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2" w:type="dxa"/>
          </w:tcPr>
          <w:p w14:paraId="04F36E9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trip_id</w:t>
            </w:r>
          </w:p>
        </w:tc>
        <w:tc>
          <w:tcPr>
            <w:tcW w:w="2295" w:type="dxa"/>
          </w:tcPr>
          <w:p w14:paraId="09E6334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20" w:type="dxa"/>
          </w:tcPr>
          <w:p w14:paraId="5F49186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1239444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344" w:type="dxa"/>
          </w:tcPr>
          <w:p w14:paraId="39FD98C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50DC137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2F7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2" w:type="dxa"/>
          </w:tcPr>
          <w:p w14:paraId="04E72AF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passenger_name</w:t>
            </w:r>
          </w:p>
        </w:tc>
        <w:tc>
          <w:tcPr>
            <w:tcW w:w="2295" w:type="dxa"/>
          </w:tcPr>
          <w:p w14:paraId="3368751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VARCHAR(255)</w:t>
            </w:r>
          </w:p>
        </w:tc>
        <w:tc>
          <w:tcPr>
            <w:tcW w:w="720" w:type="dxa"/>
          </w:tcPr>
          <w:p w14:paraId="495FC22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79A815C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405760C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7329BAF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4AA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0B4197A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passenger_phone</w:t>
            </w:r>
          </w:p>
        </w:tc>
        <w:tc>
          <w:tcPr>
            <w:tcW w:w="2295" w:type="dxa"/>
          </w:tcPr>
          <w:p w14:paraId="6E62DBD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VARCHAR(255)</w:t>
            </w:r>
          </w:p>
        </w:tc>
        <w:tc>
          <w:tcPr>
            <w:tcW w:w="720" w:type="dxa"/>
          </w:tcPr>
          <w:p w14:paraId="6198DDE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40870C6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17F327C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6648DF4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AE7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682F1B5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passenger_email</w:t>
            </w:r>
          </w:p>
        </w:tc>
        <w:tc>
          <w:tcPr>
            <w:tcW w:w="2295" w:type="dxa"/>
          </w:tcPr>
          <w:p w14:paraId="7239626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VARCHAR(255)</w:t>
            </w:r>
          </w:p>
        </w:tc>
        <w:tc>
          <w:tcPr>
            <w:tcW w:w="720" w:type="dxa"/>
          </w:tcPr>
          <w:p w14:paraId="1E7FE16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2AF809C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344" w:type="dxa"/>
          </w:tcPr>
          <w:p w14:paraId="089D23A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0F6E05F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D08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2F5DA3D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seat_count</w:t>
            </w:r>
          </w:p>
        </w:tc>
        <w:tc>
          <w:tcPr>
            <w:tcW w:w="2295" w:type="dxa"/>
          </w:tcPr>
          <w:p w14:paraId="24AB627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INT</w:t>
            </w:r>
          </w:p>
        </w:tc>
        <w:tc>
          <w:tcPr>
            <w:tcW w:w="720" w:type="dxa"/>
            <w:vAlign w:val="top"/>
          </w:tcPr>
          <w:p w14:paraId="532EDFD4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23459FE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7A66B83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7741A62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56CF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2" w:type="dxa"/>
          </w:tcPr>
          <w:p w14:paraId="2056759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total_price</w:t>
            </w:r>
          </w:p>
        </w:tc>
        <w:tc>
          <w:tcPr>
            <w:tcW w:w="2295" w:type="dxa"/>
          </w:tcPr>
          <w:p w14:paraId="30892F2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DECIMAL(12,2)</w:t>
            </w:r>
          </w:p>
        </w:tc>
        <w:tc>
          <w:tcPr>
            <w:tcW w:w="720" w:type="dxa"/>
            <w:vAlign w:val="top"/>
          </w:tcPr>
          <w:p w14:paraId="53EDD3CD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72C3CFE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7585454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767C1CB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E5B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1A80CAB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2295" w:type="dxa"/>
          </w:tcPr>
          <w:p w14:paraId="14EBBF5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ENUM('pending','confirmed','completed','cancelled')</w:t>
            </w:r>
          </w:p>
        </w:tc>
        <w:tc>
          <w:tcPr>
            <w:tcW w:w="720" w:type="dxa"/>
            <w:vAlign w:val="top"/>
          </w:tcPr>
          <w:p w14:paraId="19FA31CE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4CFF559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2B42FC3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'pending'</w:t>
            </w:r>
          </w:p>
        </w:tc>
        <w:tc>
          <w:tcPr>
            <w:tcW w:w="2185" w:type="dxa"/>
          </w:tcPr>
          <w:p w14:paraId="325AA8D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33A5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3DB7371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payment_method</w:t>
            </w:r>
          </w:p>
        </w:tc>
        <w:tc>
          <w:tcPr>
            <w:tcW w:w="2295" w:type="dxa"/>
          </w:tcPr>
          <w:p w14:paraId="02B60FF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ENUM('cash','vnpay','momo')</w:t>
            </w:r>
          </w:p>
        </w:tc>
        <w:tc>
          <w:tcPr>
            <w:tcW w:w="720" w:type="dxa"/>
            <w:vAlign w:val="top"/>
          </w:tcPr>
          <w:p w14:paraId="58111265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24D76AD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6FEF36A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'cash'</w:t>
            </w:r>
          </w:p>
        </w:tc>
        <w:tc>
          <w:tcPr>
            <w:tcW w:w="2185" w:type="dxa"/>
          </w:tcPr>
          <w:p w14:paraId="0F37078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5065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1639A18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payment_status</w:t>
            </w:r>
          </w:p>
        </w:tc>
        <w:tc>
          <w:tcPr>
            <w:tcW w:w="2295" w:type="dxa"/>
          </w:tcPr>
          <w:p w14:paraId="1865FD4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ENUM('unpaid','paid','refunded')</w:t>
            </w:r>
          </w:p>
        </w:tc>
        <w:tc>
          <w:tcPr>
            <w:tcW w:w="720" w:type="dxa"/>
            <w:vAlign w:val="top"/>
          </w:tcPr>
          <w:p w14:paraId="2CBBB54B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32428D9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</w:tcPr>
          <w:p w14:paraId="2C3821E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'unpaid'</w:t>
            </w:r>
          </w:p>
        </w:tc>
        <w:tc>
          <w:tcPr>
            <w:tcW w:w="2185" w:type="dxa"/>
          </w:tcPr>
          <w:p w14:paraId="18BB8AE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5DC00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7CFCA57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booking_code</w:t>
            </w:r>
          </w:p>
        </w:tc>
        <w:tc>
          <w:tcPr>
            <w:tcW w:w="2295" w:type="dxa"/>
          </w:tcPr>
          <w:p w14:paraId="6F6C390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VARCHAR(255)</w:t>
            </w:r>
          </w:p>
        </w:tc>
        <w:tc>
          <w:tcPr>
            <w:tcW w:w="720" w:type="dxa"/>
            <w:vAlign w:val="top"/>
          </w:tcPr>
          <w:p w14:paraId="2DEFBA14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32" w:type="dxa"/>
          </w:tcPr>
          <w:p w14:paraId="3B6678E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UNIQUE</w:t>
            </w:r>
          </w:p>
        </w:tc>
        <w:tc>
          <w:tcPr>
            <w:tcW w:w="1344" w:type="dxa"/>
            <w:vAlign w:val="top"/>
          </w:tcPr>
          <w:p w14:paraId="4ADBA768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14D3D1A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8A8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1E6EF0A0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2295" w:type="dxa"/>
          </w:tcPr>
          <w:p w14:paraId="194896F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20" w:type="dxa"/>
          </w:tcPr>
          <w:p w14:paraId="53EDDE55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YES</w:t>
            </w:r>
          </w:p>
        </w:tc>
        <w:tc>
          <w:tcPr>
            <w:tcW w:w="1332" w:type="dxa"/>
          </w:tcPr>
          <w:p w14:paraId="7D26785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  <w:vAlign w:val="top"/>
          </w:tcPr>
          <w:p w14:paraId="4E1F53E4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12A0474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D67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 w14:paraId="21F5D459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2295" w:type="dxa"/>
          </w:tcPr>
          <w:p w14:paraId="78AE285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20" w:type="dxa"/>
          </w:tcPr>
          <w:p w14:paraId="48D3C057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YES</w:t>
            </w:r>
          </w:p>
        </w:tc>
        <w:tc>
          <w:tcPr>
            <w:tcW w:w="1332" w:type="dxa"/>
          </w:tcPr>
          <w:p w14:paraId="5156748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4" w:type="dxa"/>
            <w:vAlign w:val="top"/>
          </w:tcPr>
          <w:p w14:paraId="133F08CF">
            <w:pPr>
              <w:spacing w:line="360" w:lineRule="auto"/>
              <w:ind w:left="0" w:left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NULL</w:t>
            </w:r>
          </w:p>
        </w:tc>
        <w:tc>
          <w:tcPr>
            <w:tcW w:w="2185" w:type="dxa"/>
          </w:tcPr>
          <w:p w14:paraId="4451DEF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6712B5C4">
      <w:pPr>
        <w:rPr>
          <w:rFonts w:hint="default" w:ascii="Times New Roman" w:hAnsi="Times New Roman" w:cs="Times New Roman"/>
          <w:sz w:val="26"/>
          <w:szCs w:val="26"/>
        </w:rPr>
      </w:pPr>
    </w:p>
    <w:p w14:paraId="6B154613">
      <w:pPr>
        <w:pStyle w:val="17"/>
        <w:numPr>
          <w:ilvl w:val="0"/>
          <w:numId w:val="53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bookmarkStart w:id="2" w:name="_Hlk181353549"/>
      <w:r>
        <w:rPr>
          <w:rFonts w:hint="default" w:ascii="Times New Roman" w:hAnsi="Times New Roman" w:eastAsia="SimSun" w:cs="Times New Roman"/>
          <w:sz w:val="26"/>
          <w:szCs w:val="26"/>
        </w:rPr>
        <w:t>Table tickets: Dùng để quản lý vé đã đặt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2217"/>
        <w:gridCol w:w="703"/>
        <w:gridCol w:w="1388"/>
        <w:gridCol w:w="1031"/>
        <w:gridCol w:w="2561"/>
      </w:tblGrid>
      <w:tr w14:paraId="66CF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2" w:type="dxa"/>
            <w:shd w:val="clear" w:color="auto" w:fill="BDD6EE" w:themeFill="accent1" w:themeFillTint="66"/>
          </w:tcPr>
          <w:p w14:paraId="570CA6D1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928" w:type="dxa"/>
            <w:shd w:val="clear" w:color="auto" w:fill="BDD6EE" w:themeFill="accent1" w:themeFillTint="66"/>
          </w:tcPr>
          <w:p w14:paraId="1B6888FA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92" w:type="dxa"/>
            <w:shd w:val="clear" w:color="auto" w:fill="BDD6EE" w:themeFill="accent1" w:themeFillTint="66"/>
          </w:tcPr>
          <w:p w14:paraId="145BABA0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219" w:type="dxa"/>
            <w:shd w:val="clear" w:color="auto" w:fill="BDD6EE" w:themeFill="accent1" w:themeFillTint="66"/>
          </w:tcPr>
          <w:p w14:paraId="1BD3D392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306" w:type="dxa"/>
            <w:shd w:val="clear" w:color="auto" w:fill="BDD6EE" w:themeFill="accent1" w:themeFillTint="66"/>
          </w:tcPr>
          <w:p w14:paraId="28685597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221" w:type="dxa"/>
            <w:shd w:val="clear" w:color="auto" w:fill="BDD6EE" w:themeFill="accent1" w:themeFillTint="66"/>
          </w:tcPr>
          <w:p w14:paraId="45A85B9F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20CF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2" w:type="dxa"/>
          </w:tcPr>
          <w:p w14:paraId="483E8BB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928" w:type="dxa"/>
          </w:tcPr>
          <w:p w14:paraId="2283C5E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2" w:type="dxa"/>
          </w:tcPr>
          <w:p w14:paraId="344AF1A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3A254DE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306" w:type="dxa"/>
          </w:tcPr>
          <w:p w14:paraId="4429DC7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14FBF41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117A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2" w:type="dxa"/>
          </w:tcPr>
          <w:p w14:paraId="5C0EFE1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booking_id</w:t>
            </w:r>
          </w:p>
        </w:tc>
        <w:tc>
          <w:tcPr>
            <w:tcW w:w="1928" w:type="dxa"/>
          </w:tcPr>
          <w:p w14:paraId="463783D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2" w:type="dxa"/>
          </w:tcPr>
          <w:p w14:paraId="5AC998C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02F6398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FK</w:t>
            </w:r>
          </w:p>
        </w:tc>
        <w:tc>
          <w:tcPr>
            <w:tcW w:w="1306" w:type="dxa"/>
          </w:tcPr>
          <w:p w14:paraId="3B09848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772CEC8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EE2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2" w:type="dxa"/>
          </w:tcPr>
          <w:p w14:paraId="35C519B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seat_id</w:t>
            </w:r>
          </w:p>
        </w:tc>
        <w:tc>
          <w:tcPr>
            <w:tcW w:w="1928" w:type="dxa"/>
          </w:tcPr>
          <w:p w14:paraId="6577C2B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92" w:type="dxa"/>
          </w:tcPr>
          <w:p w14:paraId="3E74D1E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22A536F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FK</w:t>
            </w:r>
          </w:p>
        </w:tc>
        <w:tc>
          <w:tcPr>
            <w:tcW w:w="1306" w:type="dxa"/>
          </w:tcPr>
          <w:p w14:paraId="373AE72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69C327F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2C0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2" w:type="dxa"/>
          </w:tcPr>
          <w:p w14:paraId="4C4398A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928" w:type="dxa"/>
          </w:tcPr>
          <w:p w14:paraId="584304C5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692" w:type="dxa"/>
          </w:tcPr>
          <w:p w14:paraId="1E1AE0D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082F974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4CC5BF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221" w:type="dxa"/>
          </w:tcPr>
          <w:p w14:paraId="4EF0B0E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683A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2" w:type="dxa"/>
            <w:shd w:val="clear"/>
            <w:vAlign w:val="top"/>
          </w:tcPr>
          <w:p w14:paraId="27A2D48A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928" w:type="dxa"/>
            <w:shd w:val="clear"/>
            <w:vAlign w:val="top"/>
          </w:tcPr>
          <w:p w14:paraId="2CC0890E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692" w:type="dxa"/>
            <w:shd w:val="clear"/>
            <w:vAlign w:val="top"/>
          </w:tcPr>
          <w:p w14:paraId="71569D2C">
            <w:pPr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219" w:type="dxa"/>
            <w:shd w:val="clear"/>
            <w:vAlign w:val="top"/>
          </w:tcPr>
          <w:p w14:paraId="22D89EF1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1306" w:type="dxa"/>
            <w:shd w:val="clear"/>
            <w:vAlign w:val="top"/>
          </w:tcPr>
          <w:p w14:paraId="6B564410">
            <w:pPr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677E02B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147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2" w:type="dxa"/>
            <w:shd w:val="clear"/>
            <w:vAlign w:val="top"/>
          </w:tcPr>
          <w:p w14:paraId="2D2E0B8C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bookmarkStart w:id="3" w:name="_Toc70598020"/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928" w:type="dxa"/>
            <w:shd w:val="clear"/>
            <w:vAlign w:val="top"/>
          </w:tcPr>
          <w:p w14:paraId="20CB086D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692" w:type="dxa"/>
            <w:shd w:val="clear"/>
            <w:vAlign w:val="top"/>
          </w:tcPr>
          <w:p w14:paraId="618FC795">
            <w:pPr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219" w:type="dxa"/>
            <w:shd w:val="clear"/>
            <w:vAlign w:val="top"/>
          </w:tcPr>
          <w:p w14:paraId="00B8AC7F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1306" w:type="dxa"/>
            <w:shd w:val="clear"/>
            <w:vAlign w:val="top"/>
          </w:tcPr>
          <w:p w14:paraId="114D3A1F">
            <w:pPr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119611E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bookmarkEnd w:id="2"/>
    </w:tbl>
    <w:p w14:paraId="74056EEA">
      <w:pPr>
        <w:rPr>
          <w:rFonts w:hint="default" w:ascii="Times New Roman" w:hAnsi="Times New Roman" w:cs="Times New Roman" w:eastAsiaTheme="majorEastAsia"/>
          <w:b/>
          <w:sz w:val="26"/>
          <w:szCs w:val="26"/>
        </w:rPr>
      </w:pPr>
    </w:p>
    <w:p w14:paraId="22A525EC">
      <w:pPr>
        <w:rPr>
          <w:rFonts w:hint="default" w:ascii="Times New Roman" w:hAnsi="Times New Roman" w:cs="Times New Roman" w:eastAsiaTheme="majorEastAsia"/>
          <w:b/>
          <w:sz w:val="26"/>
          <w:szCs w:val="26"/>
        </w:rPr>
      </w:pPr>
    </w:p>
    <w:p w14:paraId="08A4E752">
      <w:pPr>
        <w:rPr>
          <w:rFonts w:hint="default" w:ascii="Times New Roman" w:hAnsi="Times New Roman" w:cs="Times New Roman" w:eastAsiaTheme="majorEastAsia"/>
          <w:b/>
          <w:sz w:val="26"/>
          <w:szCs w:val="26"/>
        </w:rPr>
      </w:pPr>
    </w:p>
    <w:p w14:paraId="51BBA225">
      <w:pPr>
        <w:rPr>
          <w:rFonts w:hint="default" w:ascii="Times New Roman" w:hAnsi="Times New Roman" w:cs="Times New Roman" w:eastAsiaTheme="majorEastAsia"/>
          <w:b/>
          <w:sz w:val="26"/>
          <w:szCs w:val="26"/>
        </w:rPr>
      </w:pPr>
    </w:p>
    <w:p w14:paraId="019E9D75">
      <w:pPr>
        <w:rPr>
          <w:rFonts w:hint="default" w:ascii="Times New Roman" w:hAnsi="Times New Roman" w:cs="Times New Roman" w:eastAsiaTheme="majorEastAsia"/>
          <w:b/>
          <w:sz w:val="26"/>
          <w:szCs w:val="26"/>
        </w:rPr>
      </w:pPr>
    </w:p>
    <w:p w14:paraId="62739DFD">
      <w:pPr>
        <w:rPr>
          <w:rFonts w:hint="default" w:ascii="Times New Roman" w:hAnsi="Times New Roman" w:cs="Times New Roman" w:eastAsiaTheme="majorEastAsia"/>
          <w:b/>
          <w:sz w:val="26"/>
          <w:szCs w:val="26"/>
        </w:rPr>
      </w:pPr>
      <w:bookmarkStart w:id="6" w:name="_GoBack"/>
      <w:bookmarkEnd w:id="6"/>
    </w:p>
    <w:p w14:paraId="0C5B5C26">
      <w:pPr>
        <w:pStyle w:val="17"/>
        <w:numPr>
          <w:ilvl w:val="0"/>
          <w:numId w:val="54"/>
        </w:numPr>
        <w:rPr>
          <w:rFonts w:hint="default" w:ascii="Times New Roman" w:hAnsi="Times New Roman" w:cs="Times New Roman"/>
          <w:sz w:val="26"/>
          <w:szCs w:val="26"/>
        </w:rPr>
      </w:pPr>
      <w:bookmarkStart w:id="4" w:name="_Hlk181353652"/>
      <w:r>
        <w:rPr>
          <w:rFonts w:hint="default" w:ascii="Times New Roman" w:hAnsi="Times New Roman" w:eastAsia="SimSun" w:cs="Times New Roman"/>
          <w:sz w:val="26"/>
          <w:szCs w:val="26"/>
        </w:rPr>
        <w:t>Table payments: Dùng để quản lý thanh toán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939"/>
        <w:gridCol w:w="678"/>
        <w:gridCol w:w="1329"/>
        <w:gridCol w:w="990"/>
        <w:gridCol w:w="2441"/>
      </w:tblGrid>
      <w:tr w14:paraId="5E79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  <w:shd w:val="clear" w:color="auto" w:fill="BDD6EE" w:themeFill="accent1" w:themeFillTint="66"/>
          </w:tcPr>
          <w:p w14:paraId="27EADB2C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1697" w:type="dxa"/>
            <w:shd w:val="clear" w:color="auto" w:fill="BDD6EE" w:themeFill="accent1" w:themeFillTint="66"/>
          </w:tcPr>
          <w:p w14:paraId="77E6F7C1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709" w:type="dxa"/>
            <w:shd w:val="clear" w:color="auto" w:fill="BDD6EE" w:themeFill="accent1" w:themeFillTint="66"/>
          </w:tcPr>
          <w:p w14:paraId="72BB9FF8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22F4ECD9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92F0F22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1984" w:type="dxa"/>
            <w:shd w:val="clear" w:color="auto" w:fill="BDD6EE" w:themeFill="accent1" w:themeFillTint="66"/>
          </w:tcPr>
          <w:p w14:paraId="0D645E13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5513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00CAE1B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1697" w:type="dxa"/>
          </w:tcPr>
          <w:p w14:paraId="0242BA4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09" w:type="dxa"/>
          </w:tcPr>
          <w:p w14:paraId="54F1B6A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57F8D6C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418" w:type="dxa"/>
          </w:tcPr>
          <w:p w14:paraId="0053908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20DCE39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4229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73161FD0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booking_id</w:t>
            </w:r>
          </w:p>
        </w:tc>
        <w:tc>
          <w:tcPr>
            <w:tcW w:w="1697" w:type="dxa"/>
          </w:tcPr>
          <w:p w14:paraId="32CF721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709" w:type="dxa"/>
          </w:tcPr>
          <w:p w14:paraId="5B57A14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4BD24BD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418" w:type="dxa"/>
          </w:tcPr>
          <w:p w14:paraId="5DB3B83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52AFED27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951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57DF631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amount</w:t>
            </w:r>
          </w:p>
        </w:tc>
        <w:tc>
          <w:tcPr>
            <w:tcW w:w="1697" w:type="dxa"/>
          </w:tcPr>
          <w:p w14:paraId="2FE9384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DECIMAL(12,2)</w:t>
            </w:r>
          </w:p>
        </w:tc>
        <w:tc>
          <w:tcPr>
            <w:tcW w:w="709" w:type="dxa"/>
          </w:tcPr>
          <w:p w14:paraId="211FF9B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62BBD51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5AEADDF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7F5274A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F63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6F57A19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payment_method</w:t>
            </w:r>
          </w:p>
        </w:tc>
        <w:tc>
          <w:tcPr>
            <w:tcW w:w="1697" w:type="dxa"/>
          </w:tcPr>
          <w:p w14:paraId="0FDE7FB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VARCHAR(20)</w:t>
            </w:r>
          </w:p>
        </w:tc>
        <w:tc>
          <w:tcPr>
            <w:tcW w:w="709" w:type="dxa"/>
          </w:tcPr>
          <w:p w14:paraId="65D7288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0A3AF66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30C613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5CFADFA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0BF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3D5AA72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status</w:t>
            </w:r>
          </w:p>
        </w:tc>
        <w:tc>
          <w:tcPr>
            <w:tcW w:w="1697" w:type="dxa"/>
          </w:tcPr>
          <w:p w14:paraId="59CB7B6D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TINYINT</w:t>
            </w:r>
          </w:p>
        </w:tc>
        <w:tc>
          <w:tcPr>
            <w:tcW w:w="709" w:type="dxa"/>
          </w:tcPr>
          <w:p w14:paraId="6E4AF2E4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4C54FD0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37CCF0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984" w:type="dxa"/>
          </w:tcPr>
          <w:p w14:paraId="161F7B04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DEFAULT</w:t>
            </w:r>
          </w:p>
        </w:tc>
      </w:tr>
      <w:tr w14:paraId="2878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0E69DFB8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transaction_id</w:t>
            </w:r>
          </w:p>
        </w:tc>
        <w:tc>
          <w:tcPr>
            <w:tcW w:w="1697" w:type="dxa"/>
          </w:tcPr>
          <w:p w14:paraId="79A7AB5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VARCHAR(100)</w:t>
            </w:r>
          </w:p>
        </w:tc>
        <w:tc>
          <w:tcPr>
            <w:tcW w:w="709" w:type="dxa"/>
          </w:tcPr>
          <w:p w14:paraId="3D25EF9F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850" w:type="dxa"/>
          </w:tcPr>
          <w:p w14:paraId="5A0A30D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F1007A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0D73E15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7C3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43173F98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1697" w:type="dxa"/>
          </w:tcPr>
          <w:p w14:paraId="7B1497E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09" w:type="dxa"/>
          </w:tcPr>
          <w:p w14:paraId="5F2B68E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6737A98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7DBE291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3B77CE9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927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9" w:type="dxa"/>
          </w:tcPr>
          <w:p w14:paraId="048E19F8">
            <w:pPr>
              <w:pStyle w:val="17"/>
              <w:spacing w:line="360" w:lineRule="auto"/>
              <w:ind w:left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1697" w:type="dxa"/>
          </w:tcPr>
          <w:p w14:paraId="221F2A5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709" w:type="dxa"/>
          </w:tcPr>
          <w:p w14:paraId="6D30CE2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850" w:type="dxa"/>
          </w:tcPr>
          <w:p w14:paraId="2C84CA48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F3FA046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84" w:type="dxa"/>
          </w:tcPr>
          <w:p w14:paraId="53D629E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bookmarkEnd w:id="4"/>
    </w:tbl>
    <w:p w14:paraId="3E1CCEE3">
      <w:pPr>
        <w:pStyle w:val="17"/>
        <w:ind w:left="1440"/>
        <w:rPr>
          <w:rFonts w:hint="default" w:ascii="Times New Roman" w:hAnsi="Times New Roman" w:cs="Times New Roman"/>
          <w:sz w:val="26"/>
          <w:szCs w:val="26"/>
        </w:rPr>
      </w:pPr>
    </w:p>
    <w:p w14:paraId="25E7EAC0">
      <w:pPr>
        <w:pStyle w:val="17"/>
        <w:ind w:left="1440"/>
        <w:rPr>
          <w:rFonts w:hint="default" w:ascii="Times New Roman" w:hAnsi="Times New Roman" w:cs="Times New Roman"/>
          <w:sz w:val="26"/>
          <w:szCs w:val="26"/>
        </w:rPr>
      </w:pPr>
    </w:p>
    <w:p w14:paraId="10D8D2F7">
      <w:pPr>
        <w:pStyle w:val="17"/>
        <w:ind w:left="1440"/>
        <w:rPr>
          <w:rFonts w:hint="default" w:ascii="Times New Roman" w:hAnsi="Times New Roman" w:cs="Times New Roman"/>
          <w:sz w:val="26"/>
          <w:szCs w:val="26"/>
        </w:rPr>
      </w:pPr>
    </w:p>
    <w:p w14:paraId="40647227">
      <w:pPr>
        <w:pStyle w:val="17"/>
        <w:ind w:left="1440"/>
        <w:rPr>
          <w:rFonts w:hint="default" w:ascii="Times New Roman" w:hAnsi="Times New Roman" w:cs="Times New Roman"/>
          <w:sz w:val="26"/>
          <w:szCs w:val="26"/>
        </w:rPr>
      </w:pPr>
    </w:p>
    <w:p w14:paraId="013BA767">
      <w:pPr>
        <w:pStyle w:val="17"/>
        <w:numPr>
          <w:ilvl w:val="0"/>
          <w:numId w:val="54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Table chatbot_logs: Dùng để lưu lịch sử tương tác với chatbot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894"/>
        <w:gridCol w:w="708"/>
        <w:gridCol w:w="1401"/>
        <w:gridCol w:w="1093"/>
        <w:gridCol w:w="2585"/>
      </w:tblGrid>
      <w:tr w14:paraId="3981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15" w:type="dxa"/>
            <w:shd w:val="clear" w:color="auto" w:fill="BDD6EE" w:themeFill="accent1" w:themeFillTint="66"/>
          </w:tcPr>
          <w:p w14:paraId="6891CC18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Field</w:t>
            </w:r>
          </w:p>
        </w:tc>
        <w:tc>
          <w:tcPr>
            <w:tcW w:w="2111" w:type="dxa"/>
            <w:shd w:val="clear" w:color="auto" w:fill="BDD6EE" w:themeFill="accent1" w:themeFillTint="66"/>
          </w:tcPr>
          <w:p w14:paraId="3C4F9EF8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63" w:type="dxa"/>
            <w:shd w:val="clear" w:color="auto" w:fill="BDD6EE" w:themeFill="accent1" w:themeFillTint="66"/>
          </w:tcPr>
          <w:p w14:paraId="559264C3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219" w:type="dxa"/>
            <w:shd w:val="clear" w:color="auto" w:fill="BDD6EE" w:themeFill="accent1" w:themeFillTint="66"/>
          </w:tcPr>
          <w:p w14:paraId="6C30706B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1159" w:type="dxa"/>
            <w:shd w:val="clear" w:color="auto" w:fill="BDD6EE" w:themeFill="accent1" w:themeFillTint="66"/>
          </w:tcPr>
          <w:p w14:paraId="1955A213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Default</w:t>
            </w:r>
          </w:p>
        </w:tc>
        <w:tc>
          <w:tcPr>
            <w:tcW w:w="2221" w:type="dxa"/>
            <w:shd w:val="clear" w:color="auto" w:fill="BDD6EE" w:themeFill="accent1" w:themeFillTint="66"/>
          </w:tcPr>
          <w:p w14:paraId="05376748">
            <w:pPr>
              <w:pStyle w:val="17"/>
              <w:spacing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Extra</w:t>
            </w:r>
          </w:p>
        </w:tc>
      </w:tr>
      <w:tr w14:paraId="6F5A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 w14:paraId="479582B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id</w:t>
            </w:r>
          </w:p>
        </w:tc>
        <w:tc>
          <w:tcPr>
            <w:tcW w:w="2111" w:type="dxa"/>
          </w:tcPr>
          <w:p w14:paraId="4DC4C5E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63" w:type="dxa"/>
          </w:tcPr>
          <w:p w14:paraId="10EA035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7C8E1BA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PRIMARY</w:t>
            </w:r>
          </w:p>
        </w:tc>
        <w:tc>
          <w:tcPr>
            <w:tcW w:w="1159" w:type="dxa"/>
          </w:tcPr>
          <w:p w14:paraId="72C8D992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  <w:shd w:val="clear" w:color="auto" w:fill="auto"/>
            <w:vAlign w:val="top"/>
          </w:tcPr>
          <w:p w14:paraId="1E4F9D84">
            <w:pPr>
              <w:pStyle w:val="17"/>
              <w:spacing w:line="360" w:lineRule="auto"/>
              <w:ind w:left="0" w:leftChars="0"/>
              <w:rPr>
                <w:rFonts w:hint="default" w:ascii="Times New Roman" w:hAnsi="Times New Roman" w:cs="Times New Roman" w:eastAsiaTheme="minorHAnsi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AUTO_INCREMENT</w:t>
            </w:r>
          </w:p>
        </w:tc>
      </w:tr>
      <w:tr w14:paraId="0766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 w14:paraId="0376C982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user_id</w:t>
            </w:r>
          </w:p>
        </w:tc>
        <w:tc>
          <w:tcPr>
            <w:tcW w:w="2111" w:type="dxa"/>
          </w:tcPr>
          <w:p w14:paraId="7F1D41C9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BIGINT UNSIGNED</w:t>
            </w:r>
          </w:p>
        </w:tc>
        <w:tc>
          <w:tcPr>
            <w:tcW w:w="663" w:type="dxa"/>
          </w:tcPr>
          <w:p w14:paraId="2071B9C0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219" w:type="dxa"/>
          </w:tcPr>
          <w:p w14:paraId="45EFCCCC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FK</w:t>
            </w:r>
          </w:p>
        </w:tc>
        <w:tc>
          <w:tcPr>
            <w:tcW w:w="1159" w:type="dxa"/>
          </w:tcPr>
          <w:p w14:paraId="1B9083F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1223EDC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098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 w14:paraId="0CB2209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question</w:t>
            </w:r>
          </w:p>
        </w:tc>
        <w:tc>
          <w:tcPr>
            <w:tcW w:w="2111" w:type="dxa"/>
          </w:tcPr>
          <w:p w14:paraId="28997A8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TEXT</w:t>
            </w:r>
          </w:p>
        </w:tc>
        <w:tc>
          <w:tcPr>
            <w:tcW w:w="663" w:type="dxa"/>
          </w:tcPr>
          <w:p w14:paraId="22FE6AEE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1558F6CB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1100846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5BE4B8F6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648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 w14:paraId="3954D23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answer</w:t>
            </w:r>
          </w:p>
        </w:tc>
        <w:tc>
          <w:tcPr>
            <w:tcW w:w="2111" w:type="dxa"/>
          </w:tcPr>
          <w:p w14:paraId="1F3EF78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TEXT</w:t>
            </w:r>
          </w:p>
        </w:tc>
        <w:tc>
          <w:tcPr>
            <w:tcW w:w="663" w:type="dxa"/>
          </w:tcPr>
          <w:p w14:paraId="544A3B0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3B41AE01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03AE139C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6015805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554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 w14:paraId="2B9D492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created_at</w:t>
            </w:r>
          </w:p>
        </w:tc>
        <w:tc>
          <w:tcPr>
            <w:tcW w:w="2111" w:type="dxa"/>
          </w:tcPr>
          <w:p w14:paraId="4C0D3CA8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63" w:type="dxa"/>
          </w:tcPr>
          <w:p w14:paraId="32DCD5CB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5D02A1A3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48FFE2B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1BA8C9DE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EAD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</w:tcPr>
          <w:p w14:paraId="18CD22CF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updated_at</w:t>
            </w:r>
          </w:p>
        </w:tc>
        <w:tc>
          <w:tcPr>
            <w:tcW w:w="2111" w:type="dxa"/>
          </w:tcPr>
          <w:p w14:paraId="10BD160D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TIMESTAMP</w:t>
            </w:r>
          </w:p>
        </w:tc>
        <w:tc>
          <w:tcPr>
            <w:tcW w:w="663" w:type="dxa"/>
          </w:tcPr>
          <w:p w14:paraId="4103A2B3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219" w:type="dxa"/>
          </w:tcPr>
          <w:p w14:paraId="43858CC9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7576DA1A">
            <w:pPr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21" w:type="dxa"/>
          </w:tcPr>
          <w:p w14:paraId="6B9A048A">
            <w:pPr>
              <w:pStyle w:val="17"/>
              <w:spacing w:line="360" w:lineRule="auto"/>
              <w:ind w:left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5AACA3BF">
      <w:pPr>
        <w:rPr>
          <w:rFonts w:hint="default" w:ascii="Times New Roman" w:hAnsi="Times New Roman" w:cs="Times New Roman"/>
          <w:b/>
          <w:sz w:val="26"/>
          <w:szCs w:val="26"/>
        </w:rPr>
      </w:pPr>
    </w:p>
    <w:p w14:paraId="0495C6E3">
      <w:pPr>
        <w:rPr>
          <w:rFonts w:hint="default" w:ascii="Times New Roman" w:hAnsi="Times New Roman" w:cs="Times New Roman"/>
          <w:b/>
        </w:rPr>
      </w:pPr>
    </w:p>
    <w:p w14:paraId="4125D5E2">
      <w:pPr>
        <w:pStyle w:val="3"/>
        <w:numPr>
          <w:ilvl w:val="1"/>
          <w:numId w:val="46"/>
        </w:numPr>
        <w:spacing w:before="0"/>
        <w:ind w:left="872" w:leftChars="0" w:firstLineChars="0"/>
        <w:rPr>
          <w:rFonts w:hint="default" w:ascii="Times New Roman" w:hAnsi="Times New Roman" w:cs="Times New Roman"/>
        </w:rPr>
      </w:pPr>
      <w:bookmarkStart w:id="5" w:name="_Toc14284"/>
      <w:r>
        <w:rPr>
          <w:rFonts w:hint="default" w:ascii="Times New Roman" w:hAnsi="Times New Roman" w:cs="Times New Roman"/>
          <w:b/>
          <w:color w:val="auto"/>
        </w:rPr>
        <w:t>Sơ đồ thực tế liên kết</w:t>
      </w:r>
      <w:bookmarkEnd w:id="3"/>
      <w:bookmarkEnd w:id="5"/>
    </w:p>
    <w:p w14:paraId="638B09F4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760720" cy="5021580"/>
            <wp:effectExtent l="0" t="0" r="0" b="7620"/>
            <wp:docPr id="3" name="Picture 3" descr="Biểu đồ KLT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iểu đồ KLTN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01A7">
      <w:pPr>
        <w:jc w:val="center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21725CF">
      <w:pPr>
        <w:ind w:left="142"/>
        <w:jc w:val="center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Hình 1: Sơ đồ thực thể liên kết</w:t>
      </w:r>
    </w:p>
    <w:sectPr>
      <w:headerReference r:id="rId5" w:type="default"/>
      <w:footerReference r:id="rId6" w:type="default"/>
      <w:pgSz w:w="11907" w:h="16839"/>
      <w:pgMar w:top="1418" w:right="1134" w:bottom="1418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28149">
    <w:pPr>
      <w:pStyle w:val="9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="Times New Roman" w:hAnsi="Times New Roman" w:eastAsia="Calibri" w:cs="Times New Roman"/>
        <w:sz w:val="26"/>
        <w:szCs w:val="26"/>
      </w:rPr>
      <w:t>Plan Document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cs="Times New Roman" w:eastAsiaTheme="majorEastAsia"/>
        <w:sz w:val="26"/>
        <w:szCs w:val="26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4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  <w:p w14:paraId="748683EA">
    <w:pPr>
      <w:pStyle w:val="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8E38B">
    <w:pPr>
      <w:pStyle w:val="10"/>
      <w:rPr>
        <w:lang w:val="vi-VN"/>
      </w:rPr>
    </w:pPr>
    <w:r>
      <w:rPr>
        <w:rFonts w:hint="default" w:ascii="Times New Roman" w:hAnsi="Times New Roman"/>
        <w:b w:val="0"/>
        <w:bCs w:val="0"/>
        <w:sz w:val="26"/>
        <w:szCs w:val="26"/>
      </w:rPr>
      <w:t>Xây dựng Website quản lý và đặt vé xe khách và tích hợp AI nhằm hỗ trợ giải đáp thông tin.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10449"/>
    <w:multiLevelType w:val="multilevel"/>
    <w:tmpl w:val="88A10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95B0146"/>
    <w:multiLevelType w:val="multilevel"/>
    <w:tmpl w:val="895B0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CB176E4"/>
    <w:multiLevelType w:val="multilevel"/>
    <w:tmpl w:val="8CB17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D034C45"/>
    <w:multiLevelType w:val="multilevel"/>
    <w:tmpl w:val="8D034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01AFF9B"/>
    <w:multiLevelType w:val="multilevel"/>
    <w:tmpl w:val="901AF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14F0747"/>
    <w:multiLevelType w:val="multilevel"/>
    <w:tmpl w:val="914F0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476D0FD"/>
    <w:multiLevelType w:val="multilevel"/>
    <w:tmpl w:val="9476D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F77013C"/>
    <w:multiLevelType w:val="multilevel"/>
    <w:tmpl w:val="9F770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A5F8DE48"/>
    <w:multiLevelType w:val="multilevel"/>
    <w:tmpl w:val="A5F8D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0EA3ED2"/>
    <w:multiLevelType w:val="singleLevel"/>
    <w:tmpl w:val="B0EA3E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B1F8CA41"/>
    <w:multiLevelType w:val="multilevel"/>
    <w:tmpl w:val="B1F8C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64A9E49"/>
    <w:multiLevelType w:val="multilevel"/>
    <w:tmpl w:val="B64A9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B8759BF0"/>
    <w:multiLevelType w:val="multilevel"/>
    <w:tmpl w:val="B8759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A13EEF3"/>
    <w:multiLevelType w:val="multilevel"/>
    <w:tmpl w:val="BA13E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DCC6F5D"/>
    <w:multiLevelType w:val="multilevel"/>
    <w:tmpl w:val="BDCC6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ECA758D"/>
    <w:multiLevelType w:val="multilevel"/>
    <w:tmpl w:val="BECA7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D28EBF85"/>
    <w:multiLevelType w:val="multilevel"/>
    <w:tmpl w:val="D28EB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F9563B2"/>
    <w:multiLevelType w:val="multilevel"/>
    <w:tmpl w:val="DF956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E1FECDF1"/>
    <w:multiLevelType w:val="multilevel"/>
    <w:tmpl w:val="E1FEC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E2FF93C6"/>
    <w:multiLevelType w:val="multilevel"/>
    <w:tmpl w:val="E2FF9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E8BABDE9"/>
    <w:multiLevelType w:val="multilevel"/>
    <w:tmpl w:val="E8BAB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EAE095ED"/>
    <w:multiLevelType w:val="multilevel"/>
    <w:tmpl w:val="EAE09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363949D"/>
    <w:multiLevelType w:val="multilevel"/>
    <w:tmpl w:val="F3639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021DFFDF"/>
    <w:multiLevelType w:val="multilevel"/>
    <w:tmpl w:val="021DF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0B7A91FB"/>
    <w:multiLevelType w:val="multilevel"/>
    <w:tmpl w:val="0B7A9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103F7020"/>
    <w:multiLevelType w:val="multilevel"/>
    <w:tmpl w:val="103F70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72" w:hanging="432"/>
      </w:pPr>
      <w:rPr>
        <w:rFonts w:hint="default"/>
        <w:b/>
        <w:bCs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11C912B7"/>
    <w:multiLevelType w:val="multilevel"/>
    <w:tmpl w:val="11C912B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>
    <w:nsid w:val="15CF627B"/>
    <w:multiLevelType w:val="multilevel"/>
    <w:tmpl w:val="15CF627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>
    <w:nsid w:val="18104803"/>
    <w:multiLevelType w:val="multilevel"/>
    <w:tmpl w:val="18104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1B1DE5AB"/>
    <w:multiLevelType w:val="multilevel"/>
    <w:tmpl w:val="1B1DE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1D3989F4"/>
    <w:multiLevelType w:val="multilevel"/>
    <w:tmpl w:val="1D398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2A505292"/>
    <w:multiLevelType w:val="multilevel"/>
    <w:tmpl w:val="2A505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2A905722"/>
    <w:multiLevelType w:val="singleLevel"/>
    <w:tmpl w:val="2A9057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31402082"/>
    <w:multiLevelType w:val="multilevel"/>
    <w:tmpl w:val="31402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391ACEB0"/>
    <w:multiLevelType w:val="multilevel"/>
    <w:tmpl w:val="391AC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3BBB216E"/>
    <w:multiLevelType w:val="multilevel"/>
    <w:tmpl w:val="3BBB2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498676E8"/>
    <w:multiLevelType w:val="multilevel"/>
    <w:tmpl w:val="49867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4AB3C85F"/>
    <w:multiLevelType w:val="multilevel"/>
    <w:tmpl w:val="4AB3C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4C6981FC"/>
    <w:multiLevelType w:val="multilevel"/>
    <w:tmpl w:val="4C698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4CEA97DA"/>
    <w:multiLevelType w:val="multilevel"/>
    <w:tmpl w:val="4CEA9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4D6F3D86"/>
    <w:multiLevelType w:val="multilevel"/>
    <w:tmpl w:val="4D6F3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4E721E7A"/>
    <w:multiLevelType w:val="multilevel"/>
    <w:tmpl w:val="4E721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52C526DA"/>
    <w:multiLevelType w:val="multilevel"/>
    <w:tmpl w:val="52C526DA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>
    <w:nsid w:val="59D91E9D"/>
    <w:multiLevelType w:val="multilevel"/>
    <w:tmpl w:val="59D91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5B298D60"/>
    <w:multiLevelType w:val="multilevel"/>
    <w:tmpl w:val="5B298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5B382A81"/>
    <w:multiLevelType w:val="multilevel"/>
    <w:tmpl w:val="5B382A8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>
    <w:nsid w:val="5E6B1BF3"/>
    <w:multiLevelType w:val="multilevel"/>
    <w:tmpl w:val="5E6B1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5F56D786"/>
    <w:multiLevelType w:val="multilevel"/>
    <w:tmpl w:val="5F56D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6D1F63D1"/>
    <w:multiLevelType w:val="multilevel"/>
    <w:tmpl w:val="6D1F6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6E7D711F"/>
    <w:multiLevelType w:val="multilevel"/>
    <w:tmpl w:val="6E7D711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0">
    <w:nsid w:val="73EDF34D"/>
    <w:multiLevelType w:val="multilevel"/>
    <w:tmpl w:val="73EDF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75B279D6"/>
    <w:multiLevelType w:val="multilevel"/>
    <w:tmpl w:val="75B27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774741E8"/>
    <w:multiLevelType w:val="multilevel"/>
    <w:tmpl w:val="774741E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3">
    <w:nsid w:val="7C601F04"/>
    <w:multiLevelType w:val="multilevel"/>
    <w:tmpl w:val="7C601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1"/>
  </w:num>
  <w:num w:numId="2">
    <w:abstractNumId w:val="51"/>
  </w:num>
  <w:num w:numId="3">
    <w:abstractNumId w:val="39"/>
  </w:num>
  <w:num w:numId="4">
    <w:abstractNumId w:val="10"/>
  </w:num>
  <w:num w:numId="5">
    <w:abstractNumId w:val="43"/>
  </w:num>
  <w:num w:numId="6">
    <w:abstractNumId w:val="1"/>
  </w:num>
  <w:num w:numId="7">
    <w:abstractNumId w:val="11"/>
  </w:num>
  <w:num w:numId="8">
    <w:abstractNumId w:val="23"/>
  </w:num>
  <w:num w:numId="9">
    <w:abstractNumId w:val="24"/>
  </w:num>
  <w:num w:numId="10">
    <w:abstractNumId w:val="40"/>
  </w:num>
  <w:num w:numId="11">
    <w:abstractNumId w:val="6"/>
  </w:num>
  <w:num w:numId="12">
    <w:abstractNumId w:val="4"/>
  </w:num>
  <w:num w:numId="13">
    <w:abstractNumId w:val="30"/>
  </w:num>
  <w:num w:numId="14">
    <w:abstractNumId w:val="34"/>
  </w:num>
  <w:num w:numId="15">
    <w:abstractNumId w:val="46"/>
  </w:num>
  <w:num w:numId="16">
    <w:abstractNumId w:val="48"/>
  </w:num>
  <w:num w:numId="17">
    <w:abstractNumId w:val="3"/>
  </w:num>
  <w:num w:numId="18">
    <w:abstractNumId w:val="41"/>
  </w:num>
  <w:num w:numId="19">
    <w:abstractNumId w:val="17"/>
  </w:num>
  <w:num w:numId="20">
    <w:abstractNumId w:val="13"/>
  </w:num>
  <w:num w:numId="21">
    <w:abstractNumId w:val="53"/>
  </w:num>
  <w:num w:numId="22">
    <w:abstractNumId w:val="20"/>
  </w:num>
  <w:num w:numId="23">
    <w:abstractNumId w:val="38"/>
  </w:num>
  <w:num w:numId="24">
    <w:abstractNumId w:val="35"/>
  </w:num>
  <w:num w:numId="25">
    <w:abstractNumId w:val="8"/>
  </w:num>
  <w:num w:numId="26">
    <w:abstractNumId w:val="50"/>
  </w:num>
  <w:num w:numId="27">
    <w:abstractNumId w:val="7"/>
  </w:num>
  <w:num w:numId="28">
    <w:abstractNumId w:val="5"/>
  </w:num>
  <w:num w:numId="29">
    <w:abstractNumId w:val="37"/>
  </w:num>
  <w:num w:numId="30">
    <w:abstractNumId w:val="33"/>
  </w:num>
  <w:num w:numId="31">
    <w:abstractNumId w:val="44"/>
  </w:num>
  <w:num w:numId="32">
    <w:abstractNumId w:val="47"/>
  </w:num>
  <w:num w:numId="33">
    <w:abstractNumId w:val="21"/>
  </w:num>
  <w:num w:numId="34">
    <w:abstractNumId w:val="2"/>
  </w:num>
  <w:num w:numId="35">
    <w:abstractNumId w:val="36"/>
  </w:num>
  <w:num w:numId="36">
    <w:abstractNumId w:val="28"/>
  </w:num>
  <w:num w:numId="37">
    <w:abstractNumId w:val="19"/>
  </w:num>
  <w:num w:numId="38">
    <w:abstractNumId w:val="16"/>
  </w:num>
  <w:num w:numId="39">
    <w:abstractNumId w:val="22"/>
  </w:num>
  <w:num w:numId="40">
    <w:abstractNumId w:val="29"/>
  </w:num>
  <w:num w:numId="41">
    <w:abstractNumId w:val="15"/>
  </w:num>
  <w:num w:numId="42">
    <w:abstractNumId w:val="14"/>
  </w:num>
  <w:num w:numId="43">
    <w:abstractNumId w:val="18"/>
  </w:num>
  <w:num w:numId="44">
    <w:abstractNumId w:val="12"/>
  </w:num>
  <w:num w:numId="45">
    <w:abstractNumId w:val="0"/>
  </w:num>
  <w:num w:numId="46">
    <w:abstractNumId w:val="25"/>
  </w:num>
  <w:num w:numId="47">
    <w:abstractNumId w:val="32"/>
  </w:num>
  <w:num w:numId="48">
    <w:abstractNumId w:val="49"/>
  </w:num>
  <w:num w:numId="49">
    <w:abstractNumId w:val="45"/>
  </w:num>
  <w:num w:numId="50">
    <w:abstractNumId w:val="27"/>
  </w:num>
  <w:num w:numId="51">
    <w:abstractNumId w:val="52"/>
  </w:num>
  <w:num w:numId="52">
    <w:abstractNumId w:val="42"/>
  </w:num>
  <w:num w:numId="53">
    <w:abstractNumId w:val="9"/>
  </w:num>
  <w:num w:numId="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11F"/>
    <w:rsid w:val="000521C4"/>
    <w:rsid w:val="00055A0A"/>
    <w:rsid w:val="00064B41"/>
    <w:rsid w:val="000800D4"/>
    <w:rsid w:val="00081DF0"/>
    <w:rsid w:val="00091500"/>
    <w:rsid w:val="00091927"/>
    <w:rsid w:val="00103551"/>
    <w:rsid w:val="00132AF8"/>
    <w:rsid w:val="00153A70"/>
    <w:rsid w:val="00153CA3"/>
    <w:rsid w:val="001558F4"/>
    <w:rsid w:val="0015679C"/>
    <w:rsid w:val="00163BF2"/>
    <w:rsid w:val="00183C21"/>
    <w:rsid w:val="0018418B"/>
    <w:rsid w:val="00184861"/>
    <w:rsid w:val="001B4D17"/>
    <w:rsid w:val="001D667B"/>
    <w:rsid w:val="001F656A"/>
    <w:rsid w:val="00226776"/>
    <w:rsid w:val="00227EE6"/>
    <w:rsid w:val="00253100"/>
    <w:rsid w:val="00277023"/>
    <w:rsid w:val="00283A9B"/>
    <w:rsid w:val="0029376F"/>
    <w:rsid w:val="002A54F9"/>
    <w:rsid w:val="002B7862"/>
    <w:rsid w:val="002C4E53"/>
    <w:rsid w:val="002C6FF7"/>
    <w:rsid w:val="002D05C6"/>
    <w:rsid w:val="002D38C7"/>
    <w:rsid w:val="002E2094"/>
    <w:rsid w:val="00313D85"/>
    <w:rsid w:val="00315E84"/>
    <w:rsid w:val="00317F3A"/>
    <w:rsid w:val="003370FB"/>
    <w:rsid w:val="003536CF"/>
    <w:rsid w:val="00392F05"/>
    <w:rsid w:val="00393434"/>
    <w:rsid w:val="003B5BC5"/>
    <w:rsid w:val="003C562C"/>
    <w:rsid w:val="00412A55"/>
    <w:rsid w:val="00433CC1"/>
    <w:rsid w:val="00441D4C"/>
    <w:rsid w:val="0044658B"/>
    <w:rsid w:val="00477D33"/>
    <w:rsid w:val="00497823"/>
    <w:rsid w:val="004D56A8"/>
    <w:rsid w:val="004D5F4A"/>
    <w:rsid w:val="004E0459"/>
    <w:rsid w:val="004E7D4F"/>
    <w:rsid w:val="005463B4"/>
    <w:rsid w:val="00574457"/>
    <w:rsid w:val="005C011F"/>
    <w:rsid w:val="005C1B9A"/>
    <w:rsid w:val="005C672C"/>
    <w:rsid w:val="0063236A"/>
    <w:rsid w:val="006550FE"/>
    <w:rsid w:val="00695245"/>
    <w:rsid w:val="00697FBE"/>
    <w:rsid w:val="00703F0B"/>
    <w:rsid w:val="007062C1"/>
    <w:rsid w:val="00730253"/>
    <w:rsid w:val="0073444D"/>
    <w:rsid w:val="007512E9"/>
    <w:rsid w:val="00757D54"/>
    <w:rsid w:val="0076670E"/>
    <w:rsid w:val="0077229E"/>
    <w:rsid w:val="007A5E17"/>
    <w:rsid w:val="007D0ACA"/>
    <w:rsid w:val="007D5D0E"/>
    <w:rsid w:val="007D6BE3"/>
    <w:rsid w:val="007D7A0C"/>
    <w:rsid w:val="007E52A9"/>
    <w:rsid w:val="007F21DD"/>
    <w:rsid w:val="007F2BC8"/>
    <w:rsid w:val="00826ED4"/>
    <w:rsid w:val="008369BD"/>
    <w:rsid w:val="008430DB"/>
    <w:rsid w:val="00861DDC"/>
    <w:rsid w:val="00887203"/>
    <w:rsid w:val="00887335"/>
    <w:rsid w:val="008A52E5"/>
    <w:rsid w:val="008B31E4"/>
    <w:rsid w:val="008B64CC"/>
    <w:rsid w:val="008D3610"/>
    <w:rsid w:val="00937256"/>
    <w:rsid w:val="009438C1"/>
    <w:rsid w:val="00945985"/>
    <w:rsid w:val="00967198"/>
    <w:rsid w:val="00974723"/>
    <w:rsid w:val="00997013"/>
    <w:rsid w:val="00997EF8"/>
    <w:rsid w:val="009B1BBA"/>
    <w:rsid w:val="009F0700"/>
    <w:rsid w:val="00A1776F"/>
    <w:rsid w:val="00A313A2"/>
    <w:rsid w:val="00A46520"/>
    <w:rsid w:val="00AA11AD"/>
    <w:rsid w:val="00AB0173"/>
    <w:rsid w:val="00AC74BF"/>
    <w:rsid w:val="00AE2BEF"/>
    <w:rsid w:val="00AE3849"/>
    <w:rsid w:val="00AF1070"/>
    <w:rsid w:val="00AF516B"/>
    <w:rsid w:val="00B12402"/>
    <w:rsid w:val="00B22A05"/>
    <w:rsid w:val="00B478B8"/>
    <w:rsid w:val="00B64ACF"/>
    <w:rsid w:val="00B67495"/>
    <w:rsid w:val="00B74DA5"/>
    <w:rsid w:val="00B81D17"/>
    <w:rsid w:val="00B85560"/>
    <w:rsid w:val="00B97F5B"/>
    <w:rsid w:val="00BA22A1"/>
    <w:rsid w:val="00BA7E70"/>
    <w:rsid w:val="00BC5078"/>
    <w:rsid w:val="00BD5CBC"/>
    <w:rsid w:val="00BD716F"/>
    <w:rsid w:val="00BE1D24"/>
    <w:rsid w:val="00BE2DB0"/>
    <w:rsid w:val="00C71721"/>
    <w:rsid w:val="00C87F42"/>
    <w:rsid w:val="00CD6383"/>
    <w:rsid w:val="00CE11EE"/>
    <w:rsid w:val="00D2176C"/>
    <w:rsid w:val="00D23EE5"/>
    <w:rsid w:val="00D311C2"/>
    <w:rsid w:val="00D64503"/>
    <w:rsid w:val="00D64F2E"/>
    <w:rsid w:val="00D65A86"/>
    <w:rsid w:val="00D67C33"/>
    <w:rsid w:val="00D67E28"/>
    <w:rsid w:val="00D83D50"/>
    <w:rsid w:val="00DA4EEF"/>
    <w:rsid w:val="00DA60F5"/>
    <w:rsid w:val="00DD67E6"/>
    <w:rsid w:val="00DD6A6D"/>
    <w:rsid w:val="00DE32B9"/>
    <w:rsid w:val="00DF2145"/>
    <w:rsid w:val="00E45465"/>
    <w:rsid w:val="00E7073F"/>
    <w:rsid w:val="00E74BA7"/>
    <w:rsid w:val="00E773FB"/>
    <w:rsid w:val="00E81D49"/>
    <w:rsid w:val="00E94058"/>
    <w:rsid w:val="00E94897"/>
    <w:rsid w:val="00E94BF7"/>
    <w:rsid w:val="00E9748C"/>
    <w:rsid w:val="00EC1DEB"/>
    <w:rsid w:val="00ED5074"/>
    <w:rsid w:val="00F01208"/>
    <w:rsid w:val="00F109B3"/>
    <w:rsid w:val="00F17B7C"/>
    <w:rsid w:val="00F32A00"/>
    <w:rsid w:val="00F36768"/>
    <w:rsid w:val="00F42044"/>
    <w:rsid w:val="00F428BF"/>
    <w:rsid w:val="00F52FD2"/>
    <w:rsid w:val="00F53795"/>
    <w:rsid w:val="00F636AE"/>
    <w:rsid w:val="00F63CA5"/>
    <w:rsid w:val="00F6765E"/>
    <w:rsid w:val="00F7738E"/>
    <w:rsid w:val="00FB7D06"/>
    <w:rsid w:val="00FC4F62"/>
    <w:rsid w:val="00FE5F8E"/>
    <w:rsid w:val="00FF5E7E"/>
    <w:rsid w:val="0C891D27"/>
    <w:rsid w:val="0EC2514B"/>
    <w:rsid w:val="101C0D44"/>
    <w:rsid w:val="10992CCA"/>
    <w:rsid w:val="12E56E0F"/>
    <w:rsid w:val="1F0A2DC4"/>
    <w:rsid w:val="20CC1D36"/>
    <w:rsid w:val="233F1F60"/>
    <w:rsid w:val="26A94D1C"/>
    <w:rsid w:val="28C16152"/>
    <w:rsid w:val="30536FFE"/>
    <w:rsid w:val="33E843F3"/>
    <w:rsid w:val="36EE586D"/>
    <w:rsid w:val="38E8503C"/>
    <w:rsid w:val="3A6C716A"/>
    <w:rsid w:val="3CB16674"/>
    <w:rsid w:val="3FE425A5"/>
    <w:rsid w:val="411B7C9D"/>
    <w:rsid w:val="44670C49"/>
    <w:rsid w:val="44D025D5"/>
    <w:rsid w:val="44DD420A"/>
    <w:rsid w:val="4B3237EB"/>
    <w:rsid w:val="57A12914"/>
    <w:rsid w:val="5E2416CF"/>
    <w:rsid w:val="624570FF"/>
    <w:rsid w:val="666F2CF1"/>
    <w:rsid w:val="684860B7"/>
    <w:rsid w:val="72796687"/>
    <w:rsid w:val="75715958"/>
    <w:rsid w:val="77ED4EFA"/>
    <w:rsid w:val="7A45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0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9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1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vi-VN" w:eastAsia="vi-VN"/>
    </w:rPr>
  </w:style>
  <w:style w:type="character" w:styleId="13">
    <w:name w:val="Strong"/>
    <w:basedOn w:val="6"/>
    <w:qFormat/>
    <w:uiPriority w:val="22"/>
    <w:rPr>
      <w:b/>
      <w:bCs/>
    </w:rPr>
  </w:style>
  <w:style w:type="table" w:styleId="14">
    <w:name w:val="Table Grid"/>
    <w:basedOn w:val="7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9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0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2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3">
    <w:name w:val="Header Char"/>
    <w:basedOn w:val="6"/>
    <w:link w:val="10"/>
    <w:qFormat/>
    <w:uiPriority w:val="99"/>
  </w:style>
  <w:style w:type="character" w:customStyle="1" w:styleId="24">
    <w:name w:val="Footer Char"/>
    <w:basedOn w:val="6"/>
    <w:link w:val="9"/>
    <w:qFormat/>
    <w:uiPriority w:val="99"/>
  </w:style>
  <w:style w:type="character" w:customStyle="1" w:styleId="25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413F0-2E73-4B83-8174-F924489089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1482</Words>
  <Characters>8454</Characters>
  <Lines>70</Lines>
  <Paragraphs>19</Paragraphs>
  <TotalTime>81</TotalTime>
  <ScaleCrop>false</ScaleCrop>
  <LinksUpToDate>false</LinksUpToDate>
  <CharactersWithSpaces>9917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2024-11-01T05:06:00Z</dcterms:created>
  <dc:creator>Windows User</dc:creator>
  <cp:lastModifiedBy>WPS_1710948413</cp:lastModifiedBy>
  <dcterms:modified xsi:type="dcterms:W3CDTF">2025-05-08T12:59:47Z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  <property fmtid="{D5CDD505-2E9C-101B-9397-08002B2CF9AE}" pid="3" name="KSOProductBuildVer">
    <vt:lpwstr>1033-12.2.0.20795</vt:lpwstr>
  </property>
  <property fmtid="{D5CDD505-2E9C-101B-9397-08002B2CF9AE}" pid="4" name="ICV">
    <vt:lpwstr>888FF46D9945416694F434DE6F5FF0BF_13</vt:lpwstr>
  </property>
</Properties>
</file>