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F3990" w14:textId="33CAF47B" w:rsidR="00853B4D" w:rsidRDefault="00172F91" w:rsidP="00853B4D">
      <w:pPr>
        <w:jc w:val="center"/>
        <w:rPr>
          <w:b/>
          <w:sz w:val="28"/>
          <w:szCs w:val="28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1FE493C0">
                <wp:simplePos x="0" y="0"/>
                <wp:positionH relativeFrom="margin">
                  <wp:posOffset>-326271</wp:posOffset>
                </wp:positionH>
                <wp:positionV relativeFrom="paragraph">
                  <wp:posOffset>-320754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-25.7pt;margin-top:-25.25pt;width:525.8pt;height:766.8pt;z-index:251662336;mso-position-horizontal-relative:margin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TkXoI0AACQ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wDgjCwn6DJGY0GoEm6SY3Gb+9Ye6+1s7ur&#10;Mr6fgFC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8/7F3brtNXUEYfhXLL9DYOLFBDTdUVJW4&#10;QH0D56AQyU1SxwX69p1Z6/9XAtTzuTdRKuVqYxj2Xoc5H5WEvQKHjs6X9HtXP5I8cmEmZKN6D5Ts&#10;2fGdcmB1DZQSalMGVDqVW62g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7D309838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631B5C09" w:rsidR="000C3298" w:rsidRPr="0001469A" w:rsidRDefault="0001469A" w:rsidP="0001469A">
      <w:pPr>
        <w:jc w:val="center"/>
        <w:rPr>
          <w:b/>
          <w:sz w:val="48"/>
          <w:szCs w:val="48"/>
        </w:rPr>
      </w:pPr>
      <w:r w:rsidRPr="0001469A">
        <w:rPr>
          <w:b/>
          <w:sz w:val="48"/>
          <w:szCs w:val="48"/>
        </w:rPr>
        <w:t>TÓM TẮT</w:t>
      </w:r>
    </w:p>
    <w:p w14:paraId="2BA6A9C0" w14:textId="77777777" w:rsidR="0001469A" w:rsidRDefault="0001469A" w:rsidP="0001469A">
      <w:pPr>
        <w:jc w:val="center"/>
        <w:rPr>
          <w:b/>
          <w:sz w:val="24"/>
          <w:szCs w:val="24"/>
        </w:rPr>
      </w:pPr>
    </w:p>
    <w:p w14:paraId="30625F90" w14:textId="3622D513" w:rsidR="000C3298" w:rsidRDefault="00231883" w:rsidP="0023188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WEBSITE TƯ VẤN VÀ QUẢN LÍ PHÁP LÍ TÍCH HỢP AI ĐỂ NÂNG CAO HIỆU QUẢ TRA CỨU</w:t>
      </w:r>
    </w:p>
    <w:p w14:paraId="48F8D8CD" w14:textId="77777777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52C6759D" w14:textId="3AF0477E" w:rsidR="000C3298" w:rsidRDefault="00172F91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KHÓA LUẬN CỬ NHÂN CÔNG NGHỆ THÔNG TIN</w:t>
      </w: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11D48ADE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231883">
        <w:rPr>
          <w:b/>
          <w:sz w:val="28"/>
          <w:szCs w:val="28"/>
        </w:rPr>
        <w:t>Lưu Văn Hiền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69938B09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Huỳnh Văn Quý</w:t>
      </w:r>
      <w:r>
        <w:rPr>
          <w:color w:val="000000"/>
        </w:rPr>
        <w:tab/>
        <w:t xml:space="preserve">            -      </w:t>
      </w:r>
      <w:r>
        <w:rPr>
          <w:rFonts w:eastAsia="Calibri"/>
        </w:rPr>
        <w:t>27211201995</w:t>
      </w:r>
    </w:p>
    <w:p w14:paraId="5C49C1EB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rPr>
          <w:color w:val="000000"/>
        </w:rPr>
      </w:pPr>
      <w:r>
        <w:rPr>
          <w:color w:val="000000"/>
        </w:rPr>
        <w:t>Trần Kim Thịnh</w:t>
      </w:r>
      <w:r>
        <w:rPr>
          <w:color w:val="000000"/>
        </w:rPr>
        <w:tab/>
        <w:t xml:space="preserve">            -      </w:t>
      </w:r>
      <w:r>
        <w:t>27211235618</w:t>
      </w:r>
    </w:p>
    <w:p w14:paraId="14A1328F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Phạm Minh Quân</w:t>
      </w:r>
      <w:r>
        <w:rPr>
          <w:color w:val="000000"/>
        </w:rPr>
        <w:tab/>
        <w:t xml:space="preserve">            -      </w:t>
      </w:r>
      <w:r>
        <w:t>27211202256</w:t>
      </w:r>
    </w:p>
    <w:p w14:paraId="071D57CB" w14:textId="77777777" w:rsidR="00231883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Lê Hoàng Phúc</w:t>
      </w:r>
      <w:r>
        <w:rPr>
          <w:color w:val="000000"/>
        </w:rPr>
        <w:tab/>
        <w:t xml:space="preserve">            -      </w:t>
      </w:r>
      <w:r>
        <w:t>27211202366</w:t>
      </w:r>
    </w:p>
    <w:p w14:paraId="0BBDB0EF" w14:textId="77777777" w:rsidR="00231883" w:rsidRPr="00CA5EBD" w:rsidRDefault="00231883" w:rsidP="00231883">
      <w:pPr>
        <w:widowControl/>
        <w:numPr>
          <w:ilvl w:val="0"/>
          <w:numId w:val="1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 xml:space="preserve">Nguyễn Ngọc Kỳ Phương    -      </w:t>
      </w:r>
      <w:r>
        <w:t>27204321839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4D1B0D04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77777777" w:rsidR="000C3298" w:rsidRDefault="000C3298" w:rsidP="000C3298"/>
    <w:p w14:paraId="25FC92BC" w14:textId="531AD3DB" w:rsidR="000C3298" w:rsidRDefault="000C3298" w:rsidP="000C329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Nẵng, 202</w:t>
      </w:r>
      <w:r w:rsidR="00231883">
        <w:rPr>
          <w:b/>
          <w:i/>
          <w:sz w:val="28"/>
          <w:szCs w:val="28"/>
        </w:rPr>
        <w:t>5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FD1EB0E-6924-4F30-A20F-11185AFD1AFD}"/>
    <w:embedItalic r:id="rId2" w:fontKey="{C8F0713C-D43F-4645-B7C4-F6BC0D279C19}"/>
  </w:font>
  <w:font w:name="Bodoni">
    <w:panose1 w:val="02020500000000000000"/>
    <w:charset w:val="00"/>
    <w:family w:val="roman"/>
    <w:pitch w:val="variable"/>
    <w:sig w:usb0="20000003" w:usb1="00000000" w:usb2="00000000" w:usb3="00000000" w:csb0="00000101" w:csb1="00000000"/>
    <w:embedRegular r:id="rId3" w:fontKey="{980C8B14-C2F6-4F39-85C5-0C4165243185}"/>
    <w:embedBold r:id="rId4" w:fontKey="{60F8E74D-C695-424A-97B4-158622FFC8A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DF02EC9-195B-4DB0-951A-1A12986256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B4E"/>
    <w:rsid w:val="0001469A"/>
    <w:rsid w:val="000C3298"/>
    <w:rsid w:val="00172F91"/>
    <w:rsid w:val="00231883"/>
    <w:rsid w:val="00282A26"/>
    <w:rsid w:val="007371FC"/>
    <w:rsid w:val="00853B4D"/>
    <w:rsid w:val="008B7E27"/>
    <w:rsid w:val="00936B4E"/>
    <w:rsid w:val="00B45F14"/>
    <w:rsid w:val="00C915FE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77</Words>
  <Characters>439</Characters>
  <Application>Microsoft Office Word</Application>
  <DocSecurity>0</DocSecurity>
  <Lines>3</Lines>
  <Paragraphs>1</Paragraphs>
  <ScaleCrop>false</ScaleCrop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Anhduong Nguyen ngoc</cp:lastModifiedBy>
  <cp:revision>11</cp:revision>
  <cp:lastPrinted>2025-05-17T01:44:00Z</cp:lastPrinted>
  <dcterms:created xsi:type="dcterms:W3CDTF">2024-12-09T03:57:00Z</dcterms:created>
  <dcterms:modified xsi:type="dcterms:W3CDTF">2025-05-17T01:44:00Z</dcterms:modified>
</cp:coreProperties>
</file>