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800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0D4A5FE9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794E344C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83952D3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67EAE540" wp14:editId="3969C96D">
            <wp:extent cx="1038225" cy="942756"/>
            <wp:effectExtent l="0" t="0" r="0" b="0"/>
            <wp:docPr id="2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555F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770CDB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Tên đề tài:</w:t>
      </w:r>
    </w:p>
    <w:p w14:paraId="3135044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xtlam9hfjq4f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WEBSITE TƯ VẤN VÀ QUẢN LÝ HỒ SƠ PHÁP LÝ TÍCH HỢP AI ĐỂ NÂNG CAO HIỆU QUẢ TRA CỨU</w:t>
      </w:r>
    </w:p>
    <w:p w14:paraId="59F0EB28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Wingdings" w:eastAsia="Wingdings" w:hAnsi="Wingdings" w:cs="Wingdings"/>
          <w:b/>
          <w:sz w:val="44"/>
          <w:szCs w:val="44"/>
        </w:rPr>
        <w:t>·•</w:t>
      </w:r>
      <w:r>
        <w:rPr>
          <w:rFonts w:ascii="Wingdings" w:eastAsia="Wingdings" w:hAnsi="Wingdings" w:cs="Wingdings"/>
          <w:b/>
          <w:sz w:val="44"/>
          <w:szCs w:val="44"/>
        </w:rPr>
        <w:t>🙞</w:t>
      </w:r>
      <w:r>
        <w:rPr>
          <w:rFonts w:ascii="Wingdings" w:eastAsia="Wingdings" w:hAnsi="Wingdings" w:cs="Wingdings"/>
          <w:b/>
          <w:sz w:val="44"/>
          <w:szCs w:val="44"/>
        </w:rPr>
        <w:t>✴</w:t>
      </w:r>
      <w:r>
        <w:rPr>
          <w:rFonts w:ascii="Wingdings" w:eastAsia="Wingdings" w:hAnsi="Wingdings" w:cs="Wingdings"/>
          <w:b/>
          <w:sz w:val="44"/>
          <w:szCs w:val="44"/>
        </w:rPr>
        <w:t>🙜</w:t>
      </w:r>
      <w:r>
        <w:rPr>
          <w:rFonts w:ascii="Wingdings" w:eastAsia="Wingdings" w:hAnsi="Wingdings" w:cs="Wingdings"/>
          <w:b/>
          <w:sz w:val="44"/>
          <w:szCs w:val="44"/>
        </w:rPr>
        <w:t>•·</w:t>
      </w:r>
    </w:p>
    <w:p w14:paraId="0A7A4A8E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TÀI LIỆU REFLECTION</w:t>
      </w:r>
    </w:p>
    <w:p w14:paraId="108AE814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</w:tabs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BF60D79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696FBC5D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GVHD: Lưu Văn Hiền</w:t>
      </w:r>
    </w:p>
    <w:p w14:paraId="7E9A1AB7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Nhóm SVTH:</w:t>
      </w:r>
    </w:p>
    <w:p w14:paraId="78FFE40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Huỳnh Văn Quý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27211201995</w:t>
      </w:r>
    </w:p>
    <w:p w14:paraId="0BDAC838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Trần Kim Thịnh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27211235618</w:t>
      </w:r>
    </w:p>
    <w:p w14:paraId="633FB554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Phạm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27211202256</w:t>
      </w:r>
    </w:p>
    <w:p w14:paraId="1E1C3F12" w14:textId="21E7734E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Lê Hoàng Phúc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27211202366</w:t>
      </w:r>
    </w:p>
    <w:p w14:paraId="473F4C01" w14:textId="6253A5F1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E11F7C0" w14:textId="525A5B7D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F74A2F9" w14:textId="689D1F1E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EBFBB0E" w14:textId="4C77FD46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23C4391" w14:textId="4CF8E30C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032B273E" w14:textId="298D2DDF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8258E45" w14:textId="43CFB7C5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12C9DE14" w14:textId="6559731D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3A2152C" w14:textId="6C131991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3C8AEB0" w14:textId="77777777" w:rsidR="00F023DF" w:rsidRDefault="00F023D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3CAC4A10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Nguyễn Ngọc Kỳ Phương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27204321839</w:t>
      </w:r>
    </w:p>
    <w:p w14:paraId="38A22E51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395"/>
          <w:tab w:val="left" w:pos="6096"/>
        </w:tabs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D79F7C" w14:textId="77777777" w:rsidR="003631C5" w:rsidRDefault="003631C5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0E2B85" w14:textId="77777777" w:rsidR="003631C5" w:rsidRDefault="00E5325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631C5">
          <w:pgSz w:w="11907" w:h="16839"/>
          <w:pgMar w:top="1134" w:right="851" w:bottom="1134" w:left="1701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Đà Nẵng, tháng 3 năm 2025</w:t>
      </w:r>
    </w:p>
    <w:p w14:paraId="59A84E21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a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3631C5" w14:paraId="3F75DBA8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8CA266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</w:tcPr>
          <w:p w14:paraId="6E2FEBCC" w14:textId="77777777" w:rsidR="003631C5" w:rsidRDefault="003631C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0057BB5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778A14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</w:tcPr>
          <w:p w14:paraId="59CF4A0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 Tư Vấn Và Quản Lý Hồ Sơ Pháp Lý Tích Hợp Ai Để Nâng Cao Hiệu Quả Tra Cứu</w:t>
            </w:r>
          </w:p>
        </w:tc>
      </w:tr>
      <w:tr w:rsidR="003631C5" w14:paraId="39B26118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40BAFFC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7" w:type="dxa"/>
          </w:tcPr>
          <w:p w14:paraId="60F342D8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36" w:type="dxa"/>
            <w:gridSpan w:val="2"/>
          </w:tcPr>
          <w:p w14:paraId="6F58409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9" w:type="dxa"/>
          </w:tcPr>
          <w:p w14:paraId="27B3D9AC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</w:tr>
      <w:tr w:rsidR="003631C5" w14:paraId="7F3EC77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0B43A5BF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</w:tcPr>
          <w:p w14:paraId="3D3A439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3631C5" w14:paraId="7271886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67756D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</w:tcPr>
          <w:p w14:paraId="4B4AF62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ThS. Lưu Văn Hiền</w:t>
            </w:r>
          </w:p>
          <w:p w14:paraId="15D32385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luuvanhien@dtu.edu.vn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  <w:p w14:paraId="600672D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Phone:0779500029</w:t>
            </w:r>
          </w:p>
        </w:tc>
      </w:tr>
      <w:tr w:rsidR="003631C5" w14:paraId="6D8F2A05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088B153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8012" w:type="dxa"/>
            <w:gridSpan w:val="4"/>
          </w:tcPr>
          <w:p w14:paraId="5AB99634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  <w:p w14:paraId="1CC41DB6" w14:textId="77777777" w:rsidR="003631C5" w:rsidRDefault="00E5325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</w:rPr>
              <w:t>minhquan151023@gmail.com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AB49A4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Tel: 0395316109</w:t>
            </w:r>
          </w:p>
        </w:tc>
      </w:tr>
      <w:tr w:rsidR="003631C5" w14:paraId="6B70CA19" w14:textId="77777777">
        <w:trPr>
          <w:jc w:val="center"/>
        </w:trPr>
        <w:tc>
          <w:tcPr>
            <w:tcW w:w="1276" w:type="dxa"/>
            <w:shd w:val="clear" w:color="auto" w:fill="B8CCE4"/>
          </w:tcPr>
          <w:p w14:paraId="284C03AB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18" w:type="dxa"/>
            <w:gridSpan w:val="2"/>
          </w:tcPr>
          <w:p w14:paraId="073588B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3875" w:type="dxa"/>
          </w:tcPr>
          <w:p w14:paraId="2BCACD4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huynhquy674@gmail.com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2019" w:type="dxa"/>
          </w:tcPr>
          <w:p w14:paraId="1E317C0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0354459574</w:t>
            </w:r>
          </w:p>
        </w:tc>
      </w:tr>
      <w:tr w:rsidR="003631C5" w14:paraId="63F21193" w14:textId="77777777">
        <w:trPr>
          <w:jc w:val="center"/>
        </w:trPr>
        <w:tc>
          <w:tcPr>
            <w:tcW w:w="1276" w:type="dxa"/>
            <w:vMerge w:val="restart"/>
            <w:shd w:val="clear" w:color="auto" w:fill="B8CCE4"/>
          </w:tcPr>
          <w:p w14:paraId="610616F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8" w:type="dxa"/>
            <w:gridSpan w:val="2"/>
          </w:tcPr>
          <w:p w14:paraId="41AB111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3875" w:type="dxa"/>
          </w:tcPr>
          <w:p w14:paraId="5ABC5F2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minhquan151023@gmail.com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</w:p>
        </w:tc>
        <w:tc>
          <w:tcPr>
            <w:tcW w:w="2019" w:type="dxa"/>
          </w:tcPr>
          <w:p w14:paraId="079B17F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0395316109</w:t>
            </w:r>
          </w:p>
        </w:tc>
      </w:tr>
      <w:tr w:rsidR="003631C5" w14:paraId="1BA39984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589927DE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069B45F8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3875" w:type="dxa"/>
          </w:tcPr>
          <w:p w14:paraId="0DD7F82A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lonis0405@gmail.com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</w:p>
        </w:tc>
        <w:tc>
          <w:tcPr>
            <w:tcW w:w="2019" w:type="dxa"/>
          </w:tcPr>
          <w:p w14:paraId="3158182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0347589055</w:t>
            </w:r>
          </w:p>
        </w:tc>
      </w:tr>
      <w:tr w:rsidR="003631C5" w14:paraId="4062AD6E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6E450E67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18" w:type="dxa"/>
            <w:gridSpan w:val="2"/>
          </w:tcPr>
          <w:p w14:paraId="6A46811F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3875" w:type="dxa"/>
          </w:tcPr>
          <w:p w14:paraId="2DD47E4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trankimthinh23@gmail.com</w:t>
              </w:r>
            </w:hyperlink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2019" w:type="dxa"/>
          </w:tcPr>
          <w:p w14:paraId="4BFCE82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0384160548</w:t>
            </w:r>
          </w:p>
        </w:tc>
      </w:tr>
      <w:tr w:rsidR="003631C5" w14:paraId="0FB3C67A" w14:textId="77777777">
        <w:trPr>
          <w:jc w:val="center"/>
        </w:trPr>
        <w:tc>
          <w:tcPr>
            <w:tcW w:w="1276" w:type="dxa"/>
            <w:vMerge/>
            <w:shd w:val="clear" w:color="auto" w:fill="B8CCE4"/>
          </w:tcPr>
          <w:p w14:paraId="24A43492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2118" w:type="dxa"/>
            <w:gridSpan w:val="2"/>
          </w:tcPr>
          <w:p w14:paraId="4A81963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Ngọc Kỳ Phương </w:t>
            </w:r>
          </w:p>
        </w:tc>
        <w:tc>
          <w:tcPr>
            <w:tcW w:w="3875" w:type="dxa"/>
          </w:tcPr>
          <w:p w14:paraId="686B7E6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</w:rPr>
              <w:t>phuong119844@gmail.com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</w:p>
        </w:tc>
        <w:tc>
          <w:tcPr>
            <w:tcW w:w="2019" w:type="dxa"/>
          </w:tcPr>
          <w:p w14:paraId="7EDD6D37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0905141089</w:t>
            </w:r>
          </w:p>
        </w:tc>
      </w:tr>
    </w:tbl>
    <w:p w14:paraId="7ED1F495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A0F628" w14:textId="77777777" w:rsidR="003631C5" w:rsidRDefault="00E53252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55104A73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a0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7"/>
        <w:gridCol w:w="6891"/>
      </w:tblGrid>
      <w:tr w:rsidR="003631C5" w14:paraId="622979DF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6D050986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891" w:type="dxa"/>
          </w:tcPr>
          <w:p w14:paraId="754B3B29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Website Tư Vấn Và Quản Lý Hồ Sơ Pháp Lý Tích Hợp Ai Để Nâng Cao Hiệu Quả Tra Cứu</w:t>
            </w:r>
          </w:p>
        </w:tc>
      </w:tr>
      <w:tr w:rsidR="003631C5" w14:paraId="653C6B02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6C354217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891" w:type="dxa"/>
          </w:tcPr>
          <w:p w14:paraId="523563A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Reflection Document</w:t>
            </w:r>
          </w:p>
        </w:tc>
      </w:tr>
      <w:tr w:rsidR="003631C5" w14:paraId="693B5B88" w14:textId="77777777">
        <w:trPr>
          <w:jc w:val="center"/>
        </w:trPr>
        <w:tc>
          <w:tcPr>
            <w:tcW w:w="2397" w:type="dxa"/>
            <w:shd w:val="clear" w:color="auto" w:fill="B8CCE4"/>
          </w:tcPr>
          <w:p w14:paraId="59E22329" w14:textId="77777777" w:rsidR="003631C5" w:rsidRDefault="00E5325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891" w:type="dxa"/>
          </w:tcPr>
          <w:p w14:paraId="536BCA4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</w:tr>
    </w:tbl>
    <w:p w14:paraId="25335F87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EE47FD5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a1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89"/>
        <w:gridCol w:w="2600"/>
        <w:gridCol w:w="2152"/>
        <w:gridCol w:w="2347"/>
      </w:tblGrid>
      <w:tr w:rsidR="003631C5" w14:paraId="4BEB8422" w14:textId="77777777">
        <w:trPr>
          <w:jc w:val="center"/>
        </w:trPr>
        <w:tc>
          <w:tcPr>
            <w:tcW w:w="2189" w:type="dxa"/>
            <w:shd w:val="clear" w:color="auto" w:fill="B8CCE4"/>
          </w:tcPr>
          <w:p w14:paraId="5F08D449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00" w:type="dxa"/>
            <w:shd w:val="clear" w:color="auto" w:fill="B8CCE4"/>
          </w:tcPr>
          <w:p w14:paraId="70C4E06A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52" w:type="dxa"/>
            <w:shd w:val="clear" w:color="auto" w:fill="B8CCE4"/>
          </w:tcPr>
          <w:p w14:paraId="4BE231ED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7" w:type="dxa"/>
            <w:shd w:val="clear" w:color="auto" w:fill="B8CCE4"/>
          </w:tcPr>
          <w:p w14:paraId="3FA22ED5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631C5" w14:paraId="347341B8" w14:textId="77777777">
        <w:trPr>
          <w:jc w:val="center"/>
        </w:trPr>
        <w:tc>
          <w:tcPr>
            <w:tcW w:w="2189" w:type="dxa"/>
          </w:tcPr>
          <w:p w14:paraId="2538F5A1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00" w:type="dxa"/>
          </w:tcPr>
          <w:p w14:paraId="1533DCD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52" w:type="dxa"/>
          </w:tcPr>
          <w:p w14:paraId="01ABABD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2347" w:type="dxa"/>
          </w:tcPr>
          <w:p w14:paraId="31EB8C5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3631C5" w14:paraId="632FA2D1" w14:textId="77777777">
        <w:trPr>
          <w:jc w:val="center"/>
        </w:trPr>
        <w:tc>
          <w:tcPr>
            <w:tcW w:w="2189" w:type="dxa"/>
          </w:tcPr>
          <w:p w14:paraId="44ACFA19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00" w:type="dxa"/>
          </w:tcPr>
          <w:p w14:paraId="3B036B25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2152" w:type="dxa"/>
          </w:tcPr>
          <w:p w14:paraId="0D32510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2347" w:type="dxa"/>
          </w:tcPr>
          <w:p w14:paraId="5E5AF9D7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3586137A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3A60A3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E279C2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65CD88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8AD43D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FD0F56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4234B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ED9F4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04739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D30095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CA2BB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FC18A6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4A53DF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07B5C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09613F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E48C39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E4347C" w14:textId="77777777" w:rsidR="003631C5" w:rsidRDefault="003631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BE4159" w14:textId="77777777" w:rsidR="003631C5" w:rsidRDefault="00E5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2rs87pxi05a0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a2"/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3"/>
        <w:gridCol w:w="3116"/>
        <w:gridCol w:w="1580"/>
        <w:gridCol w:w="2399"/>
      </w:tblGrid>
      <w:tr w:rsidR="003631C5" w14:paraId="493E3D0D" w14:textId="77777777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58DDFE66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7756DB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 Văn Hiền</w:t>
            </w:r>
          </w:p>
        </w:tc>
        <w:tc>
          <w:tcPr>
            <w:tcW w:w="1580" w:type="dxa"/>
            <w:shd w:val="clear" w:color="auto" w:fill="B8CCE4"/>
          </w:tcPr>
          <w:p w14:paraId="4EFDE29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7CEA72A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25C63B4A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73B8EC45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84CF70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5BAD60A5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5616E0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02140AF6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40DD435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036C9EE6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80" w:type="dxa"/>
            <w:shd w:val="clear" w:color="auto" w:fill="B8CCE4"/>
          </w:tcPr>
          <w:p w14:paraId="7918859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CC8E55E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542E712B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55F5419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3CE2A0AB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5D3A83E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8E42A10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42412131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14B851CB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7E26A40C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Huỳnh Văn Quý</w:t>
            </w:r>
          </w:p>
        </w:tc>
        <w:tc>
          <w:tcPr>
            <w:tcW w:w="1580" w:type="dxa"/>
            <w:shd w:val="clear" w:color="auto" w:fill="B8CCE4"/>
          </w:tcPr>
          <w:p w14:paraId="2B704F4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0E9D43DD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34CF8022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57A33F93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CABE0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78E8BAE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5812A2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15608403" w14:textId="77777777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/>
          </w:tcPr>
          <w:p w14:paraId="1773636F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40BA4CF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Minh Quân</w:t>
            </w:r>
          </w:p>
        </w:tc>
        <w:tc>
          <w:tcPr>
            <w:tcW w:w="1580" w:type="dxa"/>
            <w:shd w:val="clear" w:color="auto" w:fill="B8CCE4"/>
          </w:tcPr>
          <w:p w14:paraId="4626E5E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4E069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0B03B4D2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32B52BCD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5E209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1515989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788B1724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121D89B7" w14:textId="77777777">
        <w:trPr>
          <w:trHeight w:val="523"/>
          <w:jc w:val="center"/>
        </w:trPr>
        <w:tc>
          <w:tcPr>
            <w:tcW w:w="2193" w:type="dxa"/>
            <w:vMerge/>
            <w:shd w:val="clear" w:color="auto" w:fill="B8CCE4"/>
          </w:tcPr>
          <w:p w14:paraId="283C8FC4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66423E0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Kim Thịnh</w:t>
            </w:r>
          </w:p>
        </w:tc>
        <w:tc>
          <w:tcPr>
            <w:tcW w:w="1580" w:type="dxa"/>
            <w:shd w:val="clear" w:color="auto" w:fill="B8CCE4"/>
          </w:tcPr>
          <w:p w14:paraId="3AC121C4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1E392A6E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6D78E760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1238FD7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F605263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1D45747D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928EB2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482D180B" w14:textId="77777777">
        <w:trPr>
          <w:trHeight w:val="537"/>
          <w:jc w:val="center"/>
        </w:trPr>
        <w:tc>
          <w:tcPr>
            <w:tcW w:w="2193" w:type="dxa"/>
            <w:vMerge/>
            <w:shd w:val="clear" w:color="auto" w:fill="B8CCE4"/>
          </w:tcPr>
          <w:p w14:paraId="52514E3A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432E6C2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 Hoàng Phúc</w:t>
            </w:r>
          </w:p>
        </w:tc>
        <w:tc>
          <w:tcPr>
            <w:tcW w:w="1580" w:type="dxa"/>
            <w:shd w:val="clear" w:color="auto" w:fill="B8CCE4"/>
          </w:tcPr>
          <w:p w14:paraId="7FCB523A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61E6C4A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2C841619" w14:textId="77777777">
        <w:trPr>
          <w:jc w:val="center"/>
        </w:trPr>
        <w:tc>
          <w:tcPr>
            <w:tcW w:w="2193" w:type="dxa"/>
            <w:vMerge/>
            <w:shd w:val="clear" w:color="auto" w:fill="B8CCE4"/>
          </w:tcPr>
          <w:p w14:paraId="05002A94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26E154D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04342B41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06C0EE3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3631C5" w14:paraId="621A4805" w14:textId="77777777">
        <w:trPr>
          <w:trHeight w:val="523"/>
          <w:jc w:val="center"/>
        </w:trPr>
        <w:tc>
          <w:tcPr>
            <w:tcW w:w="2193" w:type="dxa"/>
            <w:vMerge/>
            <w:shd w:val="clear" w:color="auto" w:fill="B8CCE4"/>
          </w:tcPr>
          <w:p w14:paraId="62508BAE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470B80C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Ngọc Kỳ Phương</w:t>
            </w:r>
          </w:p>
        </w:tc>
        <w:tc>
          <w:tcPr>
            <w:tcW w:w="1580" w:type="dxa"/>
            <w:shd w:val="clear" w:color="auto" w:fill="B8CCE4"/>
          </w:tcPr>
          <w:p w14:paraId="1F593C93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D758FCC" w14:textId="77777777" w:rsidR="003631C5" w:rsidRDefault="00363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631C5" w14:paraId="3F6E5699" w14:textId="77777777">
        <w:trPr>
          <w:trHeight w:val="450"/>
          <w:jc w:val="center"/>
        </w:trPr>
        <w:tc>
          <w:tcPr>
            <w:tcW w:w="2193" w:type="dxa"/>
            <w:vMerge/>
            <w:shd w:val="clear" w:color="auto" w:fill="B8CCE4"/>
          </w:tcPr>
          <w:p w14:paraId="2549C986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1AC4EE20" w14:textId="77777777" w:rsidR="003631C5" w:rsidRDefault="0036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/>
          </w:tcPr>
          <w:p w14:paraId="0FF0104E" w14:textId="77777777" w:rsidR="003631C5" w:rsidRDefault="00E5325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7AE292D" w14:textId="77777777" w:rsidR="003631C5" w:rsidRDefault="00E532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06FD0EB7" w14:textId="77777777" w:rsidR="003631C5" w:rsidRDefault="003631C5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52A41DF" w14:textId="77777777" w:rsidR="003631C5" w:rsidRDefault="00E53252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12DD51D" w14:textId="77777777" w:rsidR="003631C5" w:rsidRDefault="00E532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lastRenderedPageBreak/>
        <w:t>MỤC LỤC</w:t>
      </w:r>
    </w:p>
    <w:sdt>
      <w:sdtPr>
        <w:id w:val="383147157"/>
        <w:docPartObj>
          <w:docPartGallery w:val="Table of Contents"/>
          <w:docPartUnique/>
        </w:docPartObj>
      </w:sdtPr>
      <w:sdtEndPr/>
      <w:sdtContent>
        <w:p w14:paraId="46558FDA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faq5w5rddry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MỤC TIÊU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5B7C81A0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arymwv3n5ct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ĐÁNH GIÁ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5285B263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y1o9n4j4ju9s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đã làm được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6E1962F1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ig0dfmnzom3d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Những điều chưa làm được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5EF5B5BA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adw0inbmnwqu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 VÀ KHÓ KHĂN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13499C48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nqx5wjq2rrp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Thuận lợi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09FD255D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9072"/>
            </w:tabs>
            <w:spacing w:after="100"/>
            <w:ind w:left="22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hbk8j60nufg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Khó khăn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F8F24E5" w14:textId="77777777" w:rsidR="003631C5" w:rsidRDefault="00E532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072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heading=h.5bze6htuvfu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BÀI HỌC KINH NGHIỆM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187434D" w14:textId="77777777" w:rsidR="003631C5" w:rsidRDefault="00E53252">
          <w:r>
            <w:fldChar w:fldCharType="end"/>
          </w:r>
        </w:p>
      </w:sdtContent>
    </w:sdt>
    <w:p w14:paraId="7D2DC034" w14:textId="77777777" w:rsidR="003631C5" w:rsidRDefault="00E53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faq5w5rddry8" w:colFirst="0" w:colLast="0"/>
      <w:bookmarkEnd w:id="2"/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MỤC TIÊU</w:t>
      </w:r>
    </w:p>
    <w:p w14:paraId="5F3385E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được phải làm thế nào để cung cấp được một sản phẩm chất lượng theo đúng thực tiễn.</w:t>
      </w:r>
    </w:p>
    <w:p w14:paraId="56A59276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Cung cấp sản phẩm phần mềm theo yêu cầu của người sử dụng.</w:t>
      </w:r>
    </w:p>
    <w:p w14:paraId="28F0B001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Tìm hiểu và thực hiện theo quy trình Scrum.</w:t>
      </w:r>
    </w:p>
    <w:p w14:paraId="349CE8D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được một dự án hiệu quả và được quản lý tốt.</w:t>
      </w:r>
    </w:p>
    <w:p w14:paraId="029E193E" w14:textId="77777777" w:rsidR="003631C5" w:rsidRDefault="00E53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heading=h.arymwv3n5cti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ĐÁNH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GIÁ</w:t>
      </w:r>
    </w:p>
    <w:p w14:paraId="063B006C" w14:textId="77777777" w:rsidR="003631C5" w:rsidRDefault="00E53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heading=h.y1o9n4j4ju9s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đã làm được</w:t>
      </w:r>
    </w:p>
    <w:p w14:paraId="208BD8C0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ngôn ngữ lập trình đã học và các công cụ quản lý, thiết kế dự án.</w:t>
      </w:r>
    </w:p>
    <w:p w14:paraId="3006F9F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kế hoạch từ khi bắt đầu dự án cho đến khi kết thúc.</w:t>
      </w:r>
    </w:p>
    <w:p w14:paraId="16B104A4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Tuân thủ theo quy trình Scrum.</w:t>
      </w:r>
    </w:p>
    <w:p w14:paraId="200BB95F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các tài liệu liên quan.</w:t>
      </w:r>
    </w:p>
    <w:p w14:paraId="7CD32CAA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 tích, thiết kế và code được thực hiện đồng thời. Dễ dàng phân chia công việc.</w:t>
      </w:r>
    </w:p>
    <w:p w14:paraId="4C65725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Gặp gỡ giáo viên hướng dẫn để tìm ra vấn </w:t>
      </w:r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 tìm phương pháp giải quyết vấn đề.</w:t>
      </w:r>
    </w:p>
    <w:p w14:paraId="6ADFC66C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đúng lịch trình của dự án.</w:t>
      </w:r>
    </w:p>
    <w:p w14:paraId="25CC092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Học được cách giao tiếp trong nhóm và cùng phối hợp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thành viên trong nhóm để hoàn thành tốt dự án.</w:t>
      </w:r>
    </w:p>
    <w:p w14:paraId="1F872669" w14:textId="77777777" w:rsidR="003631C5" w:rsidRDefault="00E53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eading=h.ig0dfmnzom3d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Những điều chưa làm được</w:t>
      </w:r>
    </w:p>
    <w:p w14:paraId="1ED9417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 vừa bắt đầu. vì chưa nắm vững quy trình Scrum mà các thành viên thực hiện nên chưa bắt kịp được quy trình của dự án</w:t>
      </w:r>
    </w:p>
    <w:p w14:paraId="0FB067D7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Phần mềm và chất lượng phần mềm chưa được kiểm chứng</w:t>
      </w:r>
    </w:p>
    <w:p w14:paraId="7D8C6A2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ự đánh giá khách quan về sản phẩm của khách hàng</w:t>
      </w:r>
    </w:p>
    <w:p w14:paraId="0ED0A20D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74E57E66" w14:textId="77777777" w:rsidR="003631C5" w:rsidRDefault="00E53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heading=h.adw0inbmnwqu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 VÀ KHÓ KHĂN</w:t>
      </w:r>
    </w:p>
    <w:p w14:paraId="232EF94E" w14:textId="77777777" w:rsidR="003631C5" w:rsidRDefault="00E53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heading=h.nqx5wjq2rrp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Thuận lợi</w:t>
      </w:r>
    </w:p>
    <w:p w14:paraId="5C1EEEB0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Thực hiện tốt về phạm vi, mục tiêu của dự án</w:t>
      </w:r>
    </w:p>
    <w:p w14:paraId="29B7CF79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công việc với tỷ lệ 98%</w:t>
      </w:r>
    </w:p>
    <w:p w14:paraId="0B9F204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Nắm bắt được quy trình Scrum và áp dụng Scrum vào thực tế</w:t>
      </w:r>
    </w:p>
    <w:p w14:paraId="72A572DE" w14:textId="77777777" w:rsidR="003631C5" w:rsidRDefault="00E532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heading=h.hbk8j60nufg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Khó khăn</w:t>
      </w:r>
    </w:p>
    <w:p w14:paraId="5034A842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cân bằng được số lượng công việc cho từng thành viên trong nhóm</w:t>
      </w:r>
    </w:p>
    <w:p w14:paraId="0F27BE53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 thực sự hoàn thành công việc theo kế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hoạch đề ra dẫn đến thiếu thời gian và phải làm thêm giờ</w:t>
      </w:r>
    </w:p>
    <w:p w14:paraId="02BD4189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về công nghệ và quy trình thực hiện</w:t>
      </w:r>
    </w:p>
    <w:p w14:paraId="3187CDE8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Thiếu kinh nghiệm giải quyết vấn đề khi có các vấn đề xảy ra</w:t>
      </w:r>
    </w:p>
    <w:p w14:paraId="41F30C68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Sự phối hợp giữa các thành viên trong nhóm chưa thực sự ăn ý</w:t>
      </w:r>
    </w:p>
    <w:p w14:paraId="242FDB6F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Khó tránh khỏi bất đồng về quan điểm của các thành viên trong nhóm</w:t>
      </w:r>
    </w:p>
    <w:p w14:paraId="5B01E925" w14:textId="77777777" w:rsidR="003631C5" w:rsidRDefault="00E532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heading=h.5bze6htuvfu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BÀI HỌC KINH NGHIỆM</w:t>
      </w:r>
    </w:p>
    <w:p w14:paraId="735A16A4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 dự án triển khai thành công thì phải có kế hoạch từ đầu một cách chi tiết và luôn bám sát theo kế hoạch 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hực hiện.</w:t>
      </w:r>
    </w:p>
    <w:p w14:paraId="6223887D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 xuyên review hoặc meeting để kịp thời chỉnh sửa những rủi ro hay sai sót.</w:t>
      </w:r>
    </w:p>
    <w:p w14:paraId="08380771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8824055" w14:textId="77777777" w:rsidR="003631C5" w:rsidRDefault="00E532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v.v… </w:t>
      </w:r>
    </w:p>
    <w:sectPr w:rsidR="003631C5">
      <w:headerReference w:type="default" r:id="rId10"/>
      <w:footerReference w:type="default" r:id="rId11"/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0A52" w14:textId="77777777" w:rsidR="00E53252" w:rsidRDefault="00E53252">
      <w:pPr>
        <w:spacing w:after="0" w:line="240" w:lineRule="auto"/>
      </w:pPr>
      <w:r>
        <w:separator/>
      </w:r>
    </w:p>
  </w:endnote>
  <w:endnote w:type="continuationSeparator" w:id="0">
    <w:p w14:paraId="689D6307" w14:textId="77777777" w:rsidR="00E53252" w:rsidRDefault="00E5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74699" w14:textId="77777777" w:rsidR="003631C5" w:rsidRDefault="00E5325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Reflection Document</w:t>
    </w:r>
    <w:r>
      <w:rPr>
        <w:rFonts w:ascii="Cambria" w:eastAsia="Cambria" w:hAnsi="Cambria" w:cs="Cambria"/>
        <w:color w:val="000000"/>
      </w:rPr>
      <w:t xml:space="preserve">  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 w:rsidR="00F023DF">
      <w:rPr>
        <w:rFonts w:ascii="Times New Roman" w:eastAsia="Times New Roman" w:hAnsi="Times New Roman" w:cs="Times New Roman"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54DC25AF" w14:textId="77777777" w:rsidR="003631C5" w:rsidRDefault="003631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6CEE" w14:textId="77777777" w:rsidR="00E53252" w:rsidRDefault="00E53252">
      <w:pPr>
        <w:spacing w:after="0" w:line="240" w:lineRule="auto"/>
      </w:pPr>
      <w:r>
        <w:separator/>
      </w:r>
    </w:p>
  </w:footnote>
  <w:footnote w:type="continuationSeparator" w:id="0">
    <w:p w14:paraId="15A996EF" w14:textId="77777777" w:rsidR="00E53252" w:rsidRDefault="00E5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71A4" w14:textId="77777777" w:rsidR="003631C5" w:rsidRDefault="00E5325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sz w:val="26"/>
        <w:szCs w:val="26"/>
      </w:rPr>
      <w:t>Website Tư Vấn Và Quản Lý Hồ Sơ Pháp Lý Tích Hợp Ai Để Nâng Cao Hiệu Quả Tra Cứu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01E"/>
    <w:multiLevelType w:val="multilevel"/>
    <w:tmpl w:val="68CE13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1D12AE"/>
    <w:multiLevelType w:val="multilevel"/>
    <w:tmpl w:val="A64A1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1C5"/>
    <w:rsid w:val="003631C5"/>
    <w:rsid w:val="00E53252"/>
    <w:rsid w:val="00F0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9B462"/>
  <w15:docId w15:val="{B9B556C7-4451-47CD-8695-D75A7A5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rankimthinh23@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c/j6yWbZF9mimiJFHyhcJteaQ==">CgMxLjAyDmgueHRsYW05aGZqcTRmMg5oLjJyczg3cHhpMDVhMDIOaC5mYXE1dzVyZGRyeTgyDmguYXJ5bXd2M241Y3RpMg5oLnkxbzluNGo0anU5czIOaC5pZzBkZm1uem9tM2QyDmguYWR3MGluYm1ud3F1Mg5oLm5xeDV3anEycnJwaTINaC5oYms4ajYwbnVmZzINaC41YnplNmh0dXZmdTgAciExeEE4Ty1ycjl0czhUOWVnelM0Mng1QXVWNS1JVVhQWVg=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Anhduong Nguyen ngoc</cp:lastModifiedBy>
  <cp:revision>2</cp:revision>
  <dcterms:created xsi:type="dcterms:W3CDTF">2021-05-09T01:41:00Z</dcterms:created>
  <dcterms:modified xsi:type="dcterms:W3CDTF">2025-05-17T01:16:00Z</dcterms:modified>
</cp:coreProperties>
</file>