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E14CC" w14:textId="77777777" w:rsidR="00717B78" w:rsidRPr="00717B78" w:rsidRDefault="00717B78" w:rsidP="00717B78">
      <w:pPr>
        <w:rPr>
          <w:rFonts w:ascii="Times New Roman" w:hAnsi="Times New Roman" w:cs="Times New Roman"/>
          <w:sz w:val="28"/>
          <w:szCs w:val="28"/>
        </w:rPr>
      </w:pPr>
      <w:r w:rsidRPr="00717B78">
        <w:rPr>
          <w:rFonts w:ascii="Times New Roman" w:hAnsi="Times New Roman" w:cs="Times New Roman"/>
          <w:sz w:val="28"/>
          <w:szCs w:val="28"/>
        </w:rPr>
        <w:t>Các tác nhân chính (Actors):</w:t>
      </w:r>
    </w:p>
    <w:p w14:paraId="3380A3E3" w14:textId="77777777" w:rsidR="00717B78" w:rsidRPr="00717B78" w:rsidRDefault="00717B78" w:rsidP="00717B78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17B78">
        <w:rPr>
          <w:rFonts w:ascii="Times New Roman" w:hAnsi="Times New Roman" w:cs="Times New Roman"/>
          <w:sz w:val="28"/>
          <w:szCs w:val="28"/>
        </w:rPr>
        <w:t>Người dùng cá nhân/doanh nghiệp: Cá nhân hoặc tổ chức cần tư vấn pháp lý, quản lý hợp đồng, hoặc tra cứu văn bản pháp luật.</w:t>
      </w:r>
    </w:p>
    <w:p w14:paraId="691C03C5" w14:textId="77777777" w:rsidR="00717B78" w:rsidRPr="00717B78" w:rsidRDefault="00717B78" w:rsidP="00717B78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17B78">
        <w:rPr>
          <w:rFonts w:ascii="Times New Roman" w:hAnsi="Times New Roman" w:cs="Times New Roman"/>
          <w:sz w:val="28"/>
          <w:szCs w:val="28"/>
        </w:rPr>
        <w:t>Luật sư/tư vấn viên: Người cung cấp dịch vụ tư vấn pháp lý qua hệ thống, sử dụng nền tảng để hỗ trợ khách hàng.</w:t>
      </w:r>
    </w:p>
    <w:p w14:paraId="377112B4" w14:textId="77777777" w:rsidR="00717B78" w:rsidRPr="00717B78" w:rsidRDefault="00717B78" w:rsidP="00717B78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17B78">
        <w:rPr>
          <w:rFonts w:ascii="Times New Roman" w:hAnsi="Times New Roman" w:cs="Times New Roman"/>
          <w:sz w:val="28"/>
          <w:szCs w:val="28"/>
        </w:rPr>
        <w:t>Hệ thống AI (Chatbot): Tác nhân tự động cung cấp tư vấn, soạn thảo tài liệu, hoặc tra cứu thông tin.</w:t>
      </w:r>
    </w:p>
    <w:p w14:paraId="5905ADBF" w14:textId="29EDB8DE" w:rsidR="00BA0B05" w:rsidRPr="00BA0B05" w:rsidRDefault="00717B78" w:rsidP="00BA0B0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17B78">
        <w:rPr>
          <w:rFonts w:ascii="Times New Roman" w:hAnsi="Times New Roman" w:cs="Times New Roman"/>
          <w:sz w:val="28"/>
          <w:szCs w:val="28"/>
        </w:rPr>
        <w:t>Quản trị viên hệ thống: Người quản lý và duy trì hệ thống (cập nhật luật, quản lý tài khoản).</w:t>
      </w:r>
    </w:p>
    <w:p w14:paraId="3E3F9C6D" w14:textId="77777777" w:rsidR="00BA0B05" w:rsidRPr="00BA0B05" w:rsidRDefault="00BA0B05" w:rsidP="00BA0B0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BA0B0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Các kịch bản sử dụng (Use Cases):</w:t>
      </w:r>
    </w:p>
    <w:p w14:paraId="2960CB1B" w14:textId="0ADAF56C" w:rsidR="00BA0B05" w:rsidRPr="00BA0B05" w:rsidRDefault="00BA0B05" w:rsidP="00BA0B05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kern w:val="0"/>
          <w:sz w:val="28"/>
          <w:szCs w:val="28"/>
          <w:u w:val="single"/>
          <w14:ligatures w14:val="none"/>
        </w:rPr>
      </w:pPr>
      <w:r w:rsidRPr="00BA0B05">
        <w:rPr>
          <w:rFonts w:ascii="Times New Roman" w:eastAsia="Times New Roman" w:hAnsi="Times New Roman" w:cs="Times New Roman"/>
          <w:kern w:val="0"/>
          <w:sz w:val="28"/>
          <w:szCs w:val="28"/>
          <w:u w:val="single"/>
          <w14:ligatures w14:val="none"/>
        </w:rPr>
        <w:t>Tác nhân: Người dùng cá nhân/doanh nghiệp</w:t>
      </w:r>
      <w:r w:rsidR="002D7D89">
        <w:rPr>
          <w:noProof/>
        </w:rPr>
        <w:drawing>
          <wp:inline distT="0" distB="0" distL="0" distR="0" wp14:anchorId="0D05E00B" wp14:editId="3DB83734">
            <wp:extent cx="5943600" cy="35515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C858E" w14:textId="3A9689C7" w:rsidR="00BA0B05" w:rsidRPr="00BA0B05" w:rsidRDefault="00BA0B05" w:rsidP="00BA0B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A0B0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Tra cứu văn bản pháp luật: </w:t>
      </w:r>
    </w:p>
    <w:p w14:paraId="557C5BA5" w14:textId="17E3C0D9" w:rsidR="00BA0B05" w:rsidRPr="00BA0B05" w:rsidRDefault="00BA0B05" w:rsidP="00BA0B05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A0B0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Người dùng nhập từ khóa hoặc câu hỏi </w:t>
      </w:r>
    </w:p>
    <w:p w14:paraId="1ED4B897" w14:textId="2A863758" w:rsidR="00BA0B05" w:rsidRPr="00BA0B05" w:rsidRDefault="00BA0B05" w:rsidP="00BA0B05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A0B0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Hệ thống AI tìm kiếm và tóm tắt nội dung luật liên quan.</w:t>
      </w:r>
    </w:p>
    <w:p w14:paraId="61BA2A28" w14:textId="7C7D88E9" w:rsidR="00BA0B05" w:rsidRPr="00BA0B05" w:rsidRDefault="00BA0B05" w:rsidP="00BA0B05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A0B0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Người dùng nhận kết quả dưới dạng văn bản ngắn gọn, dễ hiểu.</w:t>
      </w:r>
    </w:p>
    <w:p w14:paraId="3DF02E4D" w14:textId="77777777" w:rsidR="00BA0B05" w:rsidRPr="00BA0B05" w:rsidRDefault="00BA0B05" w:rsidP="00BA0B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A0B0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lastRenderedPageBreak/>
        <w:t xml:space="preserve">Nhận tư vấn pháp luật tự động: </w:t>
      </w:r>
    </w:p>
    <w:p w14:paraId="422D1DC8" w14:textId="41533306" w:rsidR="00BA0B05" w:rsidRPr="00BA0B05" w:rsidRDefault="00BA0B05" w:rsidP="00BA0B05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A0B0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Người dùng đặt câu hỏi qua chatbot (ví dụ: "Hợp đồng thuê nhà cần những điều khoản gì?").</w:t>
      </w:r>
    </w:p>
    <w:p w14:paraId="57DC6B61" w14:textId="0677252C" w:rsidR="00BA0B05" w:rsidRPr="00BA0B05" w:rsidRDefault="00BA0B05" w:rsidP="00BA0B05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A0B0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Chatbot phân tích, gợi ý điều luật liên quan và trả lời theo ngữ cảnh.</w:t>
      </w:r>
    </w:p>
    <w:p w14:paraId="3E104D64" w14:textId="77777777" w:rsidR="00BA0B05" w:rsidRPr="00BA0B05" w:rsidRDefault="00BA0B05" w:rsidP="00BA0B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A0B0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Quản lý hợp đồng và hồ sơ pháp lý: </w:t>
      </w:r>
    </w:p>
    <w:p w14:paraId="1275D76A" w14:textId="73E43125" w:rsidR="00BA0B05" w:rsidRPr="00BA0B05" w:rsidRDefault="00BA0B05" w:rsidP="00BA0B05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A0B0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Người dùng tải lên hợp đồng/tài liệu, hệ thống phân loại và lưu trữ.</w:t>
      </w:r>
    </w:p>
    <w:p w14:paraId="4DD5A811" w14:textId="0CA69743" w:rsidR="00BA0B05" w:rsidRPr="00BA0B05" w:rsidRDefault="00BA0B05" w:rsidP="00BA0B05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A0B0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Hệ thống nhắc nhở khi hợp đồng sắp hết hạn hoặc cần gia hạn giấy phép.</w:t>
      </w:r>
    </w:p>
    <w:p w14:paraId="189D749C" w14:textId="77777777" w:rsidR="00BA0B05" w:rsidRPr="00BA0B05" w:rsidRDefault="00BA0B05" w:rsidP="00BA0B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A0B0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Soạn thảo tài liệu pháp lý: </w:t>
      </w:r>
    </w:p>
    <w:p w14:paraId="6B8F55BE" w14:textId="0D3A1A8E" w:rsidR="00BA0B05" w:rsidRPr="00BA0B05" w:rsidRDefault="00BA0B05" w:rsidP="00BA0B05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A0B0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Người dùng yêu cầu tạo hợp đồng lao động.</w:t>
      </w:r>
    </w:p>
    <w:p w14:paraId="74D94864" w14:textId="571172AD" w:rsidR="00BA0B05" w:rsidRPr="00BA0B05" w:rsidRDefault="00BA0B05" w:rsidP="00BA0B05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A0B0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AI dựa trên mẫu chuẩn và thông tin người dùng nhập để tạo tài liệu.</w:t>
      </w:r>
    </w:p>
    <w:p w14:paraId="4EBB1399" w14:textId="77777777" w:rsidR="00BA0B05" w:rsidRPr="00BA0B05" w:rsidRDefault="00BA0B05" w:rsidP="00BA0B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A0B0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Tính toán phí pháp lý: </w:t>
      </w:r>
    </w:p>
    <w:p w14:paraId="79EBA461" w14:textId="1A6B0D23" w:rsidR="00BA0B05" w:rsidRPr="00BA0B05" w:rsidRDefault="00BA0B05" w:rsidP="00BA0B05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A0B0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Người dùng nhập thông tin </w:t>
      </w:r>
    </w:p>
    <w:p w14:paraId="600E083C" w14:textId="4107B0A3" w:rsidR="00BA0B05" w:rsidRPr="00BA0B05" w:rsidRDefault="00BA0B05" w:rsidP="00BA0B05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A0B0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Hệ thống tính toán phí công chứng, thuế theo luật hiện hành.</w:t>
      </w:r>
    </w:p>
    <w:p w14:paraId="155ECE53" w14:textId="77777777" w:rsidR="00BA0B05" w:rsidRPr="00BA0B05" w:rsidRDefault="00BA0B05" w:rsidP="00BA0B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A0B0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Đặt lịch hẹn với luật sư: </w:t>
      </w:r>
    </w:p>
    <w:p w14:paraId="711E0889" w14:textId="3E545F08" w:rsidR="00BA0B05" w:rsidRDefault="00BA0B05" w:rsidP="00BA0B05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A0B0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Người dùng chọn luật sư, đặt lịch qua hệ thống.</w:t>
      </w:r>
    </w:p>
    <w:p w14:paraId="3428C4C9" w14:textId="77777777" w:rsidR="003149F4" w:rsidRPr="003149F4" w:rsidRDefault="003149F4" w:rsidP="003149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51FF98E0" w14:textId="77777777" w:rsidR="002D7D89" w:rsidRPr="002D7D89" w:rsidRDefault="002D7D89" w:rsidP="002D7D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u w:val="single"/>
          <w14:ligatures w14:val="none"/>
        </w:rPr>
      </w:pPr>
      <w:r w:rsidRPr="002D7D89">
        <w:rPr>
          <w:rFonts w:ascii="Times New Roman" w:eastAsia="Times New Roman" w:hAnsi="Times New Roman" w:cs="Times New Roman"/>
          <w:kern w:val="0"/>
          <w:sz w:val="28"/>
          <w:szCs w:val="28"/>
          <w:u w:val="single"/>
          <w14:ligatures w14:val="none"/>
        </w:rPr>
        <w:t>Tác nhân: Luật sư/tư vấn viên</w:t>
      </w:r>
    </w:p>
    <w:p w14:paraId="5598B545" w14:textId="77777777" w:rsidR="002D7D89" w:rsidRPr="002D7D89" w:rsidRDefault="002D7D89" w:rsidP="002D7D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D7D8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Đăng ký tài khoản và cung cấp dịch vụ: </w:t>
      </w:r>
    </w:p>
    <w:p w14:paraId="5E6F077C" w14:textId="77E4DD4D" w:rsidR="002D7D89" w:rsidRPr="002D7D89" w:rsidRDefault="002D7D89" w:rsidP="002D7D89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D7D8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Luật sư tạo hồ sơ, đăng ký để nhận khách hàng qua hệ thống.</w:t>
      </w:r>
    </w:p>
    <w:p w14:paraId="647EFDB5" w14:textId="77777777" w:rsidR="002D7D89" w:rsidRPr="002D7D89" w:rsidRDefault="002D7D89" w:rsidP="002D7D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D7D8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Tư vấn trực tuyến: </w:t>
      </w:r>
    </w:p>
    <w:p w14:paraId="76D7E48A" w14:textId="67627B6E" w:rsidR="002D7D89" w:rsidRPr="002D7D89" w:rsidRDefault="002D7D89" w:rsidP="002D7D89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D7D8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Luật sư nhận yêu cầu từ người dùng, trả lời qua</w:t>
      </w:r>
      <w:r w:rsidR="003149F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2D7D8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chat.</w:t>
      </w:r>
    </w:p>
    <w:p w14:paraId="53676F87" w14:textId="77777777" w:rsidR="002D7D89" w:rsidRPr="002D7D89" w:rsidRDefault="002D7D89" w:rsidP="002D7D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D7D8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Nghiên cứu văn bản pháp luật: </w:t>
      </w:r>
    </w:p>
    <w:p w14:paraId="422E6F60" w14:textId="3F79BD80" w:rsidR="002D7D89" w:rsidRPr="002D7D89" w:rsidRDefault="002D7D89" w:rsidP="002D7D89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D7D8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Luật sư sử dụng chức năng tra cứu và so sánh các phiên bản luật để hỗ trợ khách hàng.</w:t>
      </w:r>
    </w:p>
    <w:p w14:paraId="0A738DD8" w14:textId="77777777" w:rsidR="002D7D89" w:rsidRPr="002D7D89" w:rsidRDefault="002D7D89" w:rsidP="002D7D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D7D8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lastRenderedPageBreak/>
        <w:t xml:space="preserve">Quản lý hồ sơ khách hàng: </w:t>
      </w:r>
    </w:p>
    <w:p w14:paraId="0E155464" w14:textId="52C6FFD1" w:rsidR="002D7D89" w:rsidRPr="002D7D89" w:rsidRDefault="002D7D89" w:rsidP="002D7D89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D7D8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Luật sư lưu trữ và theo dõi hợp đồng, tài liệu của khách qua hệ thống.</w:t>
      </w:r>
    </w:p>
    <w:p w14:paraId="6B8D74A7" w14:textId="77777777" w:rsidR="002D7D89" w:rsidRPr="00F42E41" w:rsidRDefault="002D7D89" w:rsidP="002D7D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3DA0EF1B" w14:textId="77777777" w:rsidR="00F42E41" w:rsidRPr="00F42E41" w:rsidRDefault="00F42E41" w:rsidP="00F42E41">
      <w:pPr>
        <w:rPr>
          <w:rFonts w:ascii="Times New Roman" w:hAnsi="Times New Roman" w:cs="Times New Roman"/>
          <w:sz w:val="28"/>
          <w:szCs w:val="28"/>
          <w:u w:val="single"/>
        </w:rPr>
      </w:pPr>
      <w:r w:rsidRPr="00F42E41">
        <w:rPr>
          <w:rFonts w:ascii="Times New Roman" w:hAnsi="Times New Roman" w:cs="Times New Roman"/>
          <w:sz w:val="28"/>
          <w:szCs w:val="28"/>
          <w:u w:val="single"/>
        </w:rPr>
        <w:t>Tác nhân: Hệ thống AI</w:t>
      </w:r>
    </w:p>
    <w:p w14:paraId="6201C42F" w14:textId="49711660" w:rsidR="00F42E41" w:rsidRPr="00F42E41" w:rsidRDefault="00F42E41" w:rsidP="00F42E4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42E41">
        <w:rPr>
          <w:rFonts w:ascii="Times New Roman" w:hAnsi="Times New Roman" w:cs="Times New Roman"/>
          <w:sz w:val="28"/>
          <w:szCs w:val="28"/>
        </w:rPr>
        <w:t>Tự động phân tích và trả lời câu hỏi pháp lý.</w:t>
      </w:r>
    </w:p>
    <w:p w14:paraId="78D0360F" w14:textId="0329E8DE" w:rsidR="00F42E41" w:rsidRPr="00F42E41" w:rsidRDefault="00F42E41" w:rsidP="00F42E4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42E41">
        <w:rPr>
          <w:rFonts w:ascii="Times New Roman" w:hAnsi="Times New Roman" w:cs="Times New Roman"/>
          <w:sz w:val="28"/>
          <w:szCs w:val="28"/>
        </w:rPr>
        <w:t>Tóm tắt và so sánh văn bản luật.</w:t>
      </w:r>
    </w:p>
    <w:p w14:paraId="66B6C85F" w14:textId="7CD05F5E" w:rsidR="00F42E41" w:rsidRDefault="00F42E41" w:rsidP="00F42E4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42E41">
        <w:rPr>
          <w:rFonts w:ascii="Times New Roman" w:hAnsi="Times New Roman" w:cs="Times New Roman"/>
          <w:sz w:val="28"/>
          <w:szCs w:val="28"/>
        </w:rPr>
        <w:t>Tạo tài liệu pháp lý dựa trên mẫu.</w:t>
      </w:r>
    </w:p>
    <w:p w14:paraId="1AE91343" w14:textId="77777777" w:rsidR="00F42E41" w:rsidRPr="00F42E41" w:rsidRDefault="00F42E41" w:rsidP="00F42E41">
      <w:pPr>
        <w:rPr>
          <w:rFonts w:ascii="Times New Roman" w:hAnsi="Times New Roman" w:cs="Times New Roman"/>
          <w:sz w:val="28"/>
          <w:szCs w:val="28"/>
          <w:u w:val="single"/>
        </w:rPr>
      </w:pPr>
      <w:r w:rsidRPr="00F42E41">
        <w:rPr>
          <w:rFonts w:ascii="Times New Roman" w:hAnsi="Times New Roman" w:cs="Times New Roman"/>
          <w:sz w:val="28"/>
          <w:szCs w:val="28"/>
          <w:u w:val="single"/>
        </w:rPr>
        <w:t>Tác nhân: Quản trị viên hệ thống</w:t>
      </w:r>
    </w:p>
    <w:p w14:paraId="7A94ABC8" w14:textId="77777777" w:rsidR="00F42E41" w:rsidRPr="00F42E41" w:rsidRDefault="00F42E41" w:rsidP="00F42E41">
      <w:pPr>
        <w:rPr>
          <w:rFonts w:ascii="Times New Roman" w:hAnsi="Times New Roman" w:cs="Times New Roman"/>
          <w:sz w:val="28"/>
          <w:szCs w:val="28"/>
        </w:rPr>
      </w:pPr>
      <w:r w:rsidRPr="00F42E41">
        <w:rPr>
          <w:rFonts w:ascii="Times New Roman" w:hAnsi="Times New Roman" w:cs="Times New Roman"/>
          <w:sz w:val="28"/>
          <w:szCs w:val="28"/>
        </w:rPr>
        <w:t xml:space="preserve">Cập nhật văn bản pháp luật: </w:t>
      </w:r>
    </w:p>
    <w:p w14:paraId="348F0B92" w14:textId="3AF5BC0C" w:rsidR="00F42E41" w:rsidRPr="00F42E41" w:rsidRDefault="00F42E41" w:rsidP="00F42E4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42E41">
        <w:rPr>
          <w:rFonts w:ascii="Times New Roman" w:hAnsi="Times New Roman" w:cs="Times New Roman"/>
          <w:sz w:val="28"/>
          <w:szCs w:val="28"/>
        </w:rPr>
        <w:t>Thêm/sửa/xóa dữ liệu luật trong database.</w:t>
      </w:r>
    </w:p>
    <w:p w14:paraId="6EBBB9E0" w14:textId="77777777" w:rsidR="00F42E41" w:rsidRPr="00F42E41" w:rsidRDefault="00F42E41" w:rsidP="00F42E41">
      <w:pPr>
        <w:rPr>
          <w:rFonts w:ascii="Times New Roman" w:hAnsi="Times New Roman" w:cs="Times New Roman"/>
          <w:sz w:val="28"/>
          <w:szCs w:val="28"/>
        </w:rPr>
      </w:pPr>
      <w:r w:rsidRPr="00F42E41">
        <w:rPr>
          <w:rFonts w:ascii="Times New Roman" w:hAnsi="Times New Roman" w:cs="Times New Roman"/>
          <w:sz w:val="28"/>
          <w:szCs w:val="28"/>
        </w:rPr>
        <w:t xml:space="preserve">Quản lý tài khoản người dùng và luật sư: </w:t>
      </w:r>
    </w:p>
    <w:p w14:paraId="32D6BE69" w14:textId="45A1A86B" w:rsidR="00F42E41" w:rsidRPr="00F42E41" w:rsidRDefault="00F42E41" w:rsidP="00F42E4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42E41">
        <w:rPr>
          <w:rFonts w:ascii="Times New Roman" w:hAnsi="Times New Roman" w:cs="Times New Roman"/>
          <w:sz w:val="28"/>
          <w:szCs w:val="28"/>
        </w:rPr>
        <w:t>Kích hoạt, vô hiệu hóa tài khoản khi cần.</w:t>
      </w:r>
    </w:p>
    <w:p w14:paraId="7F6EA02F" w14:textId="77777777" w:rsidR="00F42E41" w:rsidRPr="00F42E41" w:rsidRDefault="00F42E41" w:rsidP="00F42E41">
      <w:pPr>
        <w:rPr>
          <w:rFonts w:ascii="Times New Roman" w:hAnsi="Times New Roman" w:cs="Times New Roman"/>
          <w:sz w:val="28"/>
          <w:szCs w:val="28"/>
        </w:rPr>
      </w:pPr>
    </w:p>
    <w:p w14:paraId="68960588" w14:textId="5316C104" w:rsidR="005B10CD" w:rsidRDefault="005B10CD" w:rsidP="00717B78"/>
    <w:p w14:paraId="17600B9A" w14:textId="77777777" w:rsidR="00717B78" w:rsidRPr="00717B78" w:rsidRDefault="00717B78" w:rsidP="00717B78"/>
    <w:sectPr w:rsidR="00717B78" w:rsidRPr="00717B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5569D"/>
    <w:multiLevelType w:val="multilevel"/>
    <w:tmpl w:val="3E6C1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4F3E69"/>
    <w:multiLevelType w:val="multilevel"/>
    <w:tmpl w:val="1892F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5F5222"/>
    <w:multiLevelType w:val="multilevel"/>
    <w:tmpl w:val="561A9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B22AEB"/>
    <w:multiLevelType w:val="multilevel"/>
    <w:tmpl w:val="69542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9E64CF6"/>
    <w:multiLevelType w:val="hybridMultilevel"/>
    <w:tmpl w:val="C70CCF96"/>
    <w:lvl w:ilvl="0" w:tplc="FBFA73F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CF5D96"/>
    <w:multiLevelType w:val="hybridMultilevel"/>
    <w:tmpl w:val="AEDA67C2"/>
    <w:lvl w:ilvl="0" w:tplc="0CA2F23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E474DC0"/>
    <w:multiLevelType w:val="multilevel"/>
    <w:tmpl w:val="F6D28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253686">
    <w:abstractNumId w:val="2"/>
  </w:num>
  <w:num w:numId="2" w16cid:durableId="473135458">
    <w:abstractNumId w:val="3"/>
  </w:num>
  <w:num w:numId="3" w16cid:durableId="1170633308">
    <w:abstractNumId w:val="5"/>
  </w:num>
  <w:num w:numId="4" w16cid:durableId="1463114037">
    <w:abstractNumId w:val="4"/>
  </w:num>
  <w:num w:numId="5" w16cid:durableId="1584224373">
    <w:abstractNumId w:val="1"/>
  </w:num>
  <w:num w:numId="6" w16cid:durableId="825055205">
    <w:abstractNumId w:val="6"/>
  </w:num>
  <w:num w:numId="7" w16cid:durableId="14103474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242"/>
    <w:rsid w:val="000314B6"/>
    <w:rsid w:val="002D7D89"/>
    <w:rsid w:val="003149F4"/>
    <w:rsid w:val="005B10CD"/>
    <w:rsid w:val="005E0242"/>
    <w:rsid w:val="00717B78"/>
    <w:rsid w:val="00BA0B05"/>
    <w:rsid w:val="00DF3837"/>
    <w:rsid w:val="00F42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D5951"/>
  <w15:chartTrackingRefBased/>
  <w15:docId w15:val="{C1290923-327F-4141-9D63-4BF8D4D91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02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02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02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E02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E02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02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02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02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02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02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02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02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E02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E02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02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02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02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02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02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02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02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02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02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02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02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02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02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02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0242"/>
    <w:rPr>
      <w:b/>
      <w:bCs/>
      <w:smallCaps/>
      <w:color w:val="0F4761" w:themeColor="accent1" w:themeShade="BF"/>
      <w:spacing w:val="5"/>
    </w:rPr>
  </w:style>
  <w:style w:type="paragraph" w:customStyle="1" w:styleId="break-words">
    <w:name w:val="break-words"/>
    <w:basedOn w:val="Normal"/>
    <w:rsid w:val="00BA0B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BA0B0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52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06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08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1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1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81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54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87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37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1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07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04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1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3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3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5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322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Thịnh Trần</dc:creator>
  <cp:keywords/>
  <dc:description/>
  <cp:lastModifiedBy>Thịnh Trần</cp:lastModifiedBy>
  <cp:revision>6</cp:revision>
  <dcterms:created xsi:type="dcterms:W3CDTF">2025-03-07T12:04:00Z</dcterms:created>
  <dcterms:modified xsi:type="dcterms:W3CDTF">2025-03-07T12:14:00Z</dcterms:modified>
</cp:coreProperties>
</file>