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1FE51C56" w:rsidR="00940778" w:rsidRDefault="001E5F81">
      <w:pPr>
        <w:spacing w:before="120" w:after="120" w:line="360" w:lineRule="auto"/>
        <w:ind w:firstLine="720"/>
        <w:jc w:val="both"/>
      </w:pPr>
      <w:r>
        <w:t>Đặc biệt chúng em xin gửi lời cảm ơn s</w:t>
      </w:r>
      <w:r w:rsidR="001861E6">
        <w:t>âu sắc đến thầy Nguyễn Hữu Phúc</w:t>
      </w:r>
      <w:r>
        <w:t xml:space="preserve"> đã tận tình giúp đỡ, trực tiếp chỉ bảo, hướng dẫn chúng em trong suốt quá trình thực hiện đồ án </w:t>
      </w:r>
      <w:r w:rsidR="00C23973">
        <w:t>tốt nghiệp</w:t>
      </w:r>
      <w:r>
        <w:t>. Trong thời gian l</w:t>
      </w:r>
      <w:r w:rsidR="001861E6">
        <w:t>àm việc với thầy</w:t>
      </w:r>
      <w:r>
        <w:t xml:space="preserve">,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1A40FE05" w:rsidR="001E5F81" w:rsidRDefault="001E5F81" w:rsidP="001E5F81">
      <w:pPr>
        <w:spacing w:line="360" w:lineRule="auto"/>
        <w:ind w:firstLine="720"/>
        <w:jc w:val="right"/>
      </w:pPr>
      <w:r>
        <w:t>Đà Nẵng, ngày ……tháng ….. năm 202</w:t>
      </w:r>
      <w:r w:rsidR="001861E6">
        <w:t>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6788F91F"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Những nội dung trong đồ án này là do chúng tôi thực hiện dưới sự hướng dẫn trự</w:t>
      </w:r>
      <w:r w:rsidR="001861E6">
        <w:rPr>
          <w:color w:val="000000"/>
        </w:rPr>
        <w:t>c tiếp của Thầy Nguyễn Hữu Phúc</w:t>
      </w:r>
      <w:r>
        <w:rPr>
          <w:color w:val="000000"/>
        </w:rPr>
        <w:t xml:space="preserve">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2AAEDC15" w:rsidR="001E5F81" w:rsidRPr="001E5F81" w:rsidRDefault="001E5F81" w:rsidP="001E5F81">
      <w:pPr>
        <w:pStyle w:val="ListParagraph"/>
        <w:spacing w:line="360" w:lineRule="auto"/>
        <w:ind w:left="4320"/>
        <w:rPr>
          <w:iCs/>
        </w:rPr>
      </w:pPr>
      <w:r>
        <w:rPr>
          <w:iCs/>
        </w:rPr>
        <w:t>Đà Nẵng, ngày ….. tháng …. năm 202</w:t>
      </w:r>
      <w:r w:rsidR="001861E6">
        <w:rPr>
          <w:iCs/>
        </w:rPr>
        <w:t>5</w:t>
      </w:r>
      <w:bookmarkStart w:id="0" w:name="_GoBack"/>
      <w:bookmarkEnd w:id="0"/>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4D1458A6" w14:textId="6AC27A17" w:rsidR="001861E6" w:rsidRDefault="001861E6" w:rsidP="001861E6">
      <w:pPr>
        <w:pStyle w:val="ListParagraph"/>
        <w:widowControl/>
        <w:numPr>
          <w:ilvl w:val="0"/>
          <w:numId w:val="3"/>
        </w:numPr>
        <w:spacing w:line="360" w:lineRule="auto"/>
        <w:ind w:left="6237" w:hanging="425"/>
        <w:rPr>
          <w:iCs/>
        </w:rPr>
      </w:pPr>
      <w:r>
        <w:rPr>
          <w:iCs/>
        </w:rPr>
        <w:t>Trần Hữu Đô</w:t>
      </w:r>
    </w:p>
    <w:p w14:paraId="2099B43E" w14:textId="77777777" w:rsidR="001861E6" w:rsidRDefault="001861E6" w:rsidP="001861E6">
      <w:pPr>
        <w:pStyle w:val="ListParagraph"/>
        <w:widowControl/>
        <w:numPr>
          <w:ilvl w:val="0"/>
          <w:numId w:val="3"/>
        </w:numPr>
        <w:spacing w:line="360" w:lineRule="auto"/>
        <w:ind w:left="6237" w:hanging="425"/>
        <w:rPr>
          <w:iCs/>
        </w:rPr>
      </w:pPr>
      <w:r>
        <w:rPr>
          <w:iCs/>
        </w:rPr>
        <w:t>Bùi Văn Khang</w:t>
      </w:r>
    </w:p>
    <w:p w14:paraId="43A4837E" w14:textId="77777777" w:rsidR="001861E6" w:rsidRDefault="001861E6" w:rsidP="001861E6">
      <w:pPr>
        <w:pStyle w:val="ListParagraph"/>
        <w:widowControl/>
        <w:numPr>
          <w:ilvl w:val="0"/>
          <w:numId w:val="3"/>
        </w:numPr>
        <w:spacing w:line="360" w:lineRule="auto"/>
        <w:ind w:left="6237" w:hanging="425"/>
        <w:rPr>
          <w:iCs/>
        </w:rPr>
      </w:pPr>
      <w:r>
        <w:rPr>
          <w:iCs/>
        </w:rPr>
        <w:t>Mai Văn Lợi</w:t>
      </w:r>
    </w:p>
    <w:p w14:paraId="195551DE" w14:textId="77777777" w:rsidR="001861E6" w:rsidRDefault="001861E6" w:rsidP="001861E6">
      <w:pPr>
        <w:pStyle w:val="ListParagraph"/>
        <w:widowControl/>
        <w:numPr>
          <w:ilvl w:val="0"/>
          <w:numId w:val="3"/>
        </w:numPr>
        <w:spacing w:line="360" w:lineRule="auto"/>
        <w:ind w:left="6237" w:hanging="425"/>
        <w:rPr>
          <w:iCs/>
        </w:rPr>
      </w:pPr>
      <w:r>
        <w:rPr>
          <w:iCs/>
        </w:rPr>
        <w:t>Trần Đỗ Tuấn Nguyên</w:t>
      </w:r>
    </w:p>
    <w:p w14:paraId="793263FF" w14:textId="77777777" w:rsidR="001861E6" w:rsidRPr="00EF1C7D" w:rsidRDefault="001861E6" w:rsidP="001861E6">
      <w:pPr>
        <w:pStyle w:val="ListParagraph"/>
        <w:widowControl/>
        <w:numPr>
          <w:ilvl w:val="0"/>
          <w:numId w:val="3"/>
        </w:numPr>
        <w:spacing w:line="360" w:lineRule="auto"/>
        <w:ind w:left="6237" w:hanging="425"/>
        <w:rPr>
          <w:iCs/>
        </w:rPr>
      </w:pPr>
      <w:r>
        <w:rPr>
          <w:iCs/>
        </w:rPr>
        <w:t>Lê Phước Việt</w:t>
      </w:r>
    </w:p>
    <w:p w14:paraId="27A632A5" w14:textId="75B21D20" w:rsidR="001E5F81" w:rsidRDefault="001E5F81" w:rsidP="001861E6">
      <w:pPr>
        <w:spacing w:line="360" w:lineRule="auto"/>
        <w:rPr>
          <w:color w:val="000000"/>
        </w:rPr>
      </w:pP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4264FC1"/>
    <w:multiLevelType w:val="hybridMultilevel"/>
    <w:tmpl w:val="49C4565C"/>
    <w:lvl w:ilvl="0" w:tplc="67688B94">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861E6"/>
    <w:rsid w:val="001E5F81"/>
    <w:rsid w:val="005444C4"/>
    <w:rsid w:val="00940778"/>
    <w:rsid w:val="00BA3F17"/>
    <w:rsid w:val="00C23973"/>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2023-03-04T08:23:00Z</dcterms:created>
  <dcterms:modified xsi:type="dcterms:W3CDTF">2025-05-18T13:30:00Z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