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984E7" w14:textId="77777777" w:rsidR="00500067" w:rsidRPr="007371FC" w:rsidRDefault="00500067" w:rsidP="00500067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HỆ THỐNG </w:t>
      </w:r>
    </w:p>
    <w:p w14:paraId="356C5428" w14:textId="77777777" w:rsidR="00500067" w:rsidRDefault="00500067" w:rsidP="00500067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>QUẢN LÝ VÀ KIỂM DUYỆT VĂN BẢN TÍCH HỢP CHỮ KÝ SỐ VỚI THUẬT TOÁN RSA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15452D0" w:rsidR="00F44514" w:rsidRPr="004C6744" w:rsidRDefault="00500067">
      <w:pPr>
        <w:ind w:left="360" w:hanging="360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T.S </w:t>
      </w:r>
      <w:r w:rsidR="004C6744">
        <w:rPr>
          <w:b/>
          <w:sz w:val="28"/>
          <w:szCs w:val="28"/>
        </w:rPr>
        <w:t>Lê</w:t>
      </w:r>
      <w:r w:rsidR="004C6744">
        <w:rPr>
          <w:b/>
          <w:sz w:val="28"/>
          <w:szCs w:val="28"/>
          <w:lang w:val="vi-VN"/>
        </w:rPr>
        <w:t xml:space="preserve"> Tân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C13086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Nguyễn Hữu Thắng</w:t>
      </w:r>
      <w:r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27211230856</w:t>
      </w:r>
    </w:p>
    <w:p w14:paraId="5136FA24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Trần Duy Long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27211243627</w:t>
      </w:r>
    </w:p>
    <w:p w14:paraId="452707E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Dương Trường Vũ</w:t>
      </w:r>
      <w:r>
        <w:rPr>
          <w:color w:val="000000"/>
        </w:rPr>
        <w:tab/>
        <w:t xml:space="preserve">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27211244425</w:t>
      </w:r>
    </w:p>
    <w:p w14:paraId="0567E89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Hữu Khiêm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27211200331</w:t>
      </w:r>
    </w:p>
    <w:p w14:paraId="7E51B18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Bá Thế Viễn</w:t>
      </w:r>
      <w:r>
        <w:rPr>
          <w:color w:val="000000"/>
          <w:lang w:val="vi-VN"/>
        </w:rPr>
        <w:t xml:space="preserve">            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27211248471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5782F8E1" w:rsidR="00F44514" w:rsidRPr="004C6744" w:rsidRDefault="00500067">
      <w:pPr>
        <w:widowControl/>
        <w:spacing w:before="120" w:after="120"/>
        <w:ind w:left="2475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                  Đà Nẵng, </w:t>
      </w:r>
      <w:r w:rsidR="004C6744">
        <w:rPr>
          <w:b/>
          <w:sz w:val="28"/>
          <w:szCs w:val="28"/>
        </w:rPr>
        <w:t>2025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720471D-E246-48C9-B7E4-316581A200E2}"/>
    <w:embedItalic r:id="rId2" w:fontKey="{4E7ED9C7-CB7D-45BB-9863-30ED414F43A4}"/>
  </w:font>
  <w:font w:name="Bodoni">
    <w:charset w:val="00"/>
    <w:family w:val="auto"/>
    <w:pitch w:val="default"/>
    <w:embedRegular r:id="rId3" w:fontKey="{9D23AC93-A403-4242-9CFF-E23E6BF431FA}"/>
    <w:embedBold r:id="rId4" w:fontKey="{8587422B-E9DA-4110-8831-20EF6BCE1EA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449063C-22AC-460E-BE35-2AEF98F9DE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4C6744"/>
    <w:rsid w:val="00500067"/>
    <w:rsid w:val="006360EB"/>
    <w:rsid w:val="008B7E27"/>
    <w:rsid w:val="008D5210"/>
    <w:rsid w:val="008F1FC3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hữu Khiem</cp:lastModifiedBy>
  <cp:revision>6</cp:revision>
  <dcterms:created xsi:type="dcterms:W3CDTF">2024-12-09T04:07:00Z</dcterms:created>
  <dcterms:modified xsi:type="dcterms:W3CDTF">2025-05-14T10:27:00Z</dcterms:modified>
</cp:coreProperties>
</file>