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886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990B13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34D2379E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AC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6827AC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7FAC775F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77777777" w:rsidR="00B34110" w:rsidRPr="00C1084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C1084B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14:paraId="570EDDB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7777777" w:rsidR="00B34110" w:rsidRPr="00976534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438BBE52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6827AC">
        <w:rPr>
          <w:rFonts w:ascii="Times New Roman" w:eastAsia="Calibri" w:hAnsi="Times New Roman" w:cs="Times New Roman"/>
          <w:sz w:val="26"/>
          <w:szCs w:val="26"/>
        </w:rPr>
        <w:t>-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Duy Long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Hữu Khiêm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 xml:space="preserve">Nguyễn Bá Thế Viễn     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48743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48743B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143C5DF2" w14:textId="77777777" w:rsidR="00B34110" w:rsidRPr="0048743B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F81690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16899A6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F81690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2BC1ACB3" w14:textId="77777777" w:rsidR="00B34110" w:rsidRPr="008C775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837" w:type="dxa"/>
          </w:tcPr>
          <w:p w14:paraId="4FA67ECE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678" w:type="dxa"/>
          </w:tcPr>
          <w:p w14:paraId="6CF268B6" w14:textId="77777777" w:rsidR="00B34110" w:rsidRPr="00E41378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B34110" w:rsidRPr="00F81690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0092734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B34110" w:rsidRPr="00F81690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687C24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6668710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B34110" w:rsidRPr="00F81690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634F555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24E7932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392" w:type="dxa"/>
            <w:gridSpan w:val="2"/>
          </w:tcPr>
          <w:p w14:paraId="4C5901D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367" w:type="dxa"/>
          </w:tcPr>
          <w:p w14:paraId="0DA80F4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B34110" w:rsidRPr="00F81690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E367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F81690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B34110" w:rsidRPr="00F81690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367" w:type="dxa"/>
          </w:tcPr>
          <w:p w14:paraId="5124C1C7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64A6743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F81690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87" w:type="dxa"/>
          </w:tcPr>
          <w:p w14:paraId="5737321A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87" w:type="dxa"/>
          </w:tcPr>
          <w:p w14:paraId="596BCF7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F81690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87" w:type="dxa"/>
          </w:tcPr>
          <w:p w14:paraId="3A4C932F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F8169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F81690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34110" w:rsidRPr="00F81690" w14:paraId="5AE9559B" w14:textId="77777777" w:rsidTr="0036157A">
        <w:tc>
          <w:tcPr>
            <w:tcW w:w="2244" w:type="dxa"/>
          </w:tcPr>
          <w:p w14:paraId="4F372AE6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426C96FE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B34110" w:rsidRPr="00F81690" w14:paraId="35F215F6" w14:textId="77777777" w:rsidTr="0036157A">
        <w:tc>
          <w:tcPr>
            <w:tcW w:w="2244" w:type="dxa"/>
          </w:tcPr>
          <w:p w14:paraId="4485F227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245" w:type="dxa"/>
          </w:tcPr>
          <w:p w14:paraId="26B62D3C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4E1DCFD0" w14:textId="77777777" w:rsidR="00B3411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D41305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F81690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7" w:type="dxa"/>
            <w:vMerge w:val="restart"/>
          </w:tcPr>
          <w:p w14:paraId="0A5322B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14C841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337F9283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7" w:type="dxa"/>
            <w:vMerge w:val="restart"/>
          </w:tcPr>
          <w:p w14:paraId="1D47327D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7E36462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55486ED8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7" w:type="dxa"/>
            <w:vMerge w:val="restart"/>
          </w:tcPr>
          <w:p w14:paraId="7598C2E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BE70E9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170EA9DA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7" w:type="dxa"/>
            <w:vMerge w:val="restart"/>
          </w:tcPr>
          <w:p w14:paraId="420F7A8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8C0EE0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8BAAF2F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  <w:p w14:paraId="11AB259B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2424F38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FB872A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D7C8BC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01C33AD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0716779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7256C50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7533C1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7533C1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7D2F5FFE" w14:textId="77777777" w:rsidR="00A73549" w:rsidRPr="007533C1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7533C1" w:rsidRDefault="00F905FF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7533C1" w:rsidRDefault="00F905FF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7533C1" w:rsidRDefault="00F905FF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7533C1" w:rsidRDefault="00F905FF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7533C1" w:rsidRDefault="00F905FF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7533C1" w:rsidRDefault="00F905FF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7533C1" w:rsidRDefault="00F905FF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7533C1" w:rsidRDefault="00F905FF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Pr="007533C1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7533C1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7533C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7533C1">
        <w:rPr>
          <w:rFonts w:ascii="Times New Roman" w:hAnsi="Times New Roman" w:cs="Times New Roman"/>
          <w:sz w:val="26"/>
          <w:szCs w:val="26"/>
        </w:rPr>
        <w:t xml:space="preserve"> </w:t>
      </w:r>
      <w:r w:rsidRPr="007533C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7533C1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1EDAAA30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7533C1">
        <w:rPr>
          <w:rFonts w:ascii="Times New Roman" w:hAnsi="Times New Roman" w:cs="Times New Roman"/>
          <w:sz w:val="26"/>
          <w:szCs w:val="26"/>
        </w:rPr>
        <w:t>“</w:t>
      </w:r>
      <w:r w:rsidR="001B4D24" w:rsidRPr="00687C24">
        <w:rPr>
          <w:rFonts w:ascii="Times New Roman" w:hAnsi="Times New Roman" w:cs="Times New Roman"/>
          <w:sz w:val="26"/>
          <w:szCs w:val="26"/>
        </w:rPr>
        <w:t>Xây dựng website mua bán khóa học vlearning hỗ trợ thanh toán online và tích hợp bảo mật cao</w:t>
      </w:r>
      <w:r w:rsidR="00BB5BD5" w:rsidRPr="007533C1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7533C1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533C1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533C1">
        <w:rPr>
          <w:rFonts w:ascii="Times New Roman" w:hAnsi="Times New Roman" w:cs="Times New Roman"/>
          <w:sz w:val="26"/>
          <w:szCs w:val="26"/>
        </w:rPr>
        <w:t>, c</w:t>
      </w:r>
      <w:r w:rsidR="00464038" w:rsidRPr="007533C1">
        <w:rPr>
          <w:rFonts w:ascii="Times New Roman" w:hAnsi="Times New Roman" w:cs="Times New Roman"/>
          <w:sz w:val="26"/>
          <w:szCs w:val="26"/>
        </w:rPr>
        <w:t>ác</w:t>
      </w:r>
      <w:r w:rsidR="007819D0" w:rsidRPr="007533C1">
        <w:rPr>
          <w:rFonts w:ascii="Times New Roman" w:hAnsi="Times New Roman" w:cs="Times New Roman"/>
          <w:sz w:val="26"/>
          <w:szCs w:val="26"/>
        </w:rPr>
        <w:t>h</w:t>
      </w:r>
      <w:r w:rsidR="00464038" w:rsidRPr="007533C1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7533C1">
        <w:rPr>
          <w:rFonts w:ascii="Times New Roman" w:hAnsi="Times New Roman" w:cs="Times New Roman"/>
          <w:sz w:val="26"/>
          <w:szCs w:val="26"/>
        </w:rPr>
        <w:t>,2,3</w:t>
      </w:r>
      <w:r w:rsidRPr="007533C1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7533C1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7533C1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533C1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533C1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7533C1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7533C1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7533C1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7533C1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427E2742" w14:textId="1F615EE4" w:rsidR="00144C35" w:rsidRPr="007533C1" w:rsidRDefault="00995924" w:rsidP="00144C3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7533C1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Start w:id="8" w:name="_Toc71815142"/>
      <w:bookmarkEnd w:id="7"/>
    </w:p>
    <w:p w14:paraId="6A5A8482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ký</w:t>
      </w:r>
    </w:p>
    <w:p w14:paraId="2D9A6371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nhập</w:t>
      </w:r>
    </w:p>
    <w:p w14:paraId="16E5B554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xuất</w:t>
      </w:r>
    </w:p>
    <w:p w14:paraId="056A11B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Đổi mật khẩu</w:t>
      </w:r>
    </w:p>
    <w:p w14:paraId="513738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Tìm kiếm</w:t>
      </w:r>
    </w:p>
    <w:p w14:paraId="4E77EE7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Quên mật khẩu</w:t>
      </w:r>
    </w:p>
    <w:p w14:paraId="6A0414CF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khóa học</w:t>
      </w:r>
    </w:p>
    <w:p w14:paraId="399F314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42F58FDE" w14:textId="1937371C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Thêm khóa học vào giỏ hàng</w:t>
      </w:r>
    </w:p>
    <w:p w14:paraId="0E658ECF" w14:textId="57C055EB" w:rsidR="00144C35" w:rsidRPr="007533C1" w:rsidRDefault="00995924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Start w:id="9" w:name="_Toc71815143"/>
      <w:bookmarkEnd w:id="8"/>
    </w:p>
    <w:p w14:paraId="0B6AA65C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ví điện tử</w:t>
      </w:r>
    </w:p>
    <w:p w14:paraId="6D39257A" w14:textId="7AFF4523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tài khoản</w:t>
      </w:r>
    </w:p>
    <w:p w14:paraId="262F4915" w14:textId="0A8B46EB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Học trực tuyến</w:t>
      </w:r>
    </w:p>
    <w:p w14:paraId="5271705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Đánh giá khóa học</w:t>
      </w:r>
    </w:p>
    <w:p w14:paraId="7F1376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chi tiết khóa học</w:t>
      </w:r>
    </w:p>
    <w:p w14:paraId="28AE79B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Đăng ký tài khoản giảng viên</w:t>
      </w:r>
    </w:p>
    <w:p w14:paraId="3374B74B" w14:textId="0C851595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Mua khóa học</w:t>
      </w:r>
    </w:p>
    <w:p w14:paraId="50DED43F" w14:textId="79D425A3" w:rsidR="00894DFA" w:rsidRPr="00894DFA" w:rsidRDefault="00995924" w:rsidP="00894DFA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Start w:id="10" w:name="_Toc71815144"/>
      <w:bookmarkEnd w:id="9"/>
    </w:p>
    <w:p w14:paraId="0F81537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phiếu giảm giá </w:t>
      </w:r>
    </w:p>
    <w:p w14:paraId="6F6B1F18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nội dung học tập </w:t>
      </w:r>
    </w:p>
    <w:p w14:paraId="7B94BE05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Thanh toán yêu cầu rút tiền</w:t>
      </w:r>
    </w:p>
    <w:p w14:paraId="144AD20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Duyệt khóa học mới</w:t>
      </w:r>
    </w:p>
    <w:p w14:paraId="15676AE0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khóa học đã mua</w:t>
      </w:r>
    </w:p>
    <w:p w14:paraId="3B7BC62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khóa học</w:t>
      </w:r>
    </w:p>
    <w:p w14:paraId="68C3E02C" w14:textId="6A29ADF1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và sử dụng phiếu khuyến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144C35" w:rsidRPr="007533C1">
        <w:rPr>
          <w:rFonts w:ascii="Times New Roman" w:hAnsi="Times New Roman" w:cs="Times New Roman"/>
          <w:bCs/>
          <w:sz w:val="26"/>
          <w:szCs w:val="26"/>
        </w:rPr>
        <w:t>mãi mình có</w:t>
      </w:r>
    </w:p>
    <w:p w14:paraId="3F5EB528" w14:textId="1946FD07" w:rsidR="00264E35" w:rsidRPr="007533C1" w:rsidRDefault="00264E35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7533C1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7533C1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533C1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Test plan document.</w:t>
      </w:r>
    </w:p>
    <w:p w14:paraId="6FCB96A4" w14:textId="5BD16DD1" w:rsidR="00464038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Pr="007533C1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7533C1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7533C1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F21DF" w:rsidRPr="007533C1" w14:paraId="3D3FBA10" w14:textId="77777777" w:rsidTr="00986976">
        <w:trPr>
          <w:jc w:val="center"/>
        </w:trPr>
        <w:tc>
          <w:tcPr>
            <w:tcW w:w="708" w:type="dxa"/>
          </w:tcPr>
          <w:p w14:paraId="3C467F09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CBFACA3" w14:textId="50CCDA32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504EAB13" w14:textId="4B5EDD92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213" w:type="dxa"/>
          </w:tcPr>
          <w:p w14:paraId="7505EB24" w14:textId="2A01316C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21DF" w:rsidRPr="007533C1" w14:paraId="285CC0B1" w14:textId="77777777" w:rsidTr="000E5C7C">
        <w:trPr>
          <w:jc w:val="center"/>
        </w:trPr>
        <w:tc>
          <w:tcPr>
            <w:tcW w:w="708" w:type="dxa"/>
          </w:tcPr>
          <w:p w14:paraId="50D1D8FE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bottom"/>
          </w:tcPr>
          <w:p w14:paraId="17E7FD48" w14:textId="41B8DCEA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39EC7FBC" w14:textId="533519BC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40ED1B33" w14:textId="7470C3FB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69631DCF" w:rsidR="004F21DF" w:rsidRPr="007533C1" w:rsidRDefault="00962BD0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0E66A258" w14:textId="77777777" w:rsidTr="00131223">
        <w:trPr>
          <w:jc w:val="center"/>
        </w:trPr>
        <w:tc>
          <w:tcPr>
            <w:tcW w:w="708" w:type="dxa"/>
          </w:tcPr>
          <w:p w14:paraId="09591B93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366CBE6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66226C8A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0A83DFF0" w14:textId="22CD6F5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18/04/2025</w:t>
            </w:r>
          </w:p>
        </w:tc>
        <w:tc>
          <w:tcPr>
            <w:tcW w:w="1213" w:type="dxa"/>
            <w:vAlign w:val="center"/>
          </w:tcPr>
          <w:p w14:paraId="0032B695" w14:textId="3321C8F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499" w:type="dxa"/>
            <w:vAlign w:val="center"/>
          </w:tcPr>
          <w:p w14:paraId="3493350A" w14:textId="3227382B" w:rsidR="00D166B9" w:rsidRPr="007533C1" w:rsidRDefault="00D166B9" w:rsidP="00D166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166B9" w:rsidRPr="007533C1" w14:paraId="68843B10" w14:textId="77777777" w:rsidTr="000F7040">
        <w:trPr>
          <w:jc w:val="center"/>
        </w:trPr>
        <w:tc>
          <w:tcPr>
            <w:tcW w:w="708" w:type="dxa"/>
            <w:vMerge w:val="restart"/>
          </w:tcPr>
          <w:p w14:paraId="126EC67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6C45ED73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65910CC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329ABDD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2720877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66C6C51" w14:textId="6C382266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166B9" w:rsidRPr="007533C1" w14:paraId="1C1DCA5B" w14:textId="77777777" w:rsidTr="000F7040">
        <w:trPr>
          <w:jc w:val="center"/>
        </w:trPr>
        <w:tc>
          <w:tcPr>
            <w:tcW w:w="708" w:type="dxa"/>
            <w:vMerge/>
          </w:tcPr>
          <w:p w14:paraId="32693D88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6B1E523A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51B18AFA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23189D9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322DCC4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61E15243" w14:textId="546E96D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49F2D1E1" w14:textId="77777777" w:rsidTr="000F7040">
        <w:trPr>
          <w:jc w:val="center"/>
        </w:trPr>
        <w:tc>
          <w:tcPr>
            <w:tcW w:w="708" w:type="dxa"/>
            <w:vMerge/>
          </w:tcPr>
          <w:p w14:paraId="33DAB446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7C41E951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5FB2FECB" w14:textId="4031C3BC" w:rsidR="00D166B9" w:rsidRPr="007533C1" w:rsidRDefault="00D166B9" w:rsidP="00D166B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2DE6DBE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7B1C3F2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4989E3BE" w14:textId="31469A6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0A33364F" w14:textId="77777777" w:rsidTr="000F7040">
        <w:trPr>
          <w:jc w:val="center"/>
        </w:trPr>
        <w:tc>
          <w:tcPr>
            <w:tcW w:w="708" w:type="dxa"/>
            <w:vMerge/>
          </w:tcPr>
          <w:p w14:paraId="036A872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472CC3CF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67D2B3B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7F63F2E6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62CAF18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16099F5B" w14:textId="063DA4B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D166B9" w:rsidRPr="007533C1" w14:paraId="4205EF1E" w14:textId="77777777" w:rsidTr="000F7040">
        <w:trPr>
          <w:jc w:val="center"/>
        </w:trPr>
        <w:tc>
          <w:tcPr>
            <w:tcW w:w="708" w:type="dxa"/>
            <w:vMerge/>
          </w:tcPr>
          <w:p w14:paraId="69B73CC7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4FCAD6C3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shd w:val="clear" w:color="000000" w:fill="FFFFFF"/>
          </w:tcPr>
          <w:p w14:paraId="339DE3A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  <w:p w14:paraId="5F831123" w14:textId="5B6047F0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4B32B42A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  <w:p w14:paraId="4235543D" w14:textId="096A8C5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0D1F824D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3EDD11F0" w14:textId="1D0CED4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166B9" w:rsidRPr="007533C1" w14:paraId="50F143CD" w14:textId="77777777" w:rsidTr="000F7040">
        <w:trPr>
          <w:jc w:val="center"/>
        </w:trPr>
        <w:tc>
          <w:tcPr>
            <w:tcW w:w="708" w:type="dxa"/>
            <w:vMerge/>
          </w:tcPr>
          <w:p w14:paraId="78B31DF3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3012336E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shd w:val="clear" w:color="000000" w:fill="FFFFFF"/>
          </w:tcPr>
          <w:p w14:paraId="454BC41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  <w:p w14:paraId="72335189" w14:textId="658C2C3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06ADE0D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  <w:p w14:paraId="35CBD8BA" w14:textId="21D80DC9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4DC050B1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3EE8856" w14:textId="0741ABA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166B9" w:rsidRPr="007533C1" w14:paraId="06C4A59B" w14:textId="77777777" w:rsidTr="000F7040">
        <w:trPr>
          <w:jc w:val="center"/>
        </w:trPr>
        <w:tc>
          <w:tcPr>
            <w:tcW w:w="708" w:type="dxa"/>
            <w:vMerge/>
          </w:tcPr>
          <w:p w14:paraId="52C2F347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6B97A499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33926038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  <w:p w14:paraId="2462D026" w14:textId="4EF456B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18207B5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  <w:p w14:paraId="7DD7F521" w14:textId="00E0F38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0E3DD16" w14:textId="5AD3DB9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0A576A0" w14:textId="4697795F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166B9" w:rsidRPr="007533C1" w14:paraId="457B2A94" w14:textId="77777777" w:rsidTr="000F7040">
        <w:trPr>
          <w:jc w:val="center"/>
        </w:trPr>
        <w:tc>
          <w:tcPr>
            <w:tcW w:w="708" w:type="dxa"/>
            <w:vMerge/>
          </w:tcPr>
          <w:p w14:paraId="4B77416A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0027FC81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190E8355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  <w:p w14:paraId="062AD950" w14:textId="0EAAFEE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CD11CA2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  <w:p w14:paraId="34DF9294" w14:textId="3516C7C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0006FA4E" w14:textId="248B2A7E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6BD4134" w14:textId="703A872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166B9" w:rsidRPr="007533C1" w14:paraId="4577004E" w14:textId="77777777" w:rsidTr="000F7040">
        <w:trPr>
          <w:jc w:val="center"/>
        </w:trPr>
        <w:tc>
          <w:tcPr>
            <w:tcW w:w="708" w:type="dxa"/>
          </w:tcPr>
          <w:p w14:paraId="00289CD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149228" w14:textId="105F36BD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</w:tcPr>
          <w:p w14:paraId="2FC3AF3A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  <w:p w14:paraId="7D37E404" w14:textId="77777777" w:rsidR="00D166B9" w:rsidRPr="007533C1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1261140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  <w:p w14:paraId="643373B9" w14:textId="77777777" w:rsidR="00D166B9" w:rsidRPr="007533C1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4EB6D3B" w14:textId="2C707B2D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6CA2EEC" w14:textId="7232264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47305" w:rsidRPr="007533C1" w14:paraId="44638B5B" w14:textId="77777777" w:rsidTr="00B14466">
        <w:trPr>
          <w:jc w:val="center"/>
        </w:trPr>
        <w:tc>
          <w:tcPr>
            <w:tcW w:w="708" w:type="dxa"/>
          </w:tcPr>
          <w:p w14:paraId="4111D7BE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34D4194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2F4DC56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67392A77" w14:textId="3A283AC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71EFB1D" w14:textId="521CD99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1A943FE2" w14:textId="7777777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7305" w:rsidRPr="007533C1" w14:paraId="47AFC22C" w14:textId="77777777" w:rsidTr="00E12BF2">
        <w:trPr>
          <w:jc w:val="center"/>
        </w:trPr>
        <w:tc>
          <w:tcPr>
            <w:tcW w:w="708" w:type="dxa"/>
            <w:vMerge w:val="restart"/>
          </w:tcPr>
          <w:p w14:paraId="39E5FC20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11348B55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FCD6022" w14:textId="3D8D341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14EDC7B4" w14:textId="21969F3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01130595" w14:textId="2E0F1A0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38D4912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37671809" w14:textId="77777777" w:rsidTr="00E12BF2">
        <w:trPr>
          <w:jc w:val="center"/>
        </w:trPr>
        <w:tc>
          <w:tcPr>
            <w:tcW w:w="708" w:type="dxa"/>
            <w:vMerge/>
          </w:tcPr>
          <w:p w14:paraId="435628B2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2068A460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2AFFE058" w14:textId="0974C4B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354E5953" w14:textId="6397119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9C59853" w14:textId="3C7147E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19C0B7D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241D2EB5" w14:textId="77777777" w:rsidTr="00E12BF2">
        <w:trPr>
          <w:jc w:val="center"/>
        </w:trPr>
        <w:tc>
          <w:tcPr>
            <w:tcW w:w="708" w:type="dxa"/>
            <w:vMerge/>
          </w:tcPr>
          <w:p w14:paraId="3CB8E382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5CD8D568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A0592AE" w14:textId="161996E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D8E837" w14:textId="3E0F768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66515900" w14:textId="3B3C8A2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37C6850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47305" w:rsidRPr="007533C1" w14:paraId="73231EF3" w14:textId="77777777" w:rsidTr="00E12BF2">
        <w:trPr>
          <w:jc w:val="center"/>
        </w:trPr>
        <w:tc>
          <w:tcPr>
            <w:tcW w:w="708" w:type="dxa"/>
            <w:vMerge/>
          </w:tcPr>
          <w:p w14:paraId="0E95A841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2BB3BAE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0F7219F0" w14:textId="6002540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2759B5B3" w14:textId="39654A8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379C5FA1" w14:textId="0C182B6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2DB0C956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37708DA3" w14:textId="77777777" w:rsidTr="00E12BF2">
        <w:trPr>
          <w:jc w:val="center"/>
        </w:trPr>
        <w:tc>
          <w:tcPr>
            <w:tcW w:w="708" w:type="dxa"/>
            <w:vMerge/>
          </w:tcPr>
          <w:p w14:paraId="25674A6A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200F384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08E0CB0D" w14:textId="29CF831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32DA595C" w14:textId="7553088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7DA2FBA1" w14:textId="1BCF16D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71FA8951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3343629A" w14:textId="77777777" w:rsidTr="00E12BF2">
        <w:trPr>
          <w:jc w:val="center"/>
        </w:trPr>
        <w:tc>
          <w:tcPr>
            <w:tcW w:w="708" w:type="dxa"/>
            <w:vMerge/>
          </w:tcPr>
          <w:p w14:paraId="73F665FA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5AA9765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7A37C11" w14:textId="37145EB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65DB650D" w14:textId="629E3C9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2CC08B80" w14:textId="6891F57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24263F3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7CA07491" w14:textId="77777777" w:rsidTr="00E12BF2">
        <w:trPr>
          <w:jc w:val="center"/>
        </w:trPr>
        <w:tc>
          <w:tcPr>
            <w:tcW w:w="708" w:type="dxa"/>
            <w:vMerge/>
          </w:tcPr>
          <w:p w14:paraId="3B2A7534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3A39065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  <w:vAlign w:val="center"/>
          </w:tcPr>
          <w:p w14:paraId="1838F9CF" w14:textId="203297E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CD4383D" w14:textId="7E7A657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547E6549" w14:textId="22C3B9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453BA9D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38B8CC68" w14:textId="77777777" w:rsidTr="00E12BF2">
        <w:trPr>
          <w:jc w:val="center"/>
        </w:trPr>
        <w:tc>
          <w:tcPr>
            <w:tcW w:w="708" w:type="dxa"/>
            <w:vMerge/>
          </w:tcPr>
          <w:p w14:paraId="5D382991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1729291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582AC16F" w14:textId="18145F9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7B4B9A5C" w14:textId="61614C8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E6DAFDD" w14:textId="4431653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6F0C43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6074D5E4" w14:textId="77777777" w:rsidTr="00E12BF2">
        <w:trPr>
          <w:jc w:val="center"/>
        </w:trPr>
        <w:tc>
          <w:tcPr>
            <w:tcW w:w="708" w:type="dxa"/>
          </w:tcPr>
          <w:p w14:paraId="6E3E263F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14E3798" w14:textId="44922ED8" w:rsidR="00347305" w:rsidRPr="007533C1" w:rsidRDefault="00347305" w:rsidP="0034730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10B7B40A" w14:textId="371BFBC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728293BC" w14:textId="4797871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66A84AB" w14:textId="1B26703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F7040DB" w14:textId="2CABFFA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42105C5D" w14:textId="77777777" w:rsidTr="008D03DC">
        <w:trPr>
          <w:jc w:val="center"/>
        </w:trPr>
        <w:tc>
          <w:tcPr>
            <w:tcW w:w="708" w:type="dxa"/>
          </w:tcPr>
          <w:p w14:paraId="32A4D2F7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71D017FC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vAlign w:val="center"/>
          </w:tcPr>
          <w:p w14:paraId="02F6E3EC" w14:textId="29151E1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4928DE7" w14:textId="11A44C26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55AC777" w14:textId="049567B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7305" w:rsidRPr="007533C1" w14:paraId="372F67D2" w14:textId="77777777" w:rsidTr="00C00C5C">
        <w:trPr>
          <w:jc w:val="center"/>
        </w:trPr>
        <w:tc>
          <w:tcPr>
            <w:tcW w:w="708" w:type="dxa"/>
            <w:vMerge w:val="restart"/>
          </w:tcPr>
          <w:p w14:paraId="08B42944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1D6F7AB1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5E7878A" w14:textId="3B92D64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E479645" w14:textId="5B69225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7B5CBD70" w14:textId="27851D11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988403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13C580CC" w14:textId="77777777" w:rsidTr="00C00C5C">
        <w:trPr>
          <w:jc w:val="center"/>
        </w:trPr>
        <w:tc>
          <w:tcPr>
            <w:tcW w:w="708" w:type="dxa"/>
            <w:vMerge/>
          </w:tcPr>
          <w:p w14:paraId="21400F80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680C036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48FBE773" w14:textId="226BFD3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2EAF8E7" w14:textId="07E335F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0B5B6C65" w14:textId="5CC4A20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57F155D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78C2702F" w14:textId="77777777" w:rsidTr="00C00C5C">
        <w:trPr>
          <w:jc w:val="center"/>
        </w:trPr>
        <w:tc>
          <w:tcPr>
            <w:tcW w:w="708" w:type="dxa"/>
            <w:vMerge/>
          </w:tcPr>
          <w:p w14:paraId="30AEAD78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60F6A8E7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9CAF5A3" w14:textId="1E9B1AE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A3E3ADF" w14:textId="0F7A6FB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0652986" w14:textId="6D50159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759A8A1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4DFD4B68" w14:textId="77777777" w:rsidTr="00C00C5C">
        <w:trPr>
          <w:jc w:val="center"/>
        </w:trPr>
        <w:tc>
          <w:tcPr>
            <w:tcW w:w="708" w:type="dxa"/>
            <w:vMerge/>
          </w:tcPr>
          <w:p w14:paraId="5656B32F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48C97B08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3F78364D" w14:textId="33005E0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1C7EFFC" w14:textId="0D39638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6E4E3903" w14:textId="7E84156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D8B2E9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46F41914" w14:textId="77777777" w:rsidTr="00C00C5C">
        <w:trPr>
          <w:jc w:val="center"/>
        </w:trPr>
        <w:tc>
          <w:tcPr>
            <w:tcW w:w="708" w:type="dxa"/>
            <w:vMerge/>
          </w:tcPr>
          <w:p w14:paraId="0942B7FD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7233131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121DBF0D" w14:textId="232886E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1A37060E" w14:textId="292D496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4BF000A1" w14:textId="6EBE34D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550D82" w14:textId="6C491F6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47305" w:rsidRPr="007533C1" w14:paraId="57CFBF5E" w14:textId="77777777" w:rsidTr="00C00C5C">
        <w:trPr>
          <w:jc w:val="center"/>
        </w:trPr>
        <w:tc>
          <w:tcPr>
            <w:tcW w:w="708" w:type="dxa"/>
            <w:vMerge/>
          </w:tcPr>
          <w:p w14:paraId="1D7300D7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36FB870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2CC3D7BE" w14:textId="4183BE4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70384CD1" w14:textId="1314FC2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3AE7E1FE" w14:textId="0A358E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736400B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3B31B392" w14:textId="77777777" w:rsidTr="00C00C5C">
        <w:trPr>
          <w:jc w:val="center"/>
        </w:trPr>
        <w:tc>
          <w:tcPr>
            <w:tcW w:w="708" w:type="dxa"/>
            <w:vMerge/>
          </w:tcPr>
          <w:p w14:paraId="57ED5349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280C6A58" w:rsidR="00347305" w:rsidRPr="0030005D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khóa </w:t>
            </w:r>
            <w:r w:rsidR="003000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r w:rsidR="0030005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="005B4E69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i</w:t>
            </w:r>
            <w:r w:rsidR="0030005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ntructor)</w:t>
            </w:r>
          </w:p>
        </w:tc>
        <w:tc>
          <w:tcPr>
            <w:tcW w:w="1401" w:type="dxa"/>
            <w:vAlign w:val="center"/>
          </w:tcPr>
          <w:p w14:paraId="2A4C2615" w14:textId="114EDF0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465DC35A" w14:textId="5734B82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61C37BA" w14:textId="4ACC5CE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58833F8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058C2A7D" w14:textId="77777777" w:rsidTr="00C00C5C">
        <w:trPr>
          <w:jc w:val="center"/>
        </w:trPr>
        <w:tc>
          <w:tcPr>
            <w:tcW w:w="708" w:type="dxa"/>
            <w:vMerge/>
          </w:tcPr>
          <w:p w14:paraId="21378FAD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6A9736A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01CDFDE4" w14:textId="67190EB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691D3E4" w14:textId="7FE8B1B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337AB749" w14:textId="6D44F9B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7EF34B0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6158E438" w14:textId="77777777" w:rsidTr="00C00C5C">
        <w:trPr>
          <w:jc w:val="center"/>
        </w:trPr>
        <w:tc>
          <w:tcPr>
            <w:tcW w:w="708" w:type="dxa"/>
          </w:tcPr>
          <w:p w14:paraId="024F9B59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3075EF4" w14:textId="56912D71" w:rsidR="00347305" w:rsidRPr="007533C1" w:rsidRDefault="00347305" w:rsidP="0034730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0CD28446" w14:textId="1A893E5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3291C71" w14:textId="1E2A485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5B34D891" w14:textId="5726AB5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5651164" w14:textId="0188121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CC2C2D9" w14:textId="77777777" w:rsidR="00264E35" w:rsidRPr="007533C1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30B96"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7533C1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7533C1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255D58E" w:rsidR="00C33248" w:rsidRPr="007533C1" w:rsidRDefault="00962BD0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24A5F4B2" w14:textId="092794CC" w:rsidR="00C33248" w:rsidRPr="007533C1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2CCC" w:rsidRPr="007533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873" w:type="dxa"/>
          </w:tcPr>
          <w:p w14:paraId="0DA914C7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2BD0" w:rsidRPr="007533C1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962BD0" w:rsidRPr="007533C1" w:rsidRDefault="00962BD0" w:rsidP="00962B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962BD0" w:rsidRPr="007533C1" w:rsidRDefault="00962BD0" w:rsidP="00962B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5F053F90" w14:textId="2E6A96C3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6764520C" w14:textId="437B010A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0EAC954B" w14:textId="7AFE3EE7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14:paraId="0DE80630" w14:textId="4AFCDC27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9357C7" w:rsidRPr="007533C1" w14:paraId="6460C4E8" w14:textId="77777777" w:rsidTr="00B536D6">
        <w:trPr>
          <w:jc w:val="center"/>
        </w:trPr>
        <w:tc>
          <w:tcPr>
            <w:tcW w:w="708" w:type="dxa"/>
          </w:tcPr>
          <w:p w14:paraId="15CB58F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  <w:vAlign w:val="center"/>
          </w:tcPr>
          <w:p w14:paraId="3520DCFD" w14:textId="468FF8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bottom"/>
          </w:tcPr>
          <w:p w14:paraId="48CAA6E8" w14:textId="0C1BF82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2171F9AF" w14:textId="3784C6F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2C847B87" w14:textId="13DE0E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1320" w:type="dxa"/>
            <w:vAlign w:val="center"/>
          </w:tcPr>
          <w:p w14:paraId="7183B26C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4F51F74A" w14:textId="77777777" w:rsidTr="004E48EB">
        <w:trPr>
          <w:jc w:val="center"/>
        </w:trPr>
        <w:tc>
          <w:tcPr>
            <w:tcW w:w="708" w:type="dxa"/>
            <w:vMerge w:val="restart"/>
          </w:tcPr>
          <w:p w14:paraId="500972F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48DDAE9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6EC03614" w14:textId="6E5C7AC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5EE78531" w14:textId="6E72EDA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72ED803D" w14:textId="693852B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44C96D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9357C7" w:rsidRPr="007533C1" w14:paraId="70D37904" w14:textId="77777777" w:rsidTr="004E48EB">
        <w:trPr>
          <w:jc w:val="center"/>
        </w:trPr>
        <w:tc>
          <w:tcPr>
            <w:tcW w:w="708" w:type="dxa"/>
            <w:vMerge/>
          </w:tcPr>
          <w:p w14:paraId="0CC959B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47586EBB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295B222" w14:textId="68D6293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13DF8D95" w14:textId="0A0067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02474EB2" w14:textId="2B6396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4A2B3AC" w14:textId="7F590D5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45493ED1" w14:textId="77777777" w:rsidTr="004E48EB">
        <w:trPr>
          <w:jc w:val="center"/>
        </w:trPr>
        <w:tc>
          <w:tcPr>
            <w:tcW w:w="708" w:type="dxa"/>
            <w:vMerge/>
          </w:tcPr>
          <w:p w14:paraId="6F6ED2DE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:rsidRPr="00D81F6D" w14:paraId="56074D42" w14:textId="77777777" w:rsidTr="006052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625944" w14:textId="77777777" w:rsidR="009357C7" w:rsidRPr="00D81F6D" w:rsidRDefault="009357C7" w:rsidP="009357C7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12BC8B9" w14:textId="77777777" w:rsidR="009357C7" w:rsidRPr="00D81F6D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099C7FA5" w14:textId="37C042B1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3D98D1F" w14:textId="415FD60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5C07B03B" w14:textId="2AE877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2E00BCB3" w14:textId="5D795F1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D53DCC4" w14:textId="2B01434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3C03BA03" w14:textId="77777777" w:rsidTr="004E48EB">
        <w:trPr>
          <w:jc w:val="center"/>
        </w:trPr>
        <w:tc>
          <w:tcPr>
            <w:tcW w:w="708" w:type="dxa"/>
            <w:vMerge/>
          </w:tcPr>
          <w:p w14:paraId="25FBBC42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17F929D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E6EBC75" w14:textId="2608998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3940B0D1" w14:textId="22297CE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01CC1361" w14:textId="4F42C74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D100E5D" w14:textId="6752B37B" w:rsidR="009357C7" w:rsidRPr="007533C1" w:rsidRDefault="009357C7" w:rsidP="009357C7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424DB0E" w14:textId="77777777" w:rsidTr="004E48EB">
        <w:trPr>
          <w:jc w:val="center"/>
        </w:trPr>
        <w:tc>
          <w:tcPr>
            <w:tcW w:w="708" w:type="dxa"/>
            <w:vMerge/>
          </w:tcPr>
          <w:p w14:paraId="7603E6B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5760010A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12D76F56" w14:textId="49785F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6DD6E957" w14:textId="36451E7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68C2AA29" w14:textId="10700AF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F06D4F8" w14:textId="55F4E27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0B3EF813" w14:textId="77777777" w:rsidTr="004E48EB">
        <w:trPr>
          <w:jc w:val="center"/>
        </w:trPr>
        <w:tc>
          <w:tcPr>
            <w:tcW w:w="708" w:type="dxa"/>
            <w:vMerge/>
          </w:tcPr>
          <w:p w14:paraId="64F45AF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527606" w14:textId="03839B5E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2F8671D0" w14:textId="0000723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53C903CA" w14:textId="6C77120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61A3444E" w14:textId="17C1551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2928051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89ECFE3" w14:textId="77777777" w:rsidTr="004E48EB">
        <w:trPr>
          <w:jc w:val="center"/>
        </w:trPr>
        <w:tc>
          <w:tcPr>
            <w:tcW w:w="708" w:type="dxa"/>
            <w:vMerge/>
          </w:tcPr>
          <w:p w14:paraId="09BFB8D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6BED2353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1C1E2630" w14:textId="263C28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4BABC0D9" w14:textId="1024347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171234A1" w14:textId="4C5829D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079B844" w14:textId="5C149E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2424B0" w14:paraId="439525CD" w14:textId="77777777" w:rsidTr="002647E1">
        <w:trPr>
          <w:jc w:val="center"/>
        </w:trPr>
        <w:tc>
          <w:tcPr>
            <w:tcW w:w="708" w:type="dxa"/>
          </w:tcPr>
          <w:p w14:paraId="0E14023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1.3</w:t>
            </w:r>
          </w:p>
        </w:tc>
        <w:tc>
          <w:tcPr>
            <w:tcW w:w="3409" w:type="dxa"/>
            <w:vAlign w:val="center"/>
          </w:tcPr>
          <w:p w14:paraId="30A4982C" w14:textId="29E628C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bottom"/>
          </w:tcPr>
          <w:p w14:paraId="356E9452" w14:textId="01BAE1E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6E3CDA70" w14:textId="40BD798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2F94F3EC" w14:textId="535CA6D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20" w:type="dxa"/>
            <w:vAlign w:val="center"/>
          </w:tcPr>
          <w:p w14:paraId="005E7AAE" w14:textId="5DDBAA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357C7" w:rsidRPr="007533C1" w14:paraId="14B93E1C" w14:textId="77777777" w:rsidTr="008C49D2">
        <w:trPr>
          <w:jc w:val="center"/>
        </w:trPr>
        <w:tc>
          <w:tcPr>
            <w:tcW w:w="708" w:type="dxa"/>
            <w:vMerge w:val="restart"/>
          </w:tcPr>
          <w:p w14:paraId="1E92A8B3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0B6C8FC1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772E89C8" w14:textId="7657F4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4F68A761" w14:textId="272CDCC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7CEA1977" w14:textId="66C1A7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BDFD348" w14:textId="04580B6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495A4F1E" w14:textId="77777777" w:rsidTr="008C49D2">
        <w:trPr>
          <w:jc w:val="center"/>
        </w:trPr>
        <w:tc>
          <w:tcPr>
            <w:tcW w:w="708" w:type="dxa"/>
            <w:vMerge/>
          </w:tcPr>
          <w:p w14:paraId="05BC57A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5D188D4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04A13F18" w14:textId="6A75FFE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38FE3DCE" w14:textId="0EFFBB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0C95E99F" w14:textId="7142C942" w:rsidR="009357C7" w:rsidRPr="00037EF0" w:rsidRDefault="00037EF0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7E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577908E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3F494D8F" w14:textId="77777777" w:rsidTr="008C49D2">
        <w:trPr>
          <w:jc w:val="center"/>
        </w:trPr>
        <w:tc>
          <w:tcPr>
            <w:tcW w:w="708" w:type="dxa"/>
            <w:vMerge/>
          </w:tcPr>
          <w:p w14:paraId="6714D96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14:paraId="6080EE1D" w14:textId="77777777" w:rsidTr="00605254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65828" w14:textId="77777777" w:rsidR="009357C7" w:rsidRDefault="009357C7" w:rsidP="009357C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D3BCAD7" w14:textId="77777777" w:rsidR="009357C7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5E65955" w14:textId="09E18110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10FDDBD6" w14:textId="2822A2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75E75EEE" w14:textId="163D8E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4831C786" w14:textId="017E0EC5" w:rsidR="009357C7" w:rsidRPr="00037EF0" w:rsidRDefault="00037EF0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7E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234BF63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0B237CC5" w14:textId="77777777" w:rsidTr="008C49D2">
        <w:trPr>
          <w:jc w:val="center"/>
        </w:trPr>
        <w:tc>
          <w:tcPr>
            <w:tcW w:w="708" w:type="dxa"/>
            <w:vMerge/>
          </w:tcPr>
          <w:p w14:paraId="3C45B39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0CF4672C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6C41375E" w14:textId="44E78AE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1CF5F3FB" w14:textId="690C9A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229DAE24" w14:textId="311D590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62E5946" w14:textId="232B37D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8C29B13" w14:textId="77777777" w:rsidTr="008C49D2">
        <w:trPr>
          <w:jc w:val="center"/>
        </w:trPr>
        <w:tc>
          <w:tcPr>
            <w:tcW w:w="708" w:type="dxa"/>
            <w:vMerge/>
          </w:tcPr>
          <w:p w14:paraId="4BD7F2FA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2B512AD7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7FC2F1B0" w14:textId="6BB34C0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74BEEAF7" w14:textId="414BF51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5B48F3A6" w14:textId="54BF4D2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8B81321" w14:textId="7D70863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72B2040A" w14:textId="77777777" w:rsidTr="008C49D2">
        <w:trPr>
          <w:jc w:val="center"/>
        </w:trPr>
        <w:tc>
          <w:tcPr>
            <w:tcW w:w="708" w:type="dxa"/>
            <w:vMerge/>
          </w:tcPr>
          <w:p w14:paraId="0CC409B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7B459FC" w14:textId="1FE55FD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CED0977" w14:textId="5583174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6C90E9CD" w14:textId="7485246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0E6659EF" w14:textId="5EEE3CD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794CE11" w14:textId="00DEC3E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752705F" w14:textId="77777777" w:rsidTr="008C49D2">
        <w:trPr>
          <w:jc w:val="center"/>
        </w:trPr>
        <w:tc>
          <w:tcPr>
            <w:tcW w:w="708" w:type="dxa"/>
            <w:vMerge/>
          </w:tcPr>
          <w:p w14:paraId="2EB5C5E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75D1B0" w14:textId="2A93E745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8FA0B34" w14:textId="5A22BF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0B8CA18F" w14:textId="3587BE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2D1EB25B" w14:textId="55DF76B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DAD2ADF" w14:textId="3BED996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5F387BA3" w14:textId="77777777" w:rsidTr="00DF27DF">
        <w:trPr>
          <w:jc w:val="center"/>
        </w:trPr>
        <w:tc>
          <w:tcPr>
            <w:tcW w:w="708" w:type="dxa"/>
          </w:tcPr>
          <w:p w14:paraId="21BF7A5C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4B6B0A7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vAlign w:val="bottom"/>
          </w:tcPr>
          <w:p w14:paraId="476ADF06" w14:textId="21DBE03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69FACC3C" w14:textId="0EE8EA3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5579F895" w14:textId="76F23F9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20" w:type="dxa"/>
          </w:tcPr>
          <w:p w14:paraId="43423D5A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523B14B9" w14:textId="77777777" w:rsidTr="000944D2">
        <w:trPr>
          <w:jc w:val="center"/>
        </w:trPr>
        <w:tc>
          <w:tcPr>
            <w:tcW w:w="708" w:type="dxa"/>
            <w:vMerge w:val="restart"/>
          </w:tcPr>
          <w:p w14:paraId="12AC557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56141810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5B0C6ED1" w14:textId="0651F5C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07043F71" w14:textId="2F3E960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9027AA9" w14:textId="1B99E76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F289077" w14:textId="360E319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6842FCBE" w14:textId="77777777" w:rsidTr="000944D2">
        <w:trPr>
          <w:jc w:val="center"/>
        </w:trPr>
        <w:tc>
          <w:tcPr>
            <w:tcW w:w="708" w:type="dxa"/>
            <w:vMerge/>
          </w:tcPr>
          <w:p w14:paraId="43ADDE0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12811C0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7F060CC2" w14:textId="67751AA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26246790" w14:textId="3A99F1E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5DA5D58E" w14:textId="5CE62A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09ED4BF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49072EA4" w14:textId="77777777" w:rsidTr="000944D2">
        <w:trPr>
          <w:jc w:val="center"/>
        </w:trPr>
        <w:tc>
          <w:tcPr>
            <w:tcW w:w="708" w:type="dxa"/>
            <w:vMerge/>
          </w:tcPr>
          <w:p w14:paraId="4D2DA4B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14:paraId="620AF9F3" w14:textId="77777777" w:rsidTr="00605254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87C07" w14:textId="77777777" w:rsidR="009357C7" w:rsidRDefault="009357C7" w:rsidP="009357C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23BE36" w14:textId="77777777" w:rsidR="009357C7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6B13F8EF" w14:textId="2844FCC7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7841D278" w14:textId="5D7E96F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10344A4C" w14:textId="37EE236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112ED19" w14:textId="12288DA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E1EA75C" w14:textId="66A5D8A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2DB35BC9" w14:textId="77777777" w:rsidTr="000944D2">
        <w:trPr>
          <w:jc w:val="center"/>
        </w:trPr>
        <w:tc>
          <w:tcPr>
            <w:tcW w:w="708" w:type="dxa"/>
            <w:vMerge/>
          </w:tcPr>
          <w:p w14:paraId="04B7111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47868843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6938D90" w14:textId="4A0360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5AA9CF6" w14:textId="0DF791C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0D54666E" w14:textId="4C48FE1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EA545D" w14:textId="07C0B78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0F3ECAA5" w14:textId="77777777" w:rsidTr="000944D2">
        <w:trPr>
          <w:jc w:val="center"/>
        </w:trPr>
        <w:tc>
          <w:tcPr>
            <w:tcW w:w="708" w:type="dxa"/>
            <w:vMerge/>
          </w:tcPr>
          <w:p w14:paraId="14EC032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4DF6024C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345576BC" w14:textId="5EC1524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4DB8CD5B" w14:textId="3D74D92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5AB0BB4" w14:textId="47FA41F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DECC498" w14:textId="45F0267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38161310" w14:textId="77777777" w:rsidTr="000944D2">
        <w:trPr>
          <w:jc w:val="center"/>
        </w:trPr>
        <w:tc>
          <w:tcPr>
            <w:tcW w:w="708" w:type="dxa"/>
            <w:vMerge/>
          </w:tcPr>
          <w:p w14:paraId="76F0E41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26B69DA" w14:textId="414D158B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DC890DC" w14:textId="4F7564C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26A1865" w14:textId="29737D2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B36B7AD" w14:textId="4032D56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5B2A6F9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34ECC70D" w14:textId="77777777" w:rsidTr="000944D2">
        <w:trPr>
          <w:jc w:val="center"/>
        </w:trPr>
        <w:tc>
          <w:tcPr>
            <w:tcW w:w="708" w:type="dxa"/>
            <w:vMerge/>
          </w:tcPr>
          <w:p w14:paraId="41E62AC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03BF3A" w14:textId="196D4D15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48CBF0FB" w14:textId="6545EC6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2E8B003" w14:textId="533D866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3B55355" w14:textId="05E05D8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E4AC177" w14:textId="2E1E138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</w:tbl>
    <w:p w14:paraId="46F1BC3D" w14:textId="77777777" w:rsidR="00301D27" w:rsidRPr="007533C1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2870D4"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7533C1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7533C1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65E0C12B" w:rsidR="00FC3D32" w:rsidRPr="007533C1" w:rsidRDefault="00953774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3BADE9CE" w14:textId="0DE5F67C" w:rsidR="00FC3D32" w:rsidRPr="007533C1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  <w:r w:rsidR="00FC3D32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C3D32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/2024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53774" w:rsidRPr="007533C1" w14:paraId="624651C2" w14:textId="77777777" w:rsidTr="005C51E6">
        <w:trPr>
          <w:jc w:val="center"/>
        </w:trPr>
        <w:tc>
          <w:tcPr>
            <w:tcW w:w="708" w:type="dxa"/>
          </w:tcPr>
          <w:p w14:paraId="4DA73A65" w14:textId="77777777" w:rsidR="00953774" w:rsidRPr="007533C1" w:rsidRDefault="00953774" w:rsidP="009537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953774" w:rsidRPr="007533C1" w:rsidRDefault="00953774" w:rsidP="009537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4E93376F" w14:textId="4BCA8BB2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00C273CC" w14:textId="13E3D01C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</w:tcPr>
          <w:p w14:paraId="3EE0FDC0" w14:textId="72FF9897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587381C5" w14:textId="273A2149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02CACAD0" w14:textId="77777777" w:rsidTr="00DD0E35">
        <w:trPr>
          <w:jc w:val="center"/>
        </w:trPr>
        <w:tc>
          <w:tcPr>
            <w:tcW w:w="708" w:type="dxa"/>
          </w:tcPr>
          <w:p w14:paraId="3EBB6E9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03791A56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2019ED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00093BC6" w14:textId="4F9288A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7D46BD9E" w14:textId="4330CF4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</w:tcPr>
          <w:p w14:paraId="1DE55A6D" w14:textId="428DBE0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B61DCEE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5965AE38" w14:textId="2F7EE3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2CD97469" w14:textId="156A53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2D53A05C" w14:textId="302D77C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C3BB672" w14:textId="070D9D4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1A8C6B07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47F33C0A" w14:textId="5568EA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59531669" w14:textId="4D421FF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638F9E9F" w14:textId="20C700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7C529DB" w14:textId="6921450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11DD7182" w14:textId="77777777" w:rsidTr="00460395">
        <w:trPr>
          <w:jc w:val="center"/>
        </w:trPr>
        <w:tc>
          <w:tcPr>
            <w:tcW w:w="708" w:type="dxa"/>
            <w:vMerge/>
          </w:tcPr>
          <w:p w14:paraId="6D928E5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3E6F2333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0A01EE13" w14:textId="2B93A63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0716FD36" w14:textId="418DFA7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7FCBDD6" w14:textId="7A4D9F2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3449D26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Vũ</w:t>
            </w:r>
          </w:p>
        </w:tc>
      </w:tr>
      <w:tr w:rsidR="009357C7" w:rsidRPr="007533C1" w14:paraId="3E8A8340" w14:textId="77777777" w:rsidTr="00460395">
        <w:trPr>
          <w:jc w:val="center"/>
        </w:trPr>
        <w:tc>
          <w:tcPr>
            <w:tcW w:w="708" w:type="dxa"/>
            <w:vMerge/>
          </w:tcPr>
          <w:p w14:paraId="38D33E6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588B3761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0F8C9C8F" w14:textId="5A395B7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205ED1FF" w14:textId="15F69A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70AAF861" w14:textId="70AAE7F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0EF9AF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Vũ</w:t>
            </w:r>
          </w:p>
        </w:tc>
      </w:tr>
      <w:tr w:rsidR="009357C7" w:rsidRPr="007533C1" w14:paraId="719792C3" w14:textId="77777777" w:rsidTr="00460395">
        <w:trPr>
          <w:jc w:val="center"/>
        </w:trPr>
        <w:tc>
          <w:tcPr>
            <w:tcW w:w="708" w:type="dxa"/>
            <w:vMerge/>
          </w:tcPr>
          <w:p w14:paraId="62D9F0E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22C5469E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4C2911B8" w14:textId="0CF46DF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5E998D65" w14:textId="6EAE997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43D23575" w14:textId="2697023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685635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7AEDAE83" w14:textId="77777777" w:rsidTr="00460395">
        <w:trPr>
          <w:jc w:val="center"/>
        </w:trPr>
        <w:tc>
          <w:tcPr>
            <w:tcW w:w="708" w:type="dxa"/>
            <w:vMerge/>
          </w:tcPr>
          <w:p w14:paraId="5EE6370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734B525C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285400E0" w14:textId="3C35608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39B26C44" w14:textId="2AD40C3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0CF02CD8" w14:textId="36455DB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05A53CE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3F9D1AB2" w14:textId="77777777" w:rsidTr="00460395">
        <w:trPr>
          <w:jc w:val="center"/>
        </w:trPr>
        <w:tc>
          <w:tcPr>
            <w:tcW w:w="708" w:type="dxa"/>
            <w:vMerge/>
          </w:tcPr>
          <w:p w14:paraId="0B4CBEE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A45036F" w14:textId="1E8CB304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phiếu khuyến mãi </w:t>
            </w:r>
            <w:r w:rsidR="005D764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  <w:tc>
          <w:tcPr>
            <w:tcW w:w="1401" w:type="dxa"/>
          </w:tcPr>
          <w:p w14:paraId="64A1666E" w14:textId="55A021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1EE37124" w14:textId="6A60950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6782A21" w14:textId="20FC7AD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AF4E25F" w14:textId="064E65E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023B2393" w14:textId="77777777" w:rsidTr="005F1F56">
        <w:trPr>
          <w:jc w:val="center"/>
        </w:trPr>
        <w:tc>
          <w:tcPr>
            <w:tcW w:w="708" w:type="dxa"/>
          </w:tcPr>
          <w:p w14:paraId="33631B5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6926B575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2B9F947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63E37E9D" w14:textId="1EA7C72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297D36C3" w14:textId="43E1092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132" w:type="dxa"/>
          </w:tcPr>
          <w:p w14:paraId="43AA95A1" w14:textId="6188FF5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4BDED48D" w14:textId="77777777" w:rsidTr="005F1F56">
        <w:trPr>
          <w:jc w:val="center"/>
        </w:trPr>
        <w:tc>
          <w:tcPr>
            <w:tcW w:w="708" w:type="dxa"/>
            <w:vMerge w:val="restart"/>
          </w:tcPr>
          <w:p w14:paraId="0E57EC6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741C3619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3F72D391" w14:textId="3249C5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332B355F" w14:textId="3283D0E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BAB533B" w14:textId="4DD9645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6A4D07C" w14:textId="7B66591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1EF82151" w14:textId="77777777" w:rsidTr="005F1F56">
        <w:trPr>
          <w:jc w:val="center"/>
        </w:trPr>
        <w:tc>
          <w:tcPr>
            <w:tcW w:w="708" w:type="dxa"/>
            <w:vMerge/>
          </w:tcPr>
          <w:p w14:paraId="5505F68E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11CC265C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3D0DFABC" w14:textId="6F17F9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5C58CE2B" w14:textId="77A34E0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55EA3996" w14:textId="2804D60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5B013E6" w14:textId="454D594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493BFD5E" w14:textId="77777777" w:rsidTr="005F1F56">
        <w:trPr>
          <w:jc w:val="center"/>
        </w:trPr>
        <w:tc>
          <w:tcPr>
            <w:tcW w:w="708" w:type="dxa"/>
            <w:vMerge/>
          </w:tcPr>
          <w:p w14:paraId="213BC9F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3D71132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36D40B94" w14:textId="265068F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7FCD09E6" w14:textId="6A8D9F8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7801B449" w14:textId="26FF0BB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6E5EE9" w14:textId="243D947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7D6EB1F" w14:textId="77777777" w:rsidTr="005F1F56">
        <w:trPr>
          <w:jc w:val="center"/>
        </w:trPr>
        <w:tc>
          <w:tcPr>
            <w:tcW w:w="708" w:type="dxa"/>
            <w:vMerge/>
          </w:tcPr>
          <w:p w14:paraId="31D068F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79F4D8D2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6FB4F18C" w14:textId="3CF5CF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0BA36D2A" w14:textId="6E27A2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79FADEA" w14:textId="7014972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2CB1658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D5B7832" w14:textId="77777777" w:rsidTr="005F1F56">
        <w:trPr>
          <w:jc w:val="center"/>
        </w:trPr>
        <w:tc>
          <w:tcPr>
            <w:tcW w:w="708" w:type="dxa"/>
            <w:vMerge/>
          </w:tcPr>
          <w:p w14:paraId="2B06CE4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3715AF4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8EDA5D" w14:textId="6DCF553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1A5BC754" w14:textId="2C61BDC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4DFA9511" w14:textId="6DA43C8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7D9A3F8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135B12C" w14:textId="77777777" w:rsidTr="005F1F56">
        <w:trPr>
          <w:jc w:val="center"/>
        </w:trPr>
        <w:tc>
          <w:tcPr>
            <w:tcW w:w="708" w:type="dxa"/>
            <w:vMerge/>
          </w:tcPr>
          <w:p w14:paraId="591EE4C3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69D30BCB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1ECCAF10" w14:textId="05446E1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2D64B535" w14:textId="3A1B010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0B88752B" w14:textId="259CC0A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D03ADF8" w14:textId="2AAA80F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754692EB" w14:textId="77777777" w:rsidTr="005F1F56">
        <w:trPr>
          <w:jc w:val="center"/>
        </w:trPr>
        <w:tc>
          <w:tcPr>
            <w:tcW w:w="708" w:type="dxa"/>
            <w:vMerge/>
          </w:tcPr>
          <w:p w14:paraId="63DADA0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EAE761" w14:textId="34E6E784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phiếu khuyến mãi mình có</w:t>
            </w:r>
          </w:p>
        </w:tc>
        <w:tc>
          <w:tcPr>
            <w:tcW w:w="1401" w:type="dxa"/>
          </w:tcPr>
          <w:p w14:paraId="17BB4DDB" w14:textId="30E92CD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07A68754" w14:textId="6478B1C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AA260E8" w14:textId="028C5D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26C7161" w14:textId="23DB09A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517253CF" w14:textId="77777777" w:rsidTr="0088319F">
        <w:trPr>
          <w:jc w:val="center"/>
        </w:trPr>
        <w:tc>
          <w:tcPr>
            <w:tcW w:w="708" w:type="dxa"/>
          </w:tcPr>
          <w:p w14:paraId="3FFA995A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17F5CBB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59C49F9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7AFE8F9C" w14:textId="0FE25AF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12D85BF8" w14:textId="004C1E5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132" w:type="dxa"/>
          </w:tcPr>
          <w:p w14:paraId="114CFC28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205B77AA" w14:textId="77777777" w:rsidTr="0088319F">
        <w:trPr>
          <w:jc w:val="center"/>
        </w:trPr>
        <w:tc>
          <w:tcPr>
            <w:tcW w:w="708" w:type="dxa"/>
          </w:tcPr>
          <w:p w14:paraId="0A8B60D4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F2C0CF4" w:rsidR="009357C7" w:rsidRPr="007533C1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63AD3131" w14:textId="619959DC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0645059D" w14:textId="09F055FC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20F4FF3A" w14:textId="2343FB8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224DD38E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6359257D" w14:textId="77777777" w:rsidTr="007533C1">
        <w:trPr>
          <w:trHeight w:val="309"/>
          <w:jc w:val="center"/>
        </w:trPr>
        <w:tc>
          <w:tcPr>
            <w:tcW w:w="708" w:type="dxa"/>
          </w:tcPr>
          <w:p w14:paraId="362CC2F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53CFF9D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5F4B4B74" w14:textId="7CBA4941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669A8ADD" w14:textId="41208C9A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51CE2570" w14:textId="6A4196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0BB9A384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70C6409" w14:textId="77777777" w:rsidTr="0088319F">
        <w:trPr>
          <w:jc w:val="center"/>
        </w:trPr>
        <w:tc>
          <w:tcPr>
            <w:tcW w:w="708" w:type="dxa"/>
          </w:tcPr>
          <w:p w14:paraId="39B10A9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7CDF16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542D7B5D" w14:textId="635F713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6FE28F53" w14:textId="6A2D18C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61A15C9C" w14:textId="3EB5B48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66AB773" w14:textId="30B0750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F437231" w14:textId="77777777" w:rsidTr="0088319F">
        <w:trPr>
          <w:jc w:val="center"/>
        </w:trPr>
        <w:tc>
          <w:tcPr>
            <w:tcW w:w="708" w:type="dxa"/>
            <w:vMerge w:val="restart"/>
          </w:tcPr>
          <w:p w14:paraId="2A061EC4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074BF6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213F2CA5" w14:textId="4BDC70B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0FA08CB6" w14:textId="41CB52C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1D42E2A2" w14:textId="4C5728A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9FD2364" w14:textId="221FB1F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4E4C606E" w14:textId="77777777" w:rsidTr="0088319F">
        <w:trPr>
          <w:jc w:val="center"/>
        </w:trPr>
        <w:tc>
          <w:tcPr>
            <w:tcW w:w="708" w:type="dxa"/>
            <w:vMerge/>
          </w:tcPr>
          <w:p w14:paraId="0980AAD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4654B95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EE8C30" w14:textId="01EDB5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7184D2BE" w14:textId="7D0EF38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0F95C3E7" w14:textId="14E7E62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F893893" w14:textId="66C52A6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280AC8BC" w14:textId="77777777" w:rsidTr="0088319F">
        <w:trPr>
          <w:jc w:val="center"/>
        </w:trPr>
        <w:tc>
          <w:tcPr>
            <w:tcW w:w="708" w:type="dxa"/>
            <w:vMerge/>
          </w:tcPr>
          <w:p w14:paraId="631C2DB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0997EC2D" w:rsidR="009357C7" w:rsidRPr="004228F9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khóa </w:t>
            </w:r>
            <w:r w:rsidR="004228F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="004228F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(admin)</w:t>
            </w:r>
          </w:p>
        </w:tc>
        <w:tc>
          <w:tcPr>
            <w:tcW w:w="1401" w:type="dxa"/>
          </w:tcPr>
          <w:p w14:paraId="19F177A4" w14:textId="75B973F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5F879AB4" w14:textId="1C2E04E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7046DA35" w14:textId="4296A8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92E15E4" w14:textId="5F21CC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5D17A972" w14:textId="77777777" w:rsidTr="0088319F">
        <w:trPr>
          <w:jc w:val="center"/>
        </w:trPr>
        <w:tc>
          <w:tcPr>
            <w:tcW w:w="708" w:type="dxa"/>
            <w:vMerge/>
          </w:tcPr>
          <w:p w14:paraId="40C3A64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CCE73F8" w14:textId="53334C5A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0743AED7" w14:textId="44B38E1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4A9714FE" w14:textId="60DE91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210D3888" w14:textId="5D6089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33E6E3C" w14:textId="1A3110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</w:tbl>
    <w:p w14:paraId="6571417B" w14:textId="77777777" w:rsidR="0086314D" w:rsidRPr="007533C1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 w:rsidRPr="007533C1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Pr="007533C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533C1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7533C1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79C34AF5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Đã đạt đúng tiến độ đặt ra.</w:t>
      </w:r>
    </w:p>
    <w:p w14:paraId="541F99E1" w14:textId="777BBA90" w:rsidR="00464038" w:rsidRPr="007533C1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533C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533C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7533C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533C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Intel pentium 4 trở lên, tối thiểu </w:t>
            </w:r>
            <w:r w:rsidR="004D6E3E">
              <w:rPr>
                <w:color w:val="000000"/>
                <w:sz w:val="26"/>
                <w:szCs w:val="26"/>
              </w:rPr>
              <w:t>4</w:t>
            </w:r>
            <w:r w:rsidRPr="007533C1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 w:rsidRPr="007533C1">
              <w:rPr>
                <w:color w:val="000000"/>
                <w:sz w:val="26"/>
                <w:szCs w:val="26"/>
              </w:rPr>
              <w:t>xampp</w:t>
            </w:r>
            <w:r w:rsidRPr="007533C1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533C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7533C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533C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7533C1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7533C1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533C1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040" w:type="dxa"/>
          </w:tcPr>
          <w:p w14:paraId="1C02DF5C" w14:textId="7C6C2C8C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533C1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040" w:type="dxa"/>
          </w:tcPr>
          <w:p w14:paraId="14E39457" w14:textId="3E13D9DB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533C1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040" w:type="dxa"/>
          </w:tcPr>
          <w:p w14:paraId="0D27A302" w14:textId="5F3D780D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7533C1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7533C1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533C1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141B" w14:textId="77777777" w:rsidR="00F905FF" w:rsidRDefault="00F905FF" w:rsidP="00464038">
      <w:pPr>
        <w:spacing w:after="0" w:line="240" w:lineRule="auto"/>
      </w:pPr>
      <w:r>
        <w:separator/>
      </w:r>
    </w:p>
  </w:endnote>
  <w:endnote w:type="continuationSeparator" w:id="0">
    <w:p w14:paraId="5DF92915" w14:textId="77777777" w:rsidR="00F905FF" w:rsidRDefault="00F905FF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783A" w14:textId="77777777" w:rsidR="00F905FF" w:rsidRDefault="00F905FF" w:rsidP="00464038">
      <w:pPr>
        <w:spacing w:after="0" w:line="240" w:lineRule="auto"/>
      </w:pPr>
      <w:r>
        <w:separator/>
      </w:r>
    </w:p>
  </w:footnote>
  <w:footnote w:type="continuationSeparator" w:id="0">
    <w:p w14:paraId="0DEA7DE5" w14:textId="77777777" w:rsidR="00F905FF" w:rsidRDefault="00F905FF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37EF0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714FB"/>
    <w:rsid w:val="00185D88"/>
    <w:rsid w:val="001B1628"/>
    <w:rsid w:val="001B4D24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55CD1"/>
    <w:rsid w:val="00262271"/>
    <w:rsid w:val="00264E35"/>
    <w:rsid w:val="0027741F"/>
    <w:rsid w:val="002870D4"/>
    <w:rsid w:val="00296D5A"/>
    <w:rsid w:val="002B2250"/>
    <w:rsid w:val="002B4D59"/>
    <w:rsid w:val="002D24AB"/>
    <w:rsid w:val="0030005D"/>
    <w:rsid w:val="00301D27"/>
    <w:rsid w:val="003050B2"/>
    <w:rsid w:val="00317C7E"/>
    <w:rsid w:val="003457D9"/>
    <w:rsid w:val="00347305"/>
    <w:rsid w:val="003823B0"/>
    <w:rsid w:val="003C089D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D6E3E"/>
    <w:rsid w:val="004F21DF"/>
    <w:rsid w:val="005056B8"/>
    <w:rsid w:val="005276CC"/>
    <w:rsid w:val="0053681B"/>
    <w:rsid w:val="0054419A"/>
    <w:rsid w:val="00590493"/>
    <w:rsid w:val="0059630D"/>
    <w:rsid w:val="005B2CCC"/>
    <w:rsid w:val="005B4E69"/>
    <w:rsid w:val="005C672C"/>
    <w:rsid w:val="005D764F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56971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4DFA"/>
    <w:rsid w:val="00896F57"/>
    <w:rsid w:val="008B14C3"/>
    <w:rsid w:val="008B7E27"/>
    <w:rsid w:val="008C051F"/>
    <w:rsid w:val="00911CB7"/>
    <w:rsid w:val="0092180E"/>
    <w:rsid w:val="009357C7"/>
    <w:rsid w:val="0093581A"/>
    <w:rsid w:val="00935A81"/>
    <w:rsid w:val="00942CD8"/>
    <w:rsid w:val="0094334A"/>
    <w:rsid w:val="00944870"/>
    <w:rsid w:val="00946D79"/>
    <w:rsid w:val="00952D62"/>
    <w:rsid w:val="00953148"/>
    <w:rsid w:val="00953774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34110"/>
    <w:rsid w:val="00B651C6"/>
    <w:rsid w:val="00B6745B"/>
    <w:rsid w:val="00B67473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13DD6"/>
    <w:rsid w:val="00D166B9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6FD4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905F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trần hữu Khiem</cp:lastModifiedBy>
  <cp:revision>99</cp:revision>
  <cp:lastPrinted>2021-06-01T16:07:00Z</cp:lastPrinted>
  <dcterms:created xsi:type="dcterms:W3CDTF">2021-04-26T13:04:00Z</dcterms:created>
  <dcterms:modified xsi:type="dcterms:W3CDTF">2025-05-16T08:50:00Z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