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931606">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1969A9DF"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22</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3CA1D74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sidR="00A373A1">
        <w:rPr>
          <w:rFonts w:ascii="Times New Roman" w:hAnsi="Times New Roman" w:cs="Times New Roman"/>
          <w:sz w:val="26"/>
          <w:szCs w:val="26"/>
        </w:rPr>
        <w:t>khách thuê</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6533A13E"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A373A1">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5DF4C2EF"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96DD7">
              <w:rPr>
                <w:rFonts w:ascii="Times New Roman" w:eastAsia="Calibri" w:hAnsi="Times New Roman" w:cs="Times New Roman"/>
                <w:b/>
                <w:bCs/>
                <w:color w:val="000000"/>
                <w:sz w:val="26"/>
                <w:szCs w:val="26"/>
              </w:rPr>
              <w:t>28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26875000"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w:t>
            </w:r>
            <w:r w:rsidR="006F2348">
              <w:rPr>
                <w:rFonts w:ascii="Times New Roman" w:eastAsia="Calibri" w:hAnsi="Times New Roman" w:cs="Times New Roman"/>
                <w:color w:val="000000"/>
                <w:sz w:val="26"/>
                <w:szCs w:val="26"/>
              </w:rPr>
              <w:t>9</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F7762B" w:rsidRPr="00086D4E" w14:paraId="55A09FA5" w14:textId="77777777" w:rsidTr="00E108C4">
        <w:trPr>
          <w:trHeight w:val="330"/>
          <w:jc w:val="center"/>
        </w:trPr>
        <w:tc>
          <w:tcPr>
            <w:tcW w:w="1064" w:type="dxa"/>
            <w:vMerge/>
            <w:vAlign w:val="center"/>
          </w:tcPr>
          <w:p w14:paraId="5AF7B513"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EA7683" w14:textId="7A5C9925"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1CD16CEA" w14:textId="373620E0"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94C0116" w14:textId="3297FCAE"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3D265AF" w14:textId="43F746E3"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993C95C" w14:textId="006740C5"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2D9198CF"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6F2348">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F7762B" w:rsidRPr="00086D4E" w14:paraId="217FBF5F" w14:textId="77777777" w:rsidTr="00E108C4">
        <w:trPr>
          <w:trHeight w:val="330"/>
          <w:jc w:val="center"/>
        </w:trPr>
        <w:tc>
          <w:tcPr>
            <w:tcW w:w="1064" w:type="dxa"/>
            <w:vMerge/>
            <w:vAlign w:val="center"/>
          </w:tcPr>
          <w:p w14:paraId="5378D1D6"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5C1BDEFC"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5353FD36" w14:textId="43ABFD51"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825D74F" w14:textId="3821E285"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EC1D19C" w14:textId="06FBD6D8"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C931455" w14:textId="7267F3D9"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37931B14"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6F2348">
              <w:rPr>
                <w:rFonts w:ascii="Times New Roman" w:eastAsia="Calibri" w:hAnsi="Times New Roman" w:cs="Times New Roman"/>
                <w:b/>
                <w:color w:val="000000"/>
                <w:sz w:val="26"/>
                <w:szCs w:val="26"/>
              </w:rPr>
              <w:t>4</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32AF624" w14:textId="77777777" w:rsidTr="00E108C4">
        <w:trPr>
          <w:trHeight w:val="330"/>
          <w:jc w:val="center"/>
        </w:trPr>
        <w:tc>
          <w:tcPr>
            <w:tcW w:w="1064" w:type="dxa"/>
            <w:vMerge/>
            <w:vAlign w:val="center"/>
          </w:tcPr>
          <w:p w14:paraId="58F22D08"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65D4293F" w:rsidR="006F2348" w:rsidRPr="00F7762B"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14:paraId="39B4DEB2" w14:textId="41C4534B"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AD033FE" w14:textId="23BC2AC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067959A" w14:textId="04C1050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E31860" w14:textId="7BEAD25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35EA9DD1" w14:textId="77777777" w:rsidTr="00E108C4">
        <w:trPr>
          <w:trHeight w:val="330"/>
          <w:jc w:val="center"/>
        </w:trPr>
        <w:tc>
          <w:tcPr>
            <w:tcW w:w="1064" w:type="dxa"/>
            <w:vMerge/>
            <w:vAlign w:val="center"/>
          </w:tcPr>
          <w:p w14:paraId="7EB3783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2DFFEE9C"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14:paraId="3C27A2BE" w14:textId="1C75D450"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79B24B2" w14:textId="6F5EC492"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DB9A0D" w14:textId="21A80822"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4B1D951" w14:textId="464CB3D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5D3F46D" w:rsidR="00D51014" w:rsidRPr="005D7C74" w:rsidRDefault="006F2348"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2D1579" w14:textId="77777777" w:rsidTr="00E108C4">
        <w:trPr>
          <w:trHeight w:val="330"/>
          <w:jc w:val="center"/>
        </w:trPr>
        <w:tc>
          <w:tcPr>
            <w:tcW w:w="1064" w:type="dxa"/>
            <w:vMerge/>
            <w:vAlign w:val="center"/>
          </w:tcPr>
          <w:p w14:paraId="1EF2CA42"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4AB7EBFF"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0E7FA8D1" w14:textId="772CFB7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27C0CF3" w14:textId="13B8C9F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C09BADD" w14:textId="3328132B"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C52A267" w14:textId="237432B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591B0A05" w:rsidR="00D51014" w:rsidRPr="00814DB7" w:rsidRDefault="006F2348"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6F2348" w:rsidRPr="00086D4E" w14:paraId="3532E6BC" w14:textId="77777777" w:rsidTr="00E108C4">
        <w:trPr>
          <w:trHeight w:val="330"/>
          <w:jc w:val="center"/>
        </w:trPr>
        <w:tc>
          <w:tcPr>
            <w:tcW w:w="1064" w:type="dxa"/>
            <w:vMerge/>
            <w:vAlign w:val="center"/>
          </w:tcPr>
          <w:p w14:paraId="7CC6A405"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5BC78BE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3078776" w14:textId="61282834"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E4B714" w14:textId="5C9B2C2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B501B76" w14:textId="47F8D4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B3A4340" w14:textId="30026B9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1FB81223" w:rsidR="00814DB7" w:rsidRPr="00086D4E" w:rsidRDefault="006F234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6F2348" w:rsidRPr="00086D4E" w14:paraId="0243D8FC" w14:textId="77777777" w:rsidTr="00E108C4">
        <w:trPr>
          <w:trHeight w:val="330"/>
          <w:jc w:val="center"/>
        </w:trPr>
        <w:tc>
          <w:tcPr>
            <w:tcW w:w="1064" w:type="dxa"/>
            <w:vMerge/>
            <w:vAlign w:val="center"/>
          </w:tcPr>
          <w:p w14:paraId="0B757097"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1489C0D2"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95476A6" w14:textId="7001635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858C28E" w14:textId="004DA98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02C8BFD" w14:textId="18400B0C"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80350EA" w14:textId="24C2640C"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1341CC" w:rsidRPr="001341CC" w:rsidRDefault="00F7762B" w:rsidP="00B96DE8">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1B1B53">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1341CC" w:rsidRPr="006978B2" w:rsidRDefault="00F7762B" w:rsidP="001341C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00F7762B">
              <w:rPr>
                <w:rFonts w:ascii="Times New Roman" w:hAnsi="Times New Roman" w:cs="Times New Roman"/>
                <w:sz w:val="26"/>
                <w:szCs w:val="26"/>
              </w:rPr>
              <w:t>Tìm kiếm</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D16684" w:rsidRPr="001B1B53" w:rsidRDefault="00D16684" w:rsidP="00D16684">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sidR="00F7762B">
              <w:rPr>
                <w:rFonts w:ascii="Times New Roman" w:hAnsi="Times New Roman" w:cs="Times New Roman"/>
                <w:sz w:val="26"/>
                <w:szCs w:val="26"/>
              </w:rPr>
              <w:t>Tìm kiếm</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9066DF" w:rsidRPr="00246485" w:rsidRDefault="00F7762B" w:rsidP="009066D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C2265B" w:rsidRPr="00086D4E" w:rsidRDefault="00F7762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C2265B" w:rsidRPr="00955001" w:rsidRDefault="00F7762B" w:rsidP="00C2265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22F5878"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296DD7">
              <w:rPr>
                <w:rFonts w:ascii="Times New Roman" w:eastAsia="Calibri" w:hAnsi="Times New Roman" w:cs="Times New Roman"/>
                <w:b/>
                <w:color w:val="000000" w:themeColor="text1"/>
                <w:sz w:val="26"/>
                <w:szCs w:val="26"/>
              </w:rPr>
              <w:t>17</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5CEC867"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9</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6B4AA4DB" w14:textId="77777777" w:rsidTr="00E108C4">
        <w:trPr>
          <w:trHeight w:val="330"/>
          <w:jc w:val="center"/>
        </w:trPr>
        <w:tc>
          <w:tcPr>
            <w:tcW w:w="1064" w:type="dxa"/>
            <w:vMerge/>
            <w:vAlign w:val="center"/>
          </w:tcPr>
          <w:p w14:paraId="3F7BF183"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2525A2FA"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1F69A3B" w14:textId="2FEA09B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C879DE0" w14:textId="40829FF8"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9C08F69" w14:textId="0D471A5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67A9BC7"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36C825" w14:textId="77777777" w:rsidTr="00E108C4">
        <w:trPr>
          <w:trHeight w:val="330"/>
          <w:jc w:val="center"/>
        </w:trPr>
        <w:tc>
          <w:tcPr>
            <w:tcW w:w="1064" w:type="dxa"/>
            <w:vMerge/>
            <w:shd w:val="clear" w:color="000000" w:fill="FFFFFF"/>
            <w:vAlign w:val="center"/>
          </w:tcPr>
          <w:p w14:paraId="147180C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137302B4"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19328FAD" w14:textId="3E3B648B"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43BEA0F6" w14:textId="078D0855"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1D14A" w14:textId="7EA27C3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F9F75F9" w:rsidR="00D51014" w:rsidRPr="008F3142" w:rsidRDefault="00296DD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5A29C74" w14:textId="77777777" w:rsidTr="009B3070">
        <w:trPr>
          <w:trHeight w:val="450"/>
          <w:jc w:val="center"/>
        </w:trPr>
        <w:tc>
          <w:tcPr>
            <w:tcW w:w="1064" w:type="dxa"/>
            <w:vMerge/>
            <w:vAlign w:val="center"/>
          </w:tcPr>
          <w:p w14:paraId="4D8C6FF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0B5EEE95"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14:paraId="4BEEFB02" w14:textId="3F968FF0"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2A206634" w14:textId="247F057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7FD90A3" w14:textId="3801C98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1C0F3EF1" w14:textId="77777777" w:rsidTr="009B3070">
        <w:trPr>
          <w:trHeight w:val="330"/>
          <w:jc w:val="center"/>
        </w:trPr>
        <w:tc>
          <w:tcPr>
            <w:tcW w:w="1064" w:type="dxa"/>
            <w:vMerge/>
            <w:vAlign w:val="center"/>
          </w:tcPr>
          <w:p w14:paraId="58CA2D6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4000381A"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FD56F70" w14:textId="63751E53"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A20E0EC" w14:textId="0CA7E2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A619147" w14:textId="29469BE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77E17B60" w:rsidR="00D51014" w:rsidRPr="00CC4CDA" w:rsidRDefault="00296DD7"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3745E8A" w14:textId="77777777" w:rsidTr="00E108C4">
        <w:trPr>
          <w:trHeight w:val="330"/>
          <w:jc w:val="center"/>
        </w:trPr>
        <w:tc>
          <w:tcPr>
            <w:tcW w:w="1064" w:type="dxa"/>
            <w:vMerge/>
            <w:vAlign w:val="center"/>
          </w:tcPr>
          <w:p w14:paraId="0C8DCE8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6B0C5A9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514F467F" w14:textId="53FB467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14:paraId="69504CFA" w14:textId="69CA27E7"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B69B45E" w14:textId="77777777"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48A600AA" w14:textId="71393FC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CC4CDA" w:rsidRPr="006F2348" w:rsidRDefault="006F2348"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46636C3C" w:rsidR="00CC4CDA" w:rsidRPr="00674BD8" w:rsidRDefault="006F2348"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65F3F47" w14:textId="77777777" w:rsidTr="00E108C4">
        <w:trPr>
          <w:trHeight w:val="330"/>
          <w:jc w:val="center"/>
        </w:trPr>
        <w:tc>
          <w:tcPr>
            <w:tcW w:w="1064" w:type="dxa"/>
            <w:vMerge/>
            <w:shd w:val="clear" w:color="000000" w:fill="FFFFFF"/>
            <w:vAlign w:val="center"/>
          </w:tcPr>
          <w:p w14:paraId="7838AB5F"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8BF99E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55F3F1" w14:textId="197F50F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47C13FA" w14:textId="4452C43D"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175D34" w14:textId="363F393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CC4CDA" w:rsidRPr="006F2348" w:rsidRDefault="006F2348"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13548E4B" w:rsidR="00CC4CDA" w:rsidRPr="00CF116E"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298EED9D"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296DD7" w:rsidRPr="00086D4E" w14:paraId="1FFF0EA9" w14:textId="77777777" w:rsidTr="00543A48">
        <w:trPr>
          <w:trHeight w:val="330"/>
          <w:jc w:val="center"/>
        </w:trPr>
        <w:tc>
          <w:tcPr>
            <w:tcW w:w="1064" w:type="dxa"/>
            <w:vMerge/>
            <w:shd w:val="clear" w:color="000000" w:fill="FFFFFF"/>
            <w:vAlign w:val="center"/>
          </w:tcPr>
          <w:p w14:paraId="62D38273" w14:textId="77777777" w:rsidR="00296DD7" w:rsidRPr="00086D4E" w:rsidRDefault="00296DD7" w:rsidP="00296DD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296DD7" w:rsidRPr="00607387" w:rsidRDefault="00296DD7" w:rsidP="00296DD7">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59C6A3C0"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60672590" w14:textId="3484DBFC"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018F5B4" w14:textId="67F82737"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896E5EB" w14:textId="3EB0A893"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CC4CDA" w:rsidRPr="00296DD7" w:rsidRDefault="00296DD7"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49370958" w:rsidR="00CC4CDA"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787CFF9"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w:t>
            </w:r>
            <w:r w:rsidR="00296DD7">
              <w:rPr>
                <w:rFonts w:ascii="Times New Roman" w:eastAsia="5/11/2024" w:hAnsi="Times New Roman" w:cs="Times New Roman"/>
                <w:b/>
                <w:color w:val="000000"/>
                <w:sz w:val="26"/>
                <w:szCs w:val="26"/>
              </w:rPr>
              <w:t>68</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1C171369"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F1E73" w14:textId="77777777" w:rsidR="005848D0" w:rsidRDefault="005848D0" w:rsidP="00F81690">
      <w:pPr>
        <w:spacing w:after="0" w:line="240" w:lineRule="auto"/>
      </w:pPr>
      <w:r>
        <w:separator/>
      </w:r>
    </w:p>
  </w:endnote>
  <w:endnote w:type="continuationSeparator" w:id="0">
    <w:p w14:paraId="01D1D45B" w14:textId="77777777" w:rsidR="005848D0" w:rsidRDefault="005848D0"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54BA6" w14:textId="77777777" w:rsidR="005848D0" w:rsidRDefault="005848D0" w:rsidP="00F81690">
      <w:pPr>
        <w:spacing w:after="0" w:line="240" w:lineRule="auto"/>
      </w:pPr>
      <w:r>
        <w:separator/>
      </w:r>
    </w:p>
  </w:footnote>
  <w:footnote w:type="continuationSeparator" w:id="0">
    <w:p w14:paraId="61EB685B" w14:textId="77777777" w:rsidR="005848D0" w:rsidRDefault="005848D0"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0F89"/>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1E5E"/>
    <w:rsid w:val="00524841"/>
    <w:rsid w:val="00543A48"/>
    <w:rsid w:val="00552F36"/>
    <w:rsid w:val="005532EE"/>
    <w:rsid w:val="00562A82"/>
    <w:rsid w:val="00563BF6"/>
    <w:rsid w:val="00565E94"/>
    <w:rsid w:val="00566A2A"/>
    <w:rsid w:val="00572674"/>
    <w:rsid w:val="00572CFB"/>
    <w:rsid w:val="00583871"/>
    <w:rsid w:val="005848D0"/>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470C2"/>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2348"/>
    <w:rsid w:val="006F7426"/>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20EB"/>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1606"/>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373A1"/>
    <w:rsid w:val="00A46264"/>
    <w:rsid w:val="00A46BCF"/>
    <w:rsid w:val="00A508EF"/>
    <w:rsid w:val="00A5744B"/>
    <w:rsid w:val="00A640B6"/>
    <w:rsid w:val="00A646D3"/>
    <w:rsid w:val="00A64D6E"/>
    <w:rsid w:val="00A70A3E"/>
    <w:rsid w:val="00A75F74"/>
    <w:rsid w:val="00A76F4D"/>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D2560"/>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415D"/>
    <w:rsid w:val="00C870B3"/>
    <w:rsid w:val="00C87E98"/>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06F82"/>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34</Pages>
  <Words>4450</Words>
  <Characters>25369</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18</cp:revision>
  <cp:lastPrinted>2021-06-01T16:05:00Z</cp:lastPrinted>
  <dcterms:created xsi:type="dcterms:W3CDTF">2025-04-02T07:48:00Z</dcterms:created>
  <dcterms:modified xsi:type="dcterms:W3CDTF">2025-04-18T06:48:00Z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