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4559EBB8" w:rsidR="00E035BA" w:rsidRPr="00BA2DC9" w:rsidRDefault="00736F03" w:rsidP="00736F03">
      <w:pPr>
        <w:spacing w:line="360" w:lineRule="auto"/>
        <w:jc w:val="both"/>
        <w:rPr>
          <w:iCs/>
        </w:rPr>
      </w:pPr>
      <w:r>
        <w:rPr>
          <w:iCs/>
        </w:rPr>
        <w:t>Nhóm t</w:t>
      </w:r>
      <w:r w:rsidR="00E035BA" w:rsidRPr="00BA2DC9">
        <w:rPr>
          <w:iCs/>
        </w:rPr>
        <w:t>ôi xin cam đoan :</w:t>
      </w:r>
    </w:p>
    <w:p w14:paraId="7A0C3BE4" w14:textId="0D97113A" w:rsidR="00E035BA" w:rsidRPr="00BA2DC9" w:rsidRDefault="00E035BA" w:rsidP="00736F03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</w:t>
      </w:r>
      <w:r w:rsidR="00736F03">
        <w:rPr>
          <w:iCs/>
        </w:rPr>
        <w:t xml:space="preserve"> nhóm</w:t>
      </w:r>
      <w:r w:rsidRPr="00BA2DC9">
        <w:rPr>
          <w:iCs/>
        </w:rPr>
        <w:t xml:space="preserve"> tôi thực hiện dưới sự hướng dẫn trực tiếp của thầy Nguyễn Minh Nhật.</w:t>
      </w:r>
    </w:p>
    <w:p w14:paraId="4262A4F8" w14:textId="77777777" w:rsidR="00E035BA" w:rsidRPr="00BA2DC9" w:rsidRDefault="00E035BA" w:rsidP="00736F03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22BF2540" w:rsidR="00E035BA" w:rsidRPr="00BA2DC9" w:rsidRDefault="00E035BA" w:rsidP="00736F03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</w:r>
      <w:r w:rsidR="00736F03">
        <w:rPr>
          <w:iCs/>
        </w:rPr>
        <w:t xml:space="preserve">nhóm </w:t>
      </w:r>
      <w:r w:rsidRPr="00BA2DC9">
        <w:rPr>
          <w:iCs/>
        </w:rPr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1C205B6D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E42F56">
        <w:rPr>
          <w:iCs/>
          <w:lang w:val="en-US"/>
        </w:rPr>
        <w:t>10</w:t>
      </w:r>
      <w:r w:rsidR="006044A7">
        <w:rPr>
          <w:iCs/>
        </w:rPr>
        <w:t xml:space="preserve"> tháng </w:t>
      </w:r>
      <w:r w:rsidR="00470295">
        <w:rPr>
          <w:iCs/>
          <w:lang w:val="en-US"/>
        </w:rPr>
        <w:t>12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0E0BCC">
        <w:rPr>
          <w:iCs/>
          <w:lang w:val="en-US"/>
        </w:rPr>
        <w:t>4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24FE6C7C" w14:textId="3227DE5D" w:rsidR="006044A7" w:rsidRPr="00736F03" w:rsidRDefault="00736F03" w:rsidP="00736F03">
      <w:pPr>
        <w:spacing w:line="360" w:lineRule="auto"/>
        <w:ind w:left="5760"/>
        <w:rPr>
          <w:iCs/>
        </w:rPr>
      </w:pPr>
      <w:r>
        <w:rPr>
          <w:iCs/>
          <w:lang w:val="en-US"/>
        </w:rPr>
        <w:t>1</w:t>
      </w:r>
      <w:r>
        <w:rPr>
          <w:iCs/>
        </w:rPr>
        <w:t xml:space="preserve"> Nguyễn Văn Gia Huy</w:t>
      </w:r>
    </w:p>
    <w:p w14:paraId="452BA564" w14:textId="374C0257" w:rsidR="00736F03" w:rsidRPr="00736F03" w:rsidRDefault="006044A7" w:rsidP="00736F03">
      <w:pPr>
        <w:spacing w:line="360" w:lineRule="auto"/>
        <w:ind w:left="5760"/>
        <w:rPr>
          <w:iCs/>
        </w:rPr>
      </w:pPr>
      <w:bookmarkStart w:id="0" w:name="_GoBack"/>
      <w:bookmarkEnd w:id="0"/>
      <w:r>
        <w:rPr>
          <w:iCs/>
          <w:lang w:val="en-US"/>
        </w:rPr>
        <w:t>2</w:t>
      </w:r>
      <w:r w:rsidR="00736F03">
        <w:rPr>
          <w:iCs/>
        </w:rPr>
        <w:t xml:space="preserve"> Nguyễn Thị Mỹ Tuyết </w:t>
      </w:r>
    </w:p>
    <w:p w14:paraId="14D71EDD" w14:textId="5645673A" w:rsidR="006044A7" w:rsidRPr="00736F03" w:rsidRDefault="006044A7" w:rsidP="00736F03">
      <w:pPr>
        <w:spacing w:line="360" w:lineRule="auto"/>
        <w:ind w:left="5760"/>
        <w:rPr>
          <w:iCs/>
        </w:rPr>
      </w:pPr>
      <w:r>
        <w:rPr>
          <w:iCs/>
          <w:lang w:val="en-US"/>
        </w:rPr>
        <w:t>3</w:t>
      </w:r>
      <w:r w:rsidR="00736F03">
        <w:rPr>
          <w:iCs/>
        </w:rPr>
        <w:t xml:space="preserve"> Nguyễn Thị Trúc An</w:t>
      </w:r>
    </w:p>
    <w:p w14:paraId="1BC7CDCB" w14:textId="091D3C27" w:rsidR="006044A7" w:rsidRPr="00736F03" w:rsidRDefault="00736F03" w:rsidP="00736F03">
      <w:pPr>
        <w:spacing w:line="360" w:lineRule="auto"/>
        <w:ind w:left="5760"/>
        <w:rPr>
          <w:iCs/>
        </w:rPr>
      </w:pPr>
      <w:r>
        <w:rPr>
          <w:iCs/>
          <w:lang w:val="en-US"/>
        </w:rPr>
        <w:t>4</w:t>
      </w:r>
      <w:r>
        <w:rPr>
          <w:iCs/>
        </w:rPr>
        <w:t xml:space="preserve"> Nguyễn Lê Quang Sáng</w:t>
      </w:r>
    </w:p>
    <w:p w14:paraId="5B2E9F7D" w14:textId="44AC5F1E" w:rsidR="006044A7" w:rsidRPr="00736F03" w:rsidRDefault="006044A7" w:rsidP="00736F03">
      <w:pPr>
        <w:spacing w:line="360" w:lineRule="auto"/>
        <w:ind w:left="5760"/>
        <w:rPr>
          <w:iCs/>
        </w:rPr>
      </w:pPr>
      <w:r>
        <w:rPr>
          <w:iCs/>
          <w:lang w:val="en-US"/>
        </w:rPr>
        <w:t>5</w:t>
      </w:r>
      <w:r w:rsidR="00736F03">
        <w:rPr>
          <w:iCs/>
        </w:rPr>
        <w:t xml:space="preserve"> Nguyễn Công Trình 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36F03"/>
    <w:rsid w:val="007D5DF5"/>
    <w:rsid w:val="00801864"/>
    <w:rsid w:val="009E349D"/>
    <w:rsid w:val="00C95A3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12</cp:revision>
  <dcterms:created xsi:type="dcterms:W3CDTF">2023-03-04T08:36:00Z</dcterms:created>
  <dcterms:modified xsi:type="dcterms:W3CDTF">2025-05-16T12:19:00Z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